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家长会小学英语班主任发言稿</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小学英语班主任发言稿4篇家长会相关的发言稿怎么写？大家来探讨一下。人与人之间是需要交流的，家长与孩子之间也不例外。作为家长，要把孩子当作一个朋友，多理解、多表扬、多鼓励。你是否在找正准备撰写“家长会小学英语班主任发言稿”，下面小编收集...</w:t>
      </w:r>
    </w:p>
    <w:p>
      <w:pPr>
        <w:ind w:left="0" w:right="0" w:firstLine="560"/>
        <w:spacing w:before="450" w:after="450" w:line="312" w:lineRule="auto"/>
      </w:pPr>
      <w:r>
        <w:rPr>
          <w:rFonts w:ascii="宋体" w:hAnsi="宋体" w:eastAsia="宋体" w:cs="宋体"/>
          <w:color w:val="000"/>
          <w:sz w:val="28"/>
          <w:szCs w:val="28"/>
        </w:rPr>
        <w:t xml:space="preserve">家长会小学英语班主任发言稿4篇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人与人之间是需要交流的，家长与孩子之间也不例外。作为家长，要把孩子当作一个朋友，多理解、多表扬、多鼓励。你是否在找正准备撰写“家长会小学英语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&gt;家长会小学英语班主任发言稿篇3</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&gt;家长会小学英语班主任发言稿篇4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2025-05-02T02:52:15+08:00</dcterms:created>
  <dcterms:modified xsi:type="dcterms:W3CDTF">2025-05-02T02:52:15+08:00</dcterms:modified>
</cp:coreProperties>
</file>

<file path=docProps/custom.xml><?xml version="1.0" encoding="utf-8"?>
<Properties xmlns="http://schemas.openxmlformats.org/officeDocument/2006/custom-properties" xmlns:vt="http://schemas.openxmlformats.org/officeDocument/2006/docPropsVTypes"/>
</file>