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中国梦我的梦最新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中国梦我的梦最新演讲稿2</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我是一年级一班的，我演讲的题目是《我心中的中国精神》。</w:t>
      </w:r>
    </w:p>
    <w:p>
      <w:pPr>
        <w:ind w:left="0" w:right="0" w:firstLine="560"/>
        <w:spacing w:before="450" w:after="450" w:line="312" w:lineRule="auto"/>
      </w:pPr>
      <w:r>
        <w:rPr>
          <w:rFonts w:ascii="宋体" w:hAnsi="宋体" w:eastAsia="宋体" w:cs="宋体"/>
          <w:color w:val="000"/>
          <w:sz w:val="28"/>
          <w:szCs w:val="28"/>
        </w:rPr>
        <w:t xml:space="preserve">在我拿着画棒涂鸦时，爸爸教我认识了红色。有一次我玩耍时，不小心碰伤了额头，血流不止，到医院缝了三针，从此我知道了血也是红色的，而且流血好疼，好疼!但是在我看到电视中八路军打鬼子时，很多叔叔、阿姨为了打败鬼子，常常都受伤流血，甚至牺牲了。我不明白：叔叔阿姨们不怕疼吗?妈妈对我说：因为他们热爱祖国，想让我们过上幸福的生活，所以，他们勇敢、坚强、不怕流血牺牲。而且我们的国旗——五星红旗也是红色的，就是这样无数的叔叔阿姨用鲜血染成的。</w:t>
      </w:r>
    </w:p>
    <w:p>
      <w:pPr>
        <w:ind w:left="0" w:right="0" w:firstLine="560"/>
        <w:spacing w:before="450" w:after="450" w:line="312" w:lineRule="auto"/>
      </w:pPr>
      <w:r>
        <w:rPr>
          <w:rFonts w:ascii="宋体" w:hAnsi="宋体" w:eastAsia="宋体" w:cs="宋体"/>
          <w:color w:val="000"/>
          <w:sz w:val="28"/>
          <w:szCs w:val="28"/>
        </w:rPr>
        <w:t xml:space="preserve">在汶川地震、舟曲泥石流中，好多解放军叔叔不畏艰险去救人，好多好心的叔叔阿姨自己拿了好多好多钱和东西给他们，帮助他们重建家园，我的爸爸妈妈也捐了钱。不过，我不明白为什么要这么做。爸爸说：“因为我们是一家人。”</w:t>
      </w:r>
    </w:p>
    <w:p>
      <w:pPr>
        <w:ind w:left="0" w:right="0" w:firstLine="560"/>
        <w:spacing w:before="450" w:after="450" w:line="312" w:lineRule="auto"/>
      </w:pPr>
      <w:r>
        <w:rPr>
          <w:rFonts w:ascii="宋体" w:hAnsi="宋体" w:eastAsia="宋体" w:cs="宋体"/>
          <w:color w:val="000"/>
          <w:sz w:val="28"/>
          <w:szCs w:val="28"/>
        </w:rPr>
        <w:t xml:space="preserve">我们班的马婷婷腿不方便，我常看见老师背她去上厕所。我又不明白了：你又不是保姆，她去不了，叫她爸爸妈妈啊!干嘛要去做?老师告诉我，我们所有的同学，都是她的孩子，所以她爱我们，我们也要像兄弟姊妹一样互相帮助。</w:t>
      </w:r>
    </w:p>
    <w:p>
      <w:pPr>
        <w:ind w:left="0" w:right="0" w:firstLine="560"/>
        <w:spacing w:before="450" w:after="450" w:line="312" w:lineRule="auto"/>
      </w:pPr>
      <w:r>
        <w:rPr>
          <w:rFonts w:ascii="宋体" w:hAnsi="宋体" w:eastAsia="宋体" w:cs="宋体"/>
          <w:color w:val="000"/>
          <w:sz w:val="28"/>
          <w:szCs w:val="28"/>
        </w:rPr>
        <w:t xml:space="preserve">老师们，哥哥姐姐们，站在这里，我还是不知道祖国究竟是什么，也不知道什么是中国精神，但是，我知道，我一定要努力学习，认真完成作业，讲究卫生，要热心帮助同学，也要爱护学校公物，遇到事情时要更要坚强勇敢。老师们，哥哥姐姐们，请相信我，我一定会做到!</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中国梦我的梦最新演讲稿4</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2025-06-21T10:27:29+08:00</dcterms:created>
  <dcterms:modified xsi:type="dcterms:W3CDTF">2025-06-21T10:27:29+08:00</dcterms:modified>
</cp:coreProperties>
</file>

<file path=docProps/custom.xml><?xml version="1.0" encoding="utf-8"?>
<Properties xmlns="http://schemas.openxmlformats.org/officeDocument/2006/custom-properties" xmlns:vt="http://schemas.openxmlformats.org/officeDocument/2006/docPropsVTypes"/>
</file>