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大学生诚信的演讲稿</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诚信的演讲稿5篇诚信是你来我往，是社会的通行证，一个人没有诚信那将会寸步难行，诚信还是我们中华民族的优良传统美德，我们每个人都应该讲信用，以诚待人。下面是小编给大家整理的大学生诚信的演讲稿，希望对大家有所帮助。大学生诚信的演讲稿1人们...</w:t>
      </w:r>
    </w:p>
    <w:p>
      <w:pPr>
        <w:ind w:left="0" w:right="0" w:firstLine="560"/>
        <w:spacing w:before="450" w:after="450" w:line="312" w:lineRule="auto"/>
      </w:pPr>
      <w:r>
        <w:rPr>
          <w:rFonts w:ascii="宋体" w:hAnsi="宋体" w:eastAsia="宋体" w:cs="宋体"/>
          <w:color w:val="000"/>
          <w:sz w:val="28"/>
          <w:szCs w:val="28"/>
        </w:rPr>
        <w:t xml:space="preserve">大学生诚信的演讲稿5篇</w:t>
      </w:r>
    </w:p>
    <w:p>
      <w:pPr>
        <w:ind w:left="0" w:right="0" w:firstLine="560"/>
        <w:spacing w:before="450" w:after="450" w:line="312" w:lineRule="auto"/>
      </w:pPr>
      <w:r>
        <w:rPr>
          <w:rFonts w:ascii="宋体" w:hAnsi="宋体" w:eastAsia="宋体" w:cs="宋体"/>
          <w:color w:val="000"/>
          <w:sz w:val="28"/>
          <w:szCs w:val="28"/>
        </w:rPr>
        <w:t xml:space="preserve">诚信是你来我往，是社会的通行证，一个人没有诚信那将会寸步难行，诚信还是我们中华民族的优良传统美德，我们每个人都应该讲信用，以诚待人。下面是小编给大家整理的大学生诚信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大学生诚信的演讲稿1</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大学生诚信的演讲稿2</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作为一名在校大学生我们有必要也有义务认真地学习和贯彻党的号召，认真学习“____”理论，树立正确的荣辱观,力争成为社会主义现代化建设全面发展的大学生。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__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长久以来艰苦奋斗是我们有着五千年悠久历史的中华民族的传统美德，而现在__也再一次提出了我们要“以艰苦奋斗为荣,以骄奢淫逸为耻”的口号，可见艰苦奋斗的确是一项成功的做人准则。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w:t>
      </w:r>
    </w:p>
    <w:p>
      <w:pPr>
        <w:ind w:left="0" w:right="0" w:firstLine="560"/>
        <w:spacing w:before="450" w:after="450" w:line="312" w:lineRule="auto"/>
      </w:pPr>
      <w:r>
        <w:rPr>
          <w:rFonts w:ascii="宋体" w:hAnsi="宋体" w:eastAsia="宋体" w:cs="宋体"/>
          <w:color w:val="000"/>
          <w:sz w:val="28"/>
          <w:szCs w:val="28"/>
        </w:rPr>
        <w:t xml:space="preserve">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____”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大学生诚信的演讲稿3</w:t>
      </w:r>
    </w:p>
    <w:p>
      <w:pPr>
        <w:ind w:left="0" w:right="0" w:firstLine="560"/>
        <w:spacing w:before="450" w:after="450" w:line="312" w:lineRule="auto"/>
      </w:pPr>
      <w:r>
        <w:rPr>
          <w:rFonts w:ascii="宋体" w:hAnsi="宋体" w:eastAsia="宋体" w:cs="宋体"/>
          <w:color w:val="000"/>
          <w:sz w:val="28"/>
          <w:szCs w:val="28"/>
        </w:rPr>
        <w:t xml:space="preserve">诚实守信历来是中华民族的一种美德，这点从众多典故、俗语中就能看出来：像曾子杀猪、曹操断发、立木取信，还包括烽火戏诸侯等等，无不向我们阐述了诚信的重要。这种东西从某种意义上来说已经潜移默化于我们的民族精神里了。</w:t>
      </w:r>
    </w:p>
    <w:p>
      <w:pPr>
        <w:ind w:left="0" w:right="0" w:firstLine="560"/>
        <w:spacing w:before="450" w:after="450" w:line="312" w:lineRule="auto"/>
      </w:pPr>
      <w:r>
        <w:rPr>
          <w:rFonts w:ascii="宋体" w:hAnsi="宋体" w:eastAsia="宋体" w:cs="宋体"/>
          <w:color w:val="000"/>
          <w:sz w:val="28"/>
          <w:szCs w:val="28"/>
        </w:rPr>
        <w:t xml:space="preserve">对一个国家和政府来说，“诚实守信”是“国格”的体现;对一个企业和团体来说，它是一种“形象”、一种品牌、一种信誉，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实守信是企业的生命，是企业生存之本。以诚取胜，赢得顾客信赖，从而赢得市场，没有信用，企业就失去客户，失去市场，失去希望。一些企业之所以能兴旺发达，走出中国，在世界市场占有重要地位，尽管原因很多，但“以诚信为本”是其中的一个决定因素;相反，如果为了追求最大利润而弄虚作假、以次充好、假冒伪劣和不讲信用，尽管也可能得利于一时，但最终必将身败名裂、自食其果。记得改革开放初期，部分温州人一味追逐利润，粗制滥造，特别是鞋子，用硬纸板做的鞋冒充皮鞋，买去穿不了二天就要扔到垃圾箱里去，导致全国许多商店打出“本店无温州鞋”的标志，温州鞋业最终举步维艰。到了上世纪九十年代，温州人醒悟了，假冒伪劣得到了有力的铲除，在杭州武林广场，温州人将数万双劣质温州鞋一烧而光，以此举表明自己“诚信经营”的决心。历经漫长的重塑品牌艰难之旅的十几年后，温州货才慢慢的以价廉质优再次获得了国人的信任，温州因此成了我国率先富起来的地区之一。温州人也将烧鞋时间8月8日立为“诚信日”，以此为训诫。“温州皮鞋”的事情告诉我们：一日不讲诚信，多年难树品牌，整改之路必将付出更大的代价。</w:t>
      </w:r>
    </w:p>
    <w:p>
      <w:pPr>
        <w:ind w:left="0" w:right="0" w:firstLine="560"/>
        <w:spacing w:before="450" w:after="450" w:line="312" w:lineRule="auto"/>
      </w:pPr>
      <w:r>
        <w:rPr>
          <w:rFonts w:ascii="宋体" w:hAnsi="宋体" w:eastAsia="宋体" w:cs="宋体"/>
          <w:color w:val="000"/>
          <w:sz w:val="28"/>
          <w:szCs w:val="28"/>
        </w:rPr>
        <w:t xml:space="preserve">诚实守信是人的立身之本，因为一个人不是孤立的生活在世界上，我们要生活、工作，要和他人交往，要协调社会关系，一个人只有诚信做人，诚信地对待工作、家人和社会，才能与他人相互谅解，和睦相处，得到他人的信任、尊重、合作和帮助。正所谓有诚信，人之愿交，并交之甚好，因为这种交往是诚实可信的，是安全可靠的。而一个人如惯于弄虚作假，偷奸耍滑，终究会经不住时间的考验，迟早会被他人所鄙视和唾弃。</w:t>
      </w:r>
    </w:p>
    <w:p>
      <w:pPr>
        <w:ind w:left="0" w:right="0" w:firstLine="560"/>
        <w:spacing w:before="450" w:after="450" w:line="312" w:lineRule="auto"/>
      </w:pPr>
      <w:r>
        <w:rPr>
          <w:rFonts w:ascii="宋体" w:hAnsi="宋体" w:eastAsia="宋体" w:cs="宋体"/>
          <w:color w:val="000"/>
          <w:sz w:val="28"/>
          <w:szCs w:val="28"/>
        </w:rPr>
        <w:t xml:space="preserve">诚实守信，似乎并不难做到，但在当今能坚守住“诚信”并将其“发扬”的人已越来越少了。《狼来了》的故事，流传了一代又一代，当年那个说“狼来了”的孩子已经被狼吃掉，而现实生活中一些不讲诚信的人仍有一定的市场。于是，有的人选择了说假话、卖假货、考试作弊，以此作为获得成功的捷径。在金钱、物质、利益驱使下，一些人、一些企业，已无情地将诚信丢弃一旁，即使是在企业和员工之间，也存在着这种“诚信流失”的现象。比如：企业自毁对员工工资、奖金、福利等各方面的承诺，总以为自己是强者，应该自己说了算。而员工则以跳槽、带走企业机密资料和客户做为对企业失信的“回报”，因此给企业带来有形或无形的损失，双方因此对簿公堂……这样的例子常常见诸报端，不胜枚举。法律当然可以解决这些纠纷，但双方为此付出的精力、财力、物力却不是完全能用法律的形式解决的，最终的结果依旧是二败俱伤。怎样才能避免这种“双输”的局面呢?我想双方的诚信是最重要的，既有企业的信守诺言，又有员工的诚信可靠，任何一方都不能偏废。企业对员工的管理行为要信守诺言，答应做到的一定要能够做到，否则就不要答应。答应了做不到所产生的危害后果如果可以量化的话，我想一定会大于不答应所造成的影响。员工同样承担对企业的诚实守信义务。比如，员工对企业的忠诚义务，以公司的利益最大化为本职追求，不利用企业职务工作之便谋取私人之利;不利用掌握企业商业机密的便利损害公司的合法权益;遵守与企业签定的合同，不见利忘义，随便跳槽等等。只有双方都做到了诚实守信，员工才能全心全意的为企业服务，而企业也能借此更上一步，实现“双赢”。</w:t>
      </w:r>
    </w:p>
    <w:p>
      <w:pPr>
        <w:ind w:left="0" w:right="0" w:firstLine="560"/>
        <w:spacing w:before="450" w:after="450" w:line="312" w:lineRule="auto"/>
      </w:pPr>
      <w:r>
        <w:rPr>
          <w:rFonts w:ascii="宋体" w:hAnsi="宋体" w:eastAsia="宋体" w:cs="宋体"/>
          <w:color w:val="000"/>
          <w:sz w:val="28"/>
          <w:szCs w:val="28"/>
        </w:rPr>
        <w:t xml:space="preserve">无数事实证明，“以诚实守信为荣”，这不仅是我们每个人做人的立世之本，而且也是我们国家和民族得以生生不息、繁荣昌盛的强大精神支柱。一个人、一个企业、一个地方、一个国家都要讲诚信，“人无诚信不立、业无诚信不兴、国无诚信不强”。各位同事，让我们高举“诚信”的大旗，和我们中铁十六局三公司一起实现我们超常规发展的目标吧!</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_多名施工人员需要紧急撤离，任务艰巨。在##与##的共同努力下落实好临时安置点后，我又紧急联系施工单位要求按时间、分批次、有秩序的迁入临时安置点，终于在7日晚8点前顺利完成任务。此外，##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2025-05-01T21:39:10+08:00</dcterms:created>
  <dcterms:modified xsi:type="dcterms:W3CDTF">2025-05-01T21:39:10+08:00</dcterms:modified>
</cp:coreProperties>
</file>

<file path=docProps/custom.xml><?xml version="1.0" encoding="utf-8"?>
<Properties xmlns="http://schemas.openxmlformats.org/officeDocument/2006/custom-properties" xmlns:vt="http://schemas.openxmlformats.org/officeDocument/2006/docPropsVTypes"/>
</file>