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202_年党员干部5个方面个人对照检查发言材料范文(精选4篇)</w:t>
      </w:r>
      <w:bookmarkEnd w:id="1"/>
    </w:p>
    <w:p>
      <w:pPr>
        <w:jc w:val="center"/>
        <w:spacing w:before="0" w:after="450"/>
      </w:pPr>
      <w:r>
        <w:rPr>
          <w:rFonts w:ascii="Arial" w:hAnsi="Arial" w:eastAsia="Arial" w:cs="Arial"/>
          <w:color w:val="999999"/>
          <w:sz w:val="20"/>
          <w:szCs w:val="20"/>
        </w:rPr>
        <w:t xml:space="preserve">来源：网络  作者：悠然自得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以下是为大家整理的关于20_年党员干部5个方面个人对照检查发言材料的文章4篇 , 欢迎大家参考查阅！【篇一】20_年党员干部5个方面个人对照检查发言材料　　根据市纪委机关、市委组织部关于开好20_年度党员领导干部民主生活会的通知要求，会前，...</w:t>
      </w:r>
    </w:p>
    <w:p>
      <w:pPr>
        <w:ind w:left="0" w:right="0" w:firstLine="560"/>
        <w:spacing w:before="450" w:after="450" w:line="312" w:lineRule="auto"/>
      </w:pPr>
      <w:r>
        <w:rPr>
          <w:rFonts w:ascii="宋体" w:hAnsi="宋体" w:eastAsia="宋体" w:cs="宋体"/>
          <w:color w:val="000"/>
          <w:sz w:val="28"/>
          <w:szCs w:val="28"/>
        </w:rPr>
        <w:t xml:space="preserve">以下是为大家整理的关于20_年党员干部5个方面个人对照检查发言材料的文章4篇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【篇一】20_年党员干部5个方面个人对照检查发言材料</w:t>
      </w:r>
    </w:p>
    <w:p>
      <w:pPr>
        <w:ind w:left="0" w:right="0" w:firstLine="560"/>
        <w:spacing w:before="450" w:after="450" w:line="312" w:lineRule="auto"/>
      </w:pPr>
      <w:r>
        <w:rPr>
          <w:rFonts w:ascii="宋体" w:hAnsi="宋体" w:eastAsia="宋体" w:cs="宋体"/>
          <w:color w:val="000"/>
          <w:sz w:val="28"/>
          <w:szCs w:val="28"/>
        </w:rPr>
        <w:t xml:space="preserve">　　根据市纪委机关、市委组织部关于开好20_年度党员领导干部民主生活会的通知要求，会前，在日常政治学习的基础上，我再次深入学习了党章、《习近平谈治国理政》第三卷、《中共中央关于加强党的政治建设的意见》等规定篇目以及党的精神和总书记在全国抗击新冠肺炎疫情表彰大会.纪念中国人民志愿军抗美援朝出国作战70周年大会等重要讲话精神，进一步提高政治站位，夯实理论基础。同时，结合思想和工作实际，紧扣20_年度民主生活会的主题，广泛征求意见，开展谈心谈话，批评和自我批评，制定整改落实措施。在五个方面征求意见40余条，重点从学习贯彻新时代中国特色社会主义思想、充分发挥党组织政治功能和党员先锋模范作用、履职尽责和担当作为、学习贯彻党的精神、落实全面从严治党责任等五个方面进行对照检查，查找出了存在的问题。现将我局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（一）上年度民主生活会梳理问题整改情况</w:t>
      </w:r>
    </w:p>
    <w:p>
      <w:pPr>
        <w:ind w:left="0" w:right="0" w:firstLine="560"/>
        <w:spacing w:before="450" w:after="450" w:line="312" w:lineRule="auto"/>
      </w:pPr>
      <w:r>
        <w:rPr>
          <w:rFonts w:ascii="宋体" w:hAnsi="宋体" w:eastAsia="宋体" w:cs="宋体"/>
          <w:color w:val="000"/>
          <w:sz w:val="28"/>
          <w:szCs w:val="28"/>
        </w:rPr>
        <w:t xml:space="preserve">　　20_年的民主生活会上，共梳理出六个方面12个问题，其中6个问题已经整改到位，还有6个问题列了清单、建了台账，通过一年多的持续整改，目前也已全部销号。具体情况是:针对“学习不深入、不系统”的问题，我制定了日学习计划，坚持每天学习1个小时以上，认真学党章、学系列讲话、学业务知识，先后攥写心得体会12篇、参加交流研讨6次，忙而忘学、以干代学现象得到有效克服。针对“理想信念不够坚定”的问题，我认真学习了党规党史，学习了十九大及十九届二中、三中、四中、全会精神，讲了2次专题党课，强化了宗旨意识、强化了党性修养，坚定了共产主义理想信念。针对“贯彻党的方针政策存在不到位现象”的问题，我认真学习了党章党规及党员干部廉洁从政系列要求，坚持以更高、更严的标准要求自己，不折不扣地贯彻执行各项方针政策，增强了推动发展的能力。针对“推动工作有急于求成表现”的问题，我坚持进一步熟悉社情民意，在安排工作中，尽量做到既能结合工作实际、又能加快追赶超越步伐，工作的针对性、指导性、操作性进一步增强。针对“遇到问题比较棘手的时候，有缓一缓、放--放的想法，没有持之以恒地推动落实”的问题，我牢固树立克难攻坚、跟踪问效的工作理念，每周列出工作清单，逐项协调解决、跟踪问效，确保难点问题能得到及时破解。</w:t>
      </w:r>
    </w:p>
    <w:p>
      <w:pPr>
        <w:ind w:left="0" w:right="0" w:firstLine="560"/>
        <w:spacing w:before="450" w:after="450" w:line="312" w:lineRule="auto"/>
      </w:pPr>
      <w:r>
        <w:rPr>
          <w:rFonts w:ascii="宋体" w:hAnsi="宋体" w:eastAsia="宋体" w:cs="宋体"/>
          <w:color w:val="000"/>
          <w:sz w:val="28"/>
          <w:szCs w:val="28"/>
        </w:rPr>
        <w:t xml:space="preserve">　　（二）20_年梳理的主要问题</w:t>
      </w:r>
    </w:p>
    <w:p>
      <w:pPr>
        <w:ind w:left="0" w:right="0" w:firstLine="560"/>
        <w:spacing w:before="450" w:after="450" w:line="312" w:lineRule="auto"/>
      </w:pPr>
      <w:r>
        <w:rPr>
          <w:rFonts w:ascii="宋体" w:hAnsi="宋体" w:eastAsia="宋体" w:cs="宋体"/>
          <w:color w:val="000"/>
          <w:sz w:val="28"/>
          <w:szCs w:val="28"/>
        </w:rPr>
        <w:t xml:space="preserve">　　1.在学懂弄通做实新时代中国特色社会主义思想，坚决做到“两个维护”方面。我能认真领会新时代中国特色社会主义思想，牢固树立“四个意识”、坚持做到“四个服从”。但与习总书记:“必须大兴学习之风，坚持学习、学习、再学习”的要求相比，还存在三个方面的问题，一是学习的恒心毅力不够，没有真正把学习作为硬任务、硬目标摆上重要位置，缺乏主动学、持续学。二是学习不够全面。更多的时候是就报告本身、就自己分管领域的内容进行学习，存在孤立地、零散地、局部地理解十九大精神的情况。二是理解不够深刻。存在浅尝辄止现象，没有作深入、系统的消化和领会，有些内容学而不精、知而不透。三是学习实效不够。对新思想新理论新政策的学习有时仍停留在一般性的认识和理解.上，思考性学习、研究性学习还不够，有时有走形式、走过场的现象。四是运用不够充分。没有将十九大及十九届历次全会精神的实质和内涵充分运用到实际工作中，工作上存在凭经验抓安排、抓落实的现象。</w:t>
      </w:r>
    </w:p>
    <w:p>
      <w:pPr>
        <w:ind w:left="0" w:right="0" w:firstLine="560"/>
        <w:spacing w:before="450" w:after="450" w:line="312" w:lineRule="auto"/>
      </w:pPr>
      <w:r>
        <w:rPr>
          <w:rFonts w:ascii="宋体" w:hAnsi="宋体" w:eastAsia="宋体" w:cs="宋体"/>
          <w:color w:val="000"/>
          <w:sz w:val="28"/>
          <w:szCs w:val="28"/>
        </w:rPr>
        <w:t xml:space="preserve">　　2、在坚持党的全面领导，坚决落实党中央决策部署方面。我能认真贯彻执行.上级各项决策部署，始终同党中央和省、市、县委保持高度一致，做到政治立场不含糊、落实决策不折扣。但对照习总书记:“要把分管方面的工作同党中央重大决策部署衔接起来、统一起来”的要求相比，我还存在两方面问题。一是大局意识有待加强。总爱强调自己分管工作的特殊性、重要性，把主要精力用在分管领域，不能站在全县大局上想问题、看问题，没有处理好分管工作与全局工作之间的关系。二是没有牢固树立科学发展观。希望尽快出成绩，遇到一些耗时较长的难题，心比较急，老是想着法子打擦边球来越程序、赶进度，没有督促部门严格按法规程序办事，比如分管领域的个别项目存在未批先建现要求相比，还存在三个方面的问题，一是学习的恒心毅力不够，没有真正把学习作为硬任务、硬目标摆上重要位置，缺乏主动学、持续学。二是学习不够全面。更多的时候是就报告本身、就自己分管领域的内容进行学习，存在孤立地、零散地、局部地理解十九大精神的情况。二是理解不够深刻。存在浅尝辄止现象，没有作深入、系统的消化和领会，有些内容学而不精、知而不透。三是学习实效不够。对新思想新理论新政策的学习有时仍停留在一般性的认识和理解.上，思考性学习、研究性学习还不够，有时有走形式、走过场的现象。四是运用不够充分。没有将十九大及十九届历次全会精神的实质和内涵充分运用到实际工作中，工作上存在凭经验抓安排、抓落实的现象。</w:t>
      </w:r>
    </w:p>
    <w:p>
      <w:pPr>
        <w:ind w:left="0" w:right="0" w:firstLine="560"/>
        <w:spacing w:before="450" w:after="450" w:line="312" w:lineRule="auto"/>
      </w:pPr>
      <w:r>
        <w:rPr>
          <w:rFonts w:ascii="宋体" w:hAnsi="宋体" w:eastAsia="宋体" w:cs="宋体"/>
          <w:color w:val="000"/>
          <w:sz w:val="28"/>
          <w:szCs w:val="28"/>
        </w:rPr>
        <w:t xml:space="preserve">　　3.在积极履职尽责，服务疫情防控和经济社会发展方面。一是工作求稳不求进思想较重，对于上级安排的工作抱有“不求有功，但求无过”思想，有时工作虽然也考虑到应该怎么做比较好，但思想上总有这样那样的顾虑，多一事不如少一事，尽快了事，怕得罪人、怕背包袱。二.是党性修养要求不够高。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三是政治认识高度不够。对新时代党面临的“四大危险”“四大考验”认识不深，对一些敏感问题，特别是意识形态领域问题的复杂性认识不够，缺乏高度的警惕性和斗争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4.在收官“十三五””，谋划“十四五”方面。随着工作阅历和年龄的增长，考虑个人荣辱进退、考虑人情世故多了，敢于担当、敢于负责的精神有所下降。勇于负责、敢于担当的精神不足，存在缺乏担当、不敢直面问题的现象。二是开拓创新意识消弱。工作.上满足于现状，过于强调规矩与程序，没有从更高的标准、更好的成效去思考去研究工作中深层次的问题；对新政策、新问题的研究不够，习惯于凭经验做事；缺乏探索做好新时期党建及纪检工作新思路、新做法的主动性，致使工作思路不宽，办法不多。三是干事创业的意志衰退。认为自己起早贪黑干了20多年了，年龄也慢慢偏大了，体质也慢慢下降了，也该在机关里歇歇气了，缺乏强烈的事业心和责任感，有船到码头车到站的思想。遇到问题迎难而上、敢拼敢闯的魄力有所退化，存在应付过关的心理，缺乏静下心来想办法解决问题的精神。</w:t>
      </w:r>
    </w:p>
    <w:p>
      <w:pPr>
        <w:ind w:left="0" w:right="0" w:firstLine="560"/>
        <w:spacing w:before="450" w:after="450" w:line="312" w:lineRule="auto"/>
      </w:pPr>
      <w:r>
        <w:rPr>
          <w:rFonts w:ascii="宋体" w:hAnsi="宋体" w:eastAsia="宋体" w:cs="宋体"/>
          <w:color w:val="000"/>
          <w:sz w:val="28"/>
          <w:szCs w:val="28"/>
        </w:rPr>
        <w:t xml:space="preserve">　　5.在落实全面从严治党责任，履行“一岗双责”和遵规守纪、纠四风转作风方面。我能严格筑牢拒腐防变防线，带头执行《准则》、《条例》，但与习总书记“把从严治党责任承担好、落实好，坚决防止‘一手硬、一手软’”的要求相比，我做的也不够到位。一是“一岗双责”仍有差距。虽然对分管部门党风廉政建设等工作年初有安排、定期有检查，但对经济指标要求的严、对廉政指标要求的松，没有及时做好教育警示、防微杜渐，分管领域内出现了个别干部违规受处分的问题。二是部分方面还存在官僚主义现象。主动下基层调查研究不够，与基层干部群众直接沟通交流不够。比如，我分管工业已经有一年多的时间，有3户规上工业企业一直想去看看、但至今没有去成，多是听经贸局的同志汇报企业经营情况，实地调研不够。三是服务意识淡化、对待群众不够热情。把群众看作衣食父母的初衷有所淡化，干工作更多的是迎合.上级领导意图，对一些百姓反映的问题转办、交办多，亲自深入一线不够。四是有家长作风。对干部批评有时候不讲究方式，直来直去，语气严厉。比如，在**督查脱贫攻坚工作时，遇到完成任务较差的村组，就不讲情面地严厉批评，没有顾虑到基层干部的辛劳和情绪。</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工作后，奋力拼搏，总想图个好的工作环境。但工作了将近30年后，突然不知道自己追求的是什么，没有了自己的理想和追求。尤其看到党内和社会上的一些不正之风时，对照初心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消退，担当进取不够到位。我先后从乡镇科员一步一步走过来，但随着岗位的变化、时间的推移，不知不觉滋长了自我满足的情绪，入党之初和提拔伊始的决心和信心淡化，奋斗的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针对查摆出的新问题，我将逐一列出清单、建立台账、认真整改，努力做一名合格的党员、称职的公仆、廉洁的干部。</w:t>
      </w:r>
    </w:p>
    <w:p>
      <w:pPr>
        <w:ind w:left="0" w:right="0" w:firstLine="560"/>
        <w:spacing w:before="450" w:after="450" w:line="312" w:lineRule="auto"/>
      </w:pPr>
      <w:r>
        <w:rPr>
          <w:rFonts w:ascii="宋体" w:hAnsi="宋体" w:eastAsia="宋体" w:cs="宋体"/>
          <w:color w:val="000"/>
          <w:sz w:val="28"/>
          <w:szCs w:val="28"/>
        </w:rPr>
        <w:t xml:space="preserve">　　（一）学习上再深入，解决好理想信念弱化的问题。-是学好政治理论。积极推动理论学习规范化、持续化，认真学习十九大和十九届历次全会精神暨新时代中国特色社会主义思想，坚决做到向中央基准看齐，向省、市、县委看齐。二是学精业务知识。加强对深化改革、促进发展等业务知识的学习与研究，提高政策理论水平，增强推动工作能力，不断用新的知识开启思维、改进方法、指导工作，努力解决好理想信念问题、解决好工作能力问题。</w:t>
      </w:r>
    </w:p>
    <w:p>
      <w:pPr>
        <w:ind w:left="0" w:right="0" w:firstLine="560"/>
        <w:spacing w:before="450" w:after="450" w:line="312" w:lineRule="auto"/>
      </w:pPr>
      <w:r>
        <w:rPr>
          <w:rFonts w:ascii="宋体" w:hAnsi="宋体" w:eastAsia="宋体" w:cs="宋体"/>
          <w:color w:val="000"/>
          <w:sz w:val="28"/>
          <w:szCs w:val="28"/>
        </w:rPr>
        <w:t xml:space="preserve">　　（二）自律上再严格，解决好规矩纪律松散的问题。一是严守纪律规矩。牢记总书记对各级干部的谆谆教诲，保持清醒头脑、清醒认识，强化自我约束，严格遵守“八项规定”和省市县相关纪律规定，时刻把手中的权力作为一种责任、一种担当、-种约束，筑牢防线、不触红线。二是管好交往圈子。积极从净化周边环境入手，减少不良影响。正确处理人际关系，下决心减少应酬，杜绝不良嗜好，抵制不正之风，切实做到为民、务实、清廉，永葆共产党员的先进性、纯洁性。</w:t>
      </w:r>
    </w:p>
    <w:p>
      <w:pPr>
        <w:ind w:left="0" w:right="0" w:firstLine="560"/>
        <w:spacing w:before="450" w:after="450" w:line="312" w:lineRule="auto"/>
      </w:pPr>
      <w:r>
        <w:rPr>
          <w:rFonts w:ascii="宋体" w:hAnsi="宋体" w:eastAsia="宋体" w:cs="宋体"/>
          <w:color w:val="000"/>
          <w:sz w:val="28"/>
          <w:szCs w:val="28"/>
        </w:rPr>
        <w:t xml:space="preserve">　　（三）宗旨上再强化，解决好担当作为不强的问题。-是增强大局观念。牢记初心、不忘使命，坚持在实干中破解难题、在作为中服务群众，坚决抛弃“管好自己一亩地、不耕别人半分田”的错误认识，努力把自己摆在全局的高度，主动谋划工作、主动承担任务，做好组织的参谋员、战斗员。二是强化服务意识。坚持深入基层与干部群众打成一片，争取做一个基层通、民情通，努力为群众多办一些修路、架桥、发展产业等实事，贏得干部群众的信任、理解和支持。</w:t>
      </w:r>
    </w:p>
    <w:p>
      <w:pPr>
        <w:ind w:left="0" w:right="0" w:firstLine="560"/>
        <w:spacing w:before="450" w:after="450" w:line="312" w:lineRule="auto"/>
      </w:pPr>
      <w:r>
        <w:rPr>
          <w:rFonts w:ascii="宋体" w:hAnsi="宋体" w:eastAsia="宋体" w:cs="宋体"/>
          <w:color w:val="000"/>
          <w:sz w:val="28"/>
          <w:szCs w:val="28"/>
        </w:rPr>
        <w:t xml:space="preserve">　　（四）责任上再夯实，解决好从严治党不够扎实的问题。一是做到两手都硬。在管好自己、家属、亲朋及身边工作人员的同时，认真履行好“一岗双责”，坚持将分管部门党风廉政建设与经济社会发展同部署、同督查、同考核，确保抓经济的手和抓廉政的手都硬起来。二是坚持防微杜渐。坚持定期深入分管部门开展调查研究、谈心谈话活动，20_年力争与分管部门所有科级领导干部至少谈心谈话一次，对离岗干部、新任职干部、群众有.反响的逐一谈心，及时了解干部动态，努力营造风清气正、廉洁勤政的干事创业环境。以上对照检查，可能问题查找的还不够准确、原因剖析的还不够透彻，我一定虚心接受大家的意见和建议，并在今后认认真真补课、扎扎实实整改，努力做一名信仰坚定、堪为表率的党员干部，努力为商南经济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【篇二】20_年党员干部5个方面个人对照检查发言材料</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忙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1、政治理论学习不用心、不到位，运用理论去指导实际工作太少。具体表现为：</w:t>
      </w:r>
    </w:p>
    <w:p>
      <w:pPr>
        <w:ind w:left="0" w:right="0" w:firstLine="560"/>
        <w:spacing w:before="450" w:after="450" w:line="312" w:lineRule="auto"/>
      </w:pPr>
      <w:r>
        <w:rPr>
          <w:rFonts w:ascii="宋体" w:hAnsi="宋体" w:eastAsia="宋体" w:cs="宋体"/>
          <w:color w:val="000"/>
          <w:sz w:val="28"/>
          <w:szCs w:val="28"/>
        </w:rPr>
        <w:t xml:space="preserve">　　一是政治理论学习自觉主动抽时间去学习很少，一般都是透过学校党支部组织各种专题辅导课的学习。除参加学校组织学习外，平时自己自觉主动地抽出时间学习政治理论方面的书籍不够;</w:t>
      </w:r>
    </w:p>
    <w:p>
      <w:pPr>
        <w:ind w:left="0" w:right="0" w:firstLine="560"/>
        <w:spacing w:before="450" w:after="450" w:line="312" w:lineRule="auto"/>
      </w:pPr>
      <w:r>
        <w:rPr>
          <w:rFonts w:ascii="宋体" w:hAnsi="宋体" w:eastAsia="宋体" w:cs="宋体"/>
          <w:color w:val="000"/>
          <w:sz w:val="28"/>
          <w:szCs w:val="28"/>
        </w:rPr>
        <w:t xml:space="preserve">　　二是学习的深度不足。没有在理论研究上下功夫，学习中集中通读文章、看报纸和电视新闻较多，认真坐下来研究原著少。</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三是理论联系实际，运用理论去指导工作上有差距，缺乏运用理论的立场、观点、方法去指导、分析、解决面临的实际工作问题的具体潜力。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2、专业业务知识满足于现状，继续学习不够用心主动，新的业务知识和业务潜力掌握得不深不全，工作业务潜力有待进一步加强。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教师要能长期胜任教学工作，就要不断的学习新的知识，才能在课堂的教学活动中不断的给学生带给新知识，才能提起学生的学习兴趣，而我在这方面做得不够。具体表现为：</w:t>
      </w:r>
    </w:p>
    <w:p>
      <w:pPr>
        <w:ind w:left="0" w:right="0" w:firstLine="560"/>
        <w:spacing w:before="450" w:after="450" w:line="312" w:lineRule="auto"/>
      </w:pPr>
      <w:r>
        <w:rPr>
          <w:rFonts w:ascii="宋体" w:hAnsi="宋体" w:eastAsia="宋体" w:cs="宋体"/>
          <w:color w:val="000"/>
          <w:sz w:val="28"/>
          <w:szCs w:val="28"/>
        </w:rPr>
        <w:t xml:space="preserve">　　一是钻研业务知识存在时紧时松的现象，造成学习的资料不系统，不全面，不广泛，不深刻。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二是在业务知识方面，对理论学习的深度不够精。</w:t>
      </w:r>
    </w:p>
    <w:p>
      <w:pPr>
        <w:ind w:left="0" w:right="0" w:firstLine="560"/>
        <w:spacing w:before="450" w:after="450" w:line="312" w:lineRule="auto"/>
      </w:pPr>
      <w:r>
        <w:rPr>
          <w:rFonts w:ascii="宋体" w:hAnsi="宋体" w:eastAsia="宋体" w:cs="宋体"/>
          <w:color w:val="000"/>
          <w:sz w:val="28"/>
          <w:szCs w:val="28"/>
        </w:rPr>
        <w:t xml:space="preserve">　　3、缺乏创新精神，科研潜力有待进一步加强，具体表现为：最近几年，新的论文发表比较少，工作总结都按老套路，应付了事的心理比较严重。工作中缺少探索创新，多了些因循守旧，按部就班，实际工作只限于听领导的安排，而在具体工作中如何结合实际进行开拓创新，搞出特色上，没有开拓出自己的工作创新思路。科研潜力还有很大提升空间。</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透过教育学习，我将要在今后的工作、生活中努力克服自己存在的不足，要按照要求来审视自己，规范自己，严格要求自己。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用心性与主动性，不断的用政治理论知识指导自己的工作。“学海无涯，教无止境”，只有不断充电，才能维持教学的青春和活力。所以，我要用心学习，不断提升自己的业务潜力。有机会必须用心技能培训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2、用心参加学校组织的教学、教研工作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作为一名青年教师，不能满足现有的教研成果，除了自己要多写论文，还要进行教学研究。</w:t>
      </w:r>
    </w:p>
    <w:p>
      <w:pPr>
        <w:ind w:left="0" w:right="0" w:firstLine="560"/>
        <w:spacing w:before="450" w:after="450" w:line="312" w:lineRule="auto"/>
      </w:pPr>
      <w:r>
        <w:rPr>
          <w:rFonts w:ascii="宋体" w:hAnsi="宋体" w:eastAsia="宋体" w:cs="宋体"/>
          <w:color w:val="000"/>
          <w:sz w:val="28"/>
          <w:szCs w:val="28"/>
        </w:rPr>
        <w:t xml:space="preserve">　　3、勇于探索，提升科研潜力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用心参与省校级科研立项课题，勇于思考，善于向兄弟院校学习，向同行专家学者学习，学习他们成功的经验，学习他们刻苦钻研的精神，自己认真研读专业期刊杂志，注重点滴积累，不断提升自己的科研潜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总之，作为一名党员教师，我要明确自己肩负的职责。在以后的工作中，我要时时事事处处用高标准、严要求对照自己，使自己在各方面的综合素质，在原有的基础上都得到进一步的提高，更好为党的教育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【篇三】20_年党员干部5个方面个人对照检查发言材料</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本人以“四风”问题为聚焦，以“三严三实”为要求，对照“理论理想、党章党纪、民心民生、先辈先进”四面镜子，广泛征求意见，认真查摆问题，深刻剖析根源，认识到自身存在错误和缺点，找到了今后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　一、遵守党的政治纪律和落实中央八项规定精神情况</w:t>
      </w:r>
    </w:p>
    <w:p>
      <w:pPr>
        <w:ind w:left="0" w:right="0" w:firstLine="560"/>
        <w:spacing w:before="450" w:after="450" w:line="312" w:lineRule="auto"/>
      </w:pPr>
      <w:r>
        <w:rPr>
          <w:rFonts w:ascii="宋体" w:hAnsi="宋体" w:eastAsia="宋体" w:cs="宋体"/>
          <w:color w:val="000"/>
          <w:sz w:val="28"/>
          <w:szCs w:val="28"/>
        </w:rPr>
        <w:t xml:space="preserve">　　本人20_年6月毕业于师院，先后在中学、镇政府、县政府办、乡政府、接待办、镇政府工作，20_年6月至今在乡工作，任党委副书记、纪委书记，期间借调镇、县委办工作。</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自20_年2月入党以来，始终坚定对党的信心和决心，对党忠诚；在大是大非面前，始终保持旗帜鲜明，立场坚定；坚决拥护和贯彻执行党的路线、方针和政策，在思想、政治、行动始终同中央、省委、市委、县委保持高度一致。但对照党章党纪这面镜子，感觉自身问题很多、差距很大。</w:t>
      </w:r>
    </w:p>
    <w:p>
      <w:pPr>
        <w:ind w:left="0" w:right="0" w:firstLine="560"/>
        <w:spacing w:before="450" w:after="450" w:line="312" w:lineRule="auto"/>
      </w:pPr>
      <w:r>
        <w:rPr>
          <w:rFonts w:ascii="宋体" w:hAnsi="宋体" w:eastAsia="宋体" w:cs="宋体"/>
          <w:color w:val="000"/>
          <w:sz w:val="28"/>
          <w:szCs w:val="28"/>
        </w:rPr>
        <w:t xml:space="preserve">　　1、政治敏锐性上有差距。</w:t>
      </w:r>
    </w:p>
    <w:p>
      <w:pPr>
        <w:ind w:left="0" w:right="0" w:firstLine="560"/>
        <w:spacing w:before="450" w:after="450" w:line="312" w:lineRule="auto"/>
      </w:pPr>
      <w:r>
        <w:rPr>
          <w:rFonts w:ascii="宋体" w:hAnsi="宋体" w:eastAsia="宋体" w:cs="宋体"/>
          <w:color w:val="000"/>
          <w:sz w:val="28"/>
          <w:szCs w:val="28"/>
        </w:rPr>
        <w:t xml:space="preserve">　　平时只关心自己能够遵守政治纪律，而对社会上的错误言行，有事不关己、高高挂起的思想，有时还麻木不仁，警惕性不高，没有旗帜鲜明地站出来批评和抵制。如：有时为了做好乡镇工作，和群众搞好关系，对个别群众的一些不正确言论、轻微的赌博行为，没有理直气壮、旗帜鲜明地进行批评和抵制。</w:t>
      </w:r>
    </w:p>
    <w:p>
      <w:pPr>
        <w:ind w:left="0" w:right="0" w:firstLine="560"/>
        <w:spacing w:before="450" w:after="450" w:line="312" w:lineRule="auto"/>
      </w:pPr>
      <w:r>
        <w:rPr>
          <w:rFonts w:ascii="宋体" w:hAnsi="宋体" w:eastAsia="宋体" w:cs="宋体"/>
          <w:color w:val="000"/>
          <w:sz w:val="28"/>
          <w:szCs w:val="28"/>
        </w:rPr>
        <w:t xml:space="preserve">　　2、宗旨意识上有差距。</w:t>
      </w:r>
    </w:p>
    <w:p>
      <w:pPr>
        <w:ind w:left="0" w:right="0" w:firstLine="560"/>
        <w:spacing w:before="450" w:after="450" w:line="312" w:lineRule="auto"/>
      </w:pPr>
      <w:r>
        <w:rPr>
          <w:rFonts w:ascii="宋体" w:hAnsi="宋体" w:eastAsia="宋体" w:cs="宋体"/>
          <w:color w:val="000"/>
          <w:sz w:val="28"/>
          <w:szCs w:val="28"/>
        </w:rPr>
        <w:t xml:space="preserve">　　实际工作生活中有时脱离群众，奉献精神意识不强。党员的先进性体现不够，人生观、世界观不够崇高。如：在信访接访工作时，对待来访的群众不够热情、不主动，党员的宗旨意识不强。</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八项规定出台后，虽然及时进行了学习，但认识还是比较模糊、片面，对贯彻执行的重要性还比较肤浅，认为自己不是单位的主要领导，与自己关系不大。因此，中央八项规定出台之初的一段时间，自己有观望思想，被动贯彻执行，自我要求不严。随着思想认识的深入，在贯彻落实中央八项规定方面，由被动执行转变成自觉落实。对照中央八项规定和省市县有关规定进行检查，我没有出入私人会所的情况，并承诺今后也不出入私人会所。个人没有配备车辆。与另三位同志合用一间办公室，个人办公使用面积约6平方米，未超标。本人的妻子邱丽敏为县城北小学教师；女儿曾梓琪，现年4岁，在县幼儿园上学；目前没有购房，和父母住在石田心7栋401号。</w:t>
      </w:r>
    </w:p>
    <w:p>
      <w:pPr>
        <w:ind w:left="0" w:right="0" w:firstLine="560"/>
        <w:spacing w:before="450" w:after="450" w:line="312" w:lineRule="auto"/>
      </w:pPr>
      <w:r>
        <w:rPr>
          <w:rFonts w:ascii="宋体" w:hAnsi="宋体" w:eastAsia="宋体" w:cs="宋体"/>
          <w:color w:val="000"/>
          <w:sz w:val="28"/>
          <w:szCs w:val="28"/>
        </w:rPr>
        <w:t xml:space="preserve">&gt;　　二、“四风”方面存在的突出问题及具体表现</w:t>
      </w:r>
    </w:p>
    <w:p>
      <w:pPr>
        <w:ind w:left="0" w:right="0" w:firstLine="560"/>
        <w:spacing w:before="450" w:after="450" w:line="312" w:lineRule="auto"/>
      </w:pPr>
      <w:r>
        <w:rPr>
          <w:rFonts w:ascii="宋体" w:hAnsi="宋体" w:eastAsia="宋体" w:cs="宋体"/>
          <w:color w:val="000"/>
          <w:sz w:val="28"/>
          <w:szCs w:val="28"/>
        </w:rPr>
        <w:t xml:space="preserve">　　自参加第二批教育实践活动以来，本人严格按照上级要求，自觉把自己摆进去，深学、细照，通过上级点、群众提、同事帮、自己找，共征集查摆出自己在“四风”方面的问题条，经梳理归类后，具体表现如下：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1、主动学习较少。</w:t>
      </w:r>
    </w:p>
    <w:p>
      <w:pPr>
        <w:ind w:left="0" w:right="0" w:firstLine="560"/>
        <w:spacing w:before="450" w:after="450" w:line="312" w:lineRule="auto"/>
      </w:pPr>
      <w:r>
        <w:rPr>
          <w:rFonts w:ascii="宋体" w:hAnsi="宋体" w:eastAsia="宋体" w:cs="宋体"/>
          <w:color w:val="000"/>
          <w:sz w:val="28"/>
          <w:szCs w:val="28"/>
        </w:rPr>
        <w:t xml:space="preserve">　　本人能够积极参加单位组织的各种学习，但存在一般性学习多、深入思考研究少，零打碎敲学习多，全面系统学习少等现象。如：平时忙于工作，较少挤出时间学习，即使有时被动学习，学的东西也很少用于工作实践。</w:t>
      </w:r>
    </w:p>
    <w:p>
      <w:pPr>
        <w:ind w:left="0" w:right="0" w:firstLine="560"/>
        <w:spacing w:before="450" w:after="450" w:line="312" w:lineRule="auto"/>
      </w:pPr>
      <w:r>
        <w:rPr>
          <w:rFonts w:ascii="宋体" w:hAnsi="宋体" w:eastAsia="宋体" w:cs="宋体"/>
          <w:color w:val="000"/>
          <w:sz w:val="28"/>
          <w:szCs w:val="28"/>
        </w:rPr>
        <w:t xml:space="preserve">　　2、深入调研较少。</w:t>
      </w:r>
    </w:p>
    <w:p>
      <w:pPr>
        <w:ind w:left="0" w:right="0" w:firstLine="560"/>
        <w:spacing w:before="450" w:after="450" w:line="312" w:lineRule="auto"/>
      </w:pPr>
      <w:r>
        <w:rPr>
          <w:rFonts w:ascii="宋体" w:hAnsi="宋体" w:eastAsia="宋体" w:cs="宋体"/>
          <w:color w:val="000"/>
          <w:sz w:val="28"/>
          <w:szCs w:val="28"/>
        </w:rPr>
        <w:t xml:space="preserve">　　在多个乡镇工作，自以为深入了实际，存在闭门造车、凭经验办事等现象。如：对综治信访工作的实际问题思考不深，往往局限于上级布置什么做什么，在解决斗晏村部分群众要求享受库区移民政策的问题中，虽然稳定了群众，但真正沉下心来调研较少，对群众的真实想法了解不够，解决问题不彻底，存在“头痛医头，脚痛医脚”，工作落实没有达到最佳的效果。</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1、联系群众不多。</w:t>
      </w:r>
    </w:p>
    <w:p>
      <w:pPr>
        <w:ind w:left="0" w:right="0" w:firstLine="560"/>
        <w:spacing w:before="450" w:after="450" w:line="312" w:lineRule="auto"/>
      </w:pPr>
      <w:r>
        <w:rPr>
          <w:rFonts w:ascii="宋体" w:hAnsi="宋体" w:eastAsia="宋体" w:cs="宋体"/>
          <w:color w:val="000"/>
          <w:sz w:val="28"/>
          <w:szCs w:val="28"/>
        </w:rPr>
        <w:t xml:space="preserve">　　在乡镇工作中，和有工作关系的群众联系多，对其他的群众往往“借口”事多，很少主动下基层直接联系；没有真正了解乡里大多数群众对乡政府工作的期望，有的工作没有做到群众的“心坎上”。如：来两年了，由于借调等原因，还没有走访过黄泥塘等6个小组。</w:t>
      </w:r>
    </w:p>
    <w:p>
      <w:pPr>
        <w:ind w:left="0" w:right="0" w:firstLine="560"/>
        <w:spacing w:before="450" w:after="450" w:line="312" w:lineRule="auto"/>
      </w:pPr>
      <w:r>
        <w:rPr>
          <w:rFonts w:ascii="宋体" w:hAnsi="宋体" w:eastAsia="宋体" w:cs="宋体"/>
          <w:color w:val="000"/>
          <w:sz w:val="28"/>
          <w:szCs w:val="28"/>
        </w:rPr>
        <w:t xml:space="preserve">　　2、交流沟通不多。</w:t>
      </w:r>
    </w:p>
    <w:p>
      <w:pPr>
        <w:ind w:left="0" w:right="0" w:firstLine="560"/>
        <w:spacing w:before="450" w:after="450" w:line="312" w:lineRule="auto"/>
      </w:pPr>
      <w:r>
        <w:rPr>
          <w:rFonts w:ascii="宋体" w:hAnsi="宋体" w:eastAsia="宋体" w:cs="宋体"/>
          <w:color w:val="000"/>
          <w:sz w:val="28"/>
          <w:szCs w:val="28"/>
        </w:rPr>
        <w:t xml:space="preserve">　　本人习惯于埋头做事，有时自认为领导知道自己在忙什么、做什么，向领导汇报沟通较少；与其他班子成员、同事有交流沟通，但交谈工作多、交流思想少，对同事了解不多、交心不够、关心不够。如作为乡副书记，对“走读”现象抓的不严，对有“走读”的干部只限于通报批评，没有很好的了解干部“走读”的具体原因，具体问题具体解决，关心干部不够。</w:t>
      </w:r>
    </w:p>
    <w:p>
      <w:pPr>
        <w:ind w:left="0" w:right="0" w:firstLine="560"/>
        <w:spacing w:before="450" w:after="450" w:line="312" w:lineRule="auto"/>
      </w:pPr>
      <w:r>
        <w:rPr>
          <w:rFonts w:ascii="宋体" w:hAnsi="宋体" w:eastAsia="宋体" w:cs="宋体"/>
          <w:color w:val="000"/>
          <w:sz w:val="28"/>
          <w:szCs w:val="28"/>
        </w:rPr>
        <w:t xml:space="preserve">　　3、工作方法不多。</w:t>
      </w:r>
    </w:p>
    <w:p>
      <w:pPr>
        <w:ind w:left="0" w:right="0" w:firstLine="560"/>
        <w:spacing w:before="450" w:after="450" w:line="312" w:lineRule="auto"/>
      </w:pPr>
      <w:r>
        <w:rPr>
          <w:rFonts w:ascii="宋体" w:hAnsi="宋体" w:eastAsia="宋体" w:cs="宋体"/>
          <w:color w:val="000"/>
          <w:sz w:val="28"/>
          <w:szCs w:val="28"/>
        </w:rPr>
        <w:t xml:space="preserve">　　有时工作方式方法简单，在乡镇计划生育中，虽然能耐心细致跟群众讲理说法，但对个别态度不好、不支持配合的，会习惯采取“以硬制硬”的办法，在村执行计生政策时，对计生对象梅某有过肢体冲突及言语伤害，在一定程度上损害了干群关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1、吃苦耐劳缺乏。</w:t>
      </w:r>
    </w:p>
    <w:p>
      <w:pPr>
        <w:ind w:left="0" w:right="0" w:firstLine="560"/>
        <w:spacing w:before="450" w:after="450" w:line="312" w:lineRule="auto"/>
      </w:pPr>
      <w:r>
        <w:rPr>
          <w:rFonts w:ascii="宋体" w:hAnsi="宋体" w:eastAsia="宋体" w:cs="宋体"/>
          <w:color w:val="000"/>
          <w:sz w:val="28"/>
          <w:szCs w:val="28"/>
        </w:rPr>
        <w:t xml:space="preserve">　　有时工作劲头不足，奋斗精神有所松懈，工作状态有时欠佳。如：有时对乡镇周末值班制度执行不严，值班时有到附近乡镇的现象。</w:t>
      </w:r>
    </w:p>
    <w:p>
      <w:pPr>
        <w:ind w:left="0" w:right="0" w:firstLine="560"/>
        <w:spacing w:before="450" w:after="450" w:line="312" w:lineRule="auto"/>
      </w:pPr>
      <w:r>
        <w:rPr>
          <w:rFonts w:ascii="宋体" w:hAnsi="宋体" w:eastAsia="宋体" w:cs="宋体"/>
          <w:color w:val="000"/>
          <w:sz w:val="28"/>
          <w:szCs w:val="28"/>
        </w:rPr>
        <w:t xml:space="preserve">　　2、主动担当不强。</w:t>
      </w:r>
    </w:p>
    <w:p>
      <w:pPr>
        <w:ind w:left="0" w:right="0" w:firstLine="560"/>
        <w:spacing w:before="450" w:after="450" w:line="312" w:lineRule="auto"/>
      </w:pPr>
      <w:r>
        <w:rPr>
          <w:rFonts w:ascii="宋体" w:hAnsi="宋体" w:eastAsia="宋体" w:cs="宋体"/>
          <w:color w:val="000"/>
          <w:sz w:val="28"/>
          <w:szCs w:val="28"/>
        </w:rPr>
        <w:t xml:space="preserve">　　本人对分管的工作能够认真对待，但工作的积极性、主动性不高，习惯于按部就班，等领导发指示，对自己的要求和标准不高，满足于过得去、差不多，如：作为乡纪委书记，有“老好人”的思想，对一些有轻微违纪的乡村干部，有“能轻则轻”的处理想法，教育警示落实的效果不明显。</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1、节俭意识较淡薄。</w:t>
      </w:r>
    </w:p>
    <w:p>
      <w:pPr>
        <w:ind w:left="0" w:right="0" w:firstLine="560"/>
        <w:spacing w:before="450" w:after="450" w:line="312" w:lineRule="auto"/>
      </w:pPr>
      <w:r>
        <w:rPr>
          <w:rFonts w:ascii="宋体" w:hAnsi="宋体" w:eastAsia="宋体" w:cs="宋体"/>
          <w:color w:val="000"/>
          <w:sz w:val="28"/>
          <w:szCs w:val="28"/>
        </w:rPr>
        <w:t xml:space="preserve">　　八项规定前，公务接待时偶有超标现象，也从不“打包”处理，造成不必要的浪费，有的干部群众偶尔邀请自己吃饭也会坦然接受。对办公室人走不关灯、电脑不关机、空调整天开等一些浪费现象，往往碍于情面，很少去批评制止，存在一定的资源浪费。</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政治纪律、“四风”以及八项规定等方面存在问题的原因是多方面的，根本的还是理想信念、宗旨意识、党性锤炼等方面出了问题。</w:t>
      </w:r>
    </w:p>
    <w:p>
      <w:pPr>
        <w:ind w:left="0" w:right="0" w:firstLine="560"/>
        <w:spacing w:before="450" w:after="450" w:line="312" w:lineRule="auto"/>
      </w:pPr>
      <w:r>
        <w:rPr>
          <w:rFonts w:ascii="宋体" w:hAnsi="宋体" w:eastAsia="宋体" w:cs="宋体"/>
          <w:color w:val="000"/>
          <w:sz w:val="28"/>
          <w:szCs w:val="28"/>
        </w:rPr>
        <w:t xml:space="preserve">　　1、理想信念有所滑坡。</w:t>
      </w:r>
    </w:p>
    <w:p>
      <w:pPr>
        <w:ind w:left="0" w:right="0" w:firstLine="560"/>
        <w:spacing w:before="450" w:after="450" w:line="312" w:lineRule="auto"/>
      </w:pPr>
      <w:r>
        <w:rPr>
          <w:rFonts w:ascii="宋体" w:hAnsi="宋体" w:eastAsia="宋体" w:cs="宋体"/>
          <w:color w:val="000"/>
          <w:sz w:val="28"/>
          <w:szCs w:val="28"/>
        </w:rPr>
        <w:t xml:space="preserve">　　主要是对政治理论学习的重要性认识不够，没有真正把学习作为武装头脑、坚定信念、净化心灵、指挥行动的重要法宝，没有做到内化于心、外化于行。理论学习联系实际不紧密，对个人人生观、价值观、政绩观缺乏深刻思路和认识，有时会觉得困惑、茫然。</w:t>
      </w:r>
    </w:p>
    <w:p>
      <w:pPr>
        <w:ind w:left="0" w:right="0" w:firstLine="560"/>
        <w:spacing w:before="450" w:after="450" w:line="312" w:lineRule="auto"/>
      </w:pPr>
      <w:r>
        <w:rPr>
          <w:rFonts w:ascii="宋体" w:hAnsi="宋体" w:eastAsia="宋体" w:cs="宋体"/>
          <w:color w:val="000"/>
          <w:sz w:val="28"/>
          <w:szCs w:val="28"/>
        </w:rPr>
        <w:t xml:space="preserve">　　2、宗旨意识有所淡化。</w:t>
      </w:r>
    </w:p>
    <w:p>
      <w:pPr>
        <w:ind w:left="0" w:right="0" w:firstLine="560"/>
        <w:spacing w:before="450" w:after="450" w:line="312" w:lineRule="auto"/>
      </w:pPr>
      <w:r>
        <w:rPr>
          <w:rFonts w:ascii="宋体" w:hAnsi="宋体" w:eastAsia="宋体" w:cs="宋体"/>
          <w:color w:val="000"/>
          <w:sz w:val="28"/>
          <w:szCs w:val="28"/>
        </w:rPr>
        <w:t xml:space="preserve">　　自己出身农村，对广大群众的艰辛和不宜也感同身受，但在牢固树立全心全意为人民服务的宗旨意识，自觉践行党的群众路线上还有差距，认为办公室工作服务的对象不同，深入实际、深入基层、深入群众的热情不高，没有真正和群众打成一片，对群众的呼声和诉求重视还不够，工作中存在主观主义和经验主义的现象。</w:t>
      </w:r>
    </w:p>
    <w:p>
      <w:pPr>
        <w:ind w:left="0" w:right="0" w:firstLine="560"/>
        <w:spacing w:before="450" w:after="450" w:line="312" w:lineRule="auto"/>
      </w:pPr>
      <w:r>
        <w:rPr>
          <w:rFonts w:ascii="宋体" w:hAnsi="宋体" w:eastAsia="宋体" w:cs="宋体"/>
          <w:color w:val="000"/>
          <w:sz w:val="28"/>
          <w:szCs w:val="28"/>
        </w:rPr>
        <w:t xml:space="preserve">　　3、党性锤炼有所放松。</w:t>
      </w:r>
    </w:p>
    <w:p>
      <w:pPr>
        <w:ind w:left="0" w:right="0" w:firstLine="560"/>
        <w:spacing w:before="450" w:after="450" w:line="312" w:lineRule="auto"/>
      </w:pPr>
      <w:r>
        <w:rPr>
          <w:rFonts w:ascii="宋体" w:hAnsi="宋体" w:eastAsia="宋体" w:cs="宋体"/>
          <w:color w:val="000"/>
          <w:sz w:val="28"/>
          <w:szCs w:val="28"/>
        </w:rPr>
        <w:t xml:space="preserve">　　没有把党性修养作为立身之本来对待，往往以事务工作代替政治和党性锻炼，误认为自己立足本职，勤勤恳恳、加班加点做好工作就行，误认为只要自己遵守纪律、不贪不占就行，放松了对自我党性修养的锻炼，导致对“四风”问题缺乏足够的反思和警醒。</w:t>
      </w:r>
    </w:p>
    <w:p>
      <w:pPr>
        <w:ind w:left="0" w:right="0" w:firstLine="560"/>
        <w:spacing w:before="450" w:after="450" w:line="312" w:lineRule="auto"/>
      </w:pPr>
      <w:r>
        <w:rPr>
          <w:rFonts w:ascii="宋体" w:hAnsi="宋体" w:eastAsia="宋体" w:cs="宋体"/>
          <w:color w:val="000"/>
          <w:sz w:val="28"/>
          <w:szCs w:val="28"/>
        </w:rPr>
        <w:t xml:space="preserve">　　4、履职能力有所欠缺。</w:t>
      </w:r>
    </w:p>
    <w:p>
      <w:pPr>
        <w:ind w:left="0" w:right="0" w:firstLine="560"/>
        <w:spacing w:before="450" w:after="450" w:line="312" w:lineRule="auto"/>
      </w:pPr>
      <w:r>
        <w:rPr>
          <w:rFonts w:ascii="宋体" w:hAnsi="宋体" w:eastAsia="宋体" w:cs="宋体"/>
          <w:color w:val="000"/>
          <w:sz w:val="28"/>
          <w:szCs w:val="28"/>
        </w:rPr>
        <w:t xml:space="preserve">　　主要是缺乏认真的学习和钻研精神，没有做到与时俱进、自我提升，导致工作思路不广、办法不多、执行力不强。尤其是面对新形势、新任务、新要求，会有一种知识恐慌、本领不足的心理，在完成领导交办任务、协调调动工作时显得信心不足、胆子不大、魄力不够。</w:t>
      </w:r>
    </w:p>
    <w:p>
      <w:pPr>
        <w:ind w:left="0" w:right="0" w:firstLine="560"/>
        <w:spacing w:before="450" w:after="450" w:line="312" w:lineRule="auto"/>
      </w:pPr>
      <w:r>
        <w:rPr>
          <w:rFonts w:ascii="宋体" w:hAnsi="宋体" w:eastAsia="宋体" w:cs="宋体"/>
          <w:color w:val="000"/>
          <w:sz w:val="28"/>
          <w:szCs w:val="28"/>
        </w:rPr>
        <w:t xml:space="preserve">&gt;　　四、今后努力方向和整改措施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紧围绕为民务实清廉的主题和“照镜子、正衣冠、洗洗澡、治治病”的总要求，坚持问题导向，切实强化措施，对症下药，狠抓整改落实，从根本上解决“四风”方面存在的突出问题，努力实现自我净化、自我完善、自我革新、自我提高，以强烈的责任心和事业心投入到工作中去，把群众的利益维护好，扎扎实实做好工作。</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1、提高认识，坚定理想信念。</w:t>
      </w:r>
    </w:p>
    <w:p>
      <w:pPr>
        <w:ind w:left="0" w:right="0" w:firstLine="560"/>
        <w:spacing w:before="450" w:after="450" w:line="312" w:lineRule="auto"/>
      </w:pPr>
      <w:r>
        <w:rPr>
          <w:rFonts w:ascii="宋体" w:hAnsi="宋体" w:eastAsia="宋体" w:cs="宋体"/>
          <w:color w:val="000"/>
          <w:sz w:val="28"/>
          <w:szCs w:val="28"/>
        </w:rPr>
        <w:t xml:space="preserve">　　坚持理论武装头脑，真正把加强理论学习作为武装头脑、提升自我、指导实践的重要法宝，深入持久学习好党章党纪、党史文献，以及系列重要讲话精神等，在思想、政治、行动上与党中央保持高度一致，坚定走中国特色社会主义道路自信、理论自信、制度自信。自觉加强党性修养，牢固树立全心全意为人民服务的宗旨，树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2、坚持宗旨，密切联系群众。</w:t>
      </w:r>
    </w:p>
    <w:p>
      <w:pPr>
        <w:ind w:left="0" w:right="0" w:firstLine="560"/>
        <w:spacing w:before="450" w:after="450" w:line="312" w:lineRule="auto"/>
      </w:pPr>
      <w:r>
        <w:rPr>
          <w:rFonts w:ascii="宋体" w:hAnsi="宋体" w:eastAsia="宋体" w:cs="宋体"/>
          <w:color w:val="000"/>
          <w:sz w:val="28"/>
          <w:szCs w:val="28"/>
        </w:rPr>
        <w:t xml:space="preserve">　　坚持走“一切为了群众，一切依靠群众”的群众路线，时刻把群众的安危冷暧挂在心上，做到心里装着群众、感情贴近群众、行动走进群众。把群众呼声作为第一信号，把群众满意作为第一追求，一切从群众的利益出发，急群众所急，想群众所想，切实为群众办实事、解难事、做好事。深入开展“三送”活动，深入基层一线，“进农家门，听农家话，知农家事，解农家忧，交农家友”。</w:t>
      </w:r>
    </w:p>
    <w:p>
      <w:pPr>
        <w:ind w:left="0" w:right="0" w:firstLine="560"/>
        <w:spacing w:before="450" w:after="450" w:line="312" w:lineRule="auto"/>
      </w:pPr>
      <w:r>
        <w:rPr>
          <w:rFonts w:ascii="宋体" w:hAnsi="宋体" w:eastAsia="宋体" w:cs="宋体"/>
          <w:color w:val="000"/>
          <w:sz w:val="28"/>
          <w:szCs w:val="28"/>
        </w:rPr>
        <w:t xml:space="preserve">　　3、改进作风，提升履职能力。</w:t>
      </w:r>
    </w:p>
    <w:p>
      <w:pPr>
        <w:ind w:left="0" w:right="0" w:firstLine="560"/>
        <w:spacing w:before="450" w:after="450" w:line="312" w:lineRule="auto"/>
      </w:pPr>
      <w:r>
        <w:rPr>
          <w:rFonts w:ascii="宋体" w:hAnsi="宋体" w:eastAsia="宋体" w:cs="宋体"/>
          <w:color w:val="000"/>
          <w:sz w:val="28"/>
          <w:szCs w:val="28"/>
        </w:rPr>
        <w:t xml:space="preserve">　　坚持想问题、办事情、做决策，都从实际出发，从长远出发，从人民群众利益出发，着眼全局，遵循规律。大力弘扬深入唯实调查精神，注重深入调查现场，摸清现场状况，采取有效办法，全面掌握第一手资料和数据，以更加精准的数据、更加理性的调查分析、更加客观调查结论，为领导掌握实情、思考决策提供参考作用。</w:t>
      </w:r>
    </w:p>
    <w:p>
      <w:pPr>
        <w:ind w:left="0" w:right="0" w:firstLine="560"/>
        <w:spacing w:before="450" w:after="450" w:line="312" w:lineRule="auto"/>
      </w:pPr>
      <w:r>
        <w:rPr>
          <w:rFonts w:ascii="宋体" w:hAnsi="宋体" w:eastAsia="宋体" w:cs="宋体"/>
          <w:color w:val="000"/>
          <w:sz w:val="28"/>
          <w:szCs w:val="28"/>
        </w:rPr>
        <w:t xml:space="preserve">　　4、认真负责，切实履行职责。</w:t>
      </w:r>
    </w:p>
    <w:p>
      <w:pPr>
        <w:ind w:left="0" w:right="0" w:firstLine="560"/>
        <w:spacing w:before="450" w:after="450" w:line="312" w:lineRule="auto"/>
      </w:pPr>
      <w:r>
        <w:rPr>
          <w:rFonts w:ascii="宋体" w:hAnsi="宋体" w:eastAsia="宋体" w:cs="宋体"/>
          <w:color w:val="000"/>
          <w:sz w:val="28"/>
          <w:szCs w:val="28"/>
        </w:rPr>
        <w:t xml:space="preserve">　　立足岗位，锐意进取，提高标准，把敢于担当作己任、作为追求，大力弘扬认真负责、扎实苦干的优良作风，做到问题不回避、矛盾不上交、办事不拖沓，以咬住青山不放松的狠劲，不达目标不罢休的韧劲，一锤一锤钉下去，努力做好每一项工作，解决好每一个问题，克服好每一个困难，按时保质保量完成各项既定目标任务。</w:t>
      </w:r>
    </w:p>
    <w:p>
      <w:pPr>
        <w:ind w:left="0" w:right="0" w:firstLine="560"/>
        <w:spacing w:before="450" w:after="450" w:line="312" w:lineRule="auto"/>
      </w:pPr>
      <w:r>
        <w:rPr>
          <w:rFonts w:ascii="宋体" w:hAnsi="宋体" w:eastAsia="宋体" w:cs="宋体"/>
          <w:color w:val="000"/>
          <w:sz w:val="28"/>
          <w:szCs w:val="28"/>
        </w:rPr>
        <w:t xml:space="preserve">　　5、严于律己，坚持廉洁奉公。</w:t>
      </w:r>
    </w:p>
    <w:p>
      <w:pPr>
        <w:ind w:left="0" w:right="0" w:firstLine="560"/>
        <w:spacing w:before="450" w:after="450" w:line="312" w:lineRule="auto"/>
      </w:pPr>
      <w:r>
        <w:rPr>
          <w:rFonts w:ascii="宋体" w:hAnsi="宋体" w:eastAsia="宋体" w:cs="宋体"/>
          <w:color w:val="000"/>
          <w:sz w:val="28"/>
          <w:szCs w:val="28"/>
        </w:rPr>
        <w:t xml:space="preserve">　　时刻绷紧廉政这根弦，珍惜组织提供的干事创业平台，正确对待权力、金钱、名利，自觉遵守党的章程，认真履行党员义务，自觉抵制贪图享乐、讲排场、比阔气的不良风。严格遵守中央“八项规定”以及廉洁自律各项规定，做到自重、自省、自警、自励，严格要求自己，管好家属子女，做到不正之风不染、不义之财不取、不法之事不为，从小事做起，防微杜渐，做到不该拿的不拿，不该吃的不吃。既以身作则、严格自律，又要敢抓敢管、认真负责，加强对分管领域干部的教育、监督、管理，形成上行下效的良好风气。</w:t>
      </w:r>
    </w:p>
    <w:p>
      <w:pPr>
        <w:ind w:left="0" w:right="0" w:firstLine="560"/>
        <w:spacing w:before="450" w:after="450" w:line="312" w:lineRule="auto"/>
      </w:pPr>
      <w:r>
        <w:rPr>
          <w:rFonts w:ascii="黑体" w:hAnsi="黑体" w:eastAsia="黑体" w:cs="黑体"/>
          <w:color w:val="000000"/>
          <w:sz w:val="36"/>
          <w:szCs w:val="36"/>
          <w:b w:val="1"/>
          <w:bCs w:val="1"/>
        </w:rPr>
        <w:t xml:space="preserve">【篇四】20_年党员干部5个方面个人对照检查发言材料</w:t>
      </w:r>
    </w:p>
    <w:p>
      <w:pPr>
        <w:ind w:left="0" w:right="0" w:firstLine="560"/>
        <w:spacing w:before="450" w:after="450" w:line="312" w:lineRule="auto"/>
      </w:pPr>
      <w:r>
        <w:rPr>
          <w:rFonts w:ascii="宋体" w:hAnsi="宋体" w:eastAsia="宋体" w:cs="宋体"/>
          <w:color w:val="000"/>
          <w:sz w:val="28"/>
          <w:szCs w:val="28"/>
        </w:rPr>
        <w:t xml:space="preserve">　　一年来，经过学校组织和个人自主学习，在思想上有一定的进步，但仍存在相应的不足。据此根据县纪委、组织部相关文件要求，自己从五大方面深入查摆了自己突出问题，具体情况汇报如下。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在学懂弄通做实习近平新时代中国特色社会主义思想方面。在学习习近平新时代中国特色社会主义思想、习总书记关于海南工作的系列重要讲话和重要批示精神的理论学习意识不够，主观原因在于自身缺乏系统学习，理解不深刻，不会运用科学理论的立场、观点和方法来具体研究、分析和解决工作中存在的问题。在某种程度上存在安于现状的思想观念，探索工作新思路、新方法以及新机制、新手段的理念创新略有不足，争一流、创特色的意识还需进一步加强。</w:t>
      </w:r>
    </w:p>
    <w:p>
      <w:pPr>
        <w:ind w:left="0" w:right="0" w:firstLine="560"/>
        <w:spacing w:before="450" w:after="450" w:line="312" w:lineRule="auto"/>
      </w:pPr>
      <w:r>
        <w:rPr>
          <w:rFonts w:ascii="宋体" w:hAnsi="宋体" w:eastAsia="宋体" w:cs="宋体"/>
          <w:color w:val="000"/>
          <w:sz w:val="28"/>
          <w:szCs w:val="28"/>
        </w:rPr>
        <w:t xml:space="preserve">　　2.在坚持和加强党的领导方面。在学校的德育管理工作中，没有充分发挥党支部的作用，没有形成党支部参与德育管理的完整监督体系，不能充分的做到把学校教育工作和党的规章制度紧密联系。</w:t>
      </w:r>
    </w:p>
    <w:p>
      <w:pPr>
        <w:ind w:left="0" w:right="0" w:firstLine="560"/>
        <w:spacing w:before="450" w:after="450" w:line="312" w:lineRule="auto"/>
      </w:pPr>
      <w:r>
        <w:rPr>
          <w:rFonts w:ascii="宋体" w:hAnsi="宋体" w:eastAsia="宋体" w:cs="宋体"/>
          <w:color w:val="000"/>
          <w:sz w:val="28"/>
          <w:szCs w:val="28"/>
        </w:rPr>
        <w:t xml:space="preserve">　　3．在履职尽责，担当作为方面。在日常的管理中没有做好经常深入分管的处室，与教师交流沟通，参加教研活动、听课检查指导工作，帮助老师解决实际的问题，认真调查研究，制定改善工作措施、办法，做到更好的服务每位教师和家长。</w:t>
      </w:r>
    </w:p>
    <w:p>
      <w:pPr>
        <w:ind w:left="0" w:right="0" w:firstLine="560"/>
        <w:spacing w:before="450" w:after="450" w:line="312" w:lineRule="auto"/>
      </w:pPr>
      <w:r>
        <w:rPr>
          <w:rFonts w:ascii="宋体" w:hAnsi="宋体" w:eastAsia="宋体" w:cs="宋体"/>
          <w:color w:val="000"/>
          <w:sz w:val="28"/>
          <w:szCs w:val="28"/>
        </w:rPr>
        <w:t xml:space="preserve">　　4.在学习贯彻十九届五中全会、省委七届九次全会精神方面。在学习贯彻十九届五中全会、省委七届九次全会精神方面没有做到全面理解，深刻认识，缺乏对海南省自贸区建设的认识，不能更好的做好宣传教育工作。</w:t>
      </w:r>
    </w:p>
    <w:p>
      <w:pPr>
        <w:ind w:left="0" w:right="0" w:firstLine="560"/>
        <w:spacing w:before="450" w:after="450" w:line="312" w:lineRule="auto"/>
      </w:pPr>
      <w:r>
        <w:rPr>
          <w:rFonts w:ascii="宋体" w:hAnsi="宋体" w:eastAsia="宋体" w:cs="宋体"/>
          <w:color w:val="000"/>
          <w:sz w:val="28"/>
          <w:szCs w:val="28"/>
        </w:rPr>
        <w:t xml:space="preserve">　　5.在落实全面从严治党方面。对党员干部遵守政治纪律和政治规矩情况，指导监督检查手段单一，标准不够具体，管党治党认识不高，认为党建工作比较虚，不好抓，也没有找到有效抓手，在落实主体责任上履职尽责的决心和力度不够，工作停留在完成量化任务上。</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1．对习近平总书记的系列讲话精神及著作、十九届五中全会精神、省委七届九次全会精神以及党规党纪等内容没有进行系统深入学习，没有悟透其精神内涵，不善于把理论学习的成果转化为工作的思路、办法和措施。</w:t>
      </w:r>
    </w:p>
    <w:p>
      <w:pPr>
        <w:ind w:left="0" w:right="0" w:firstLine="560"/>
        <w:spacing w:before="450" w:after="450" w:line="312" w:lineRule="auto"/>
      </w:pPr>
      <w:r>
        <w:rPr>
          <w:rFonts w:ascii="宋体" w:hAnsi="宋体" w:eastAsia="宋体" w:cs="宋体"/>
          <w:color w:val="000"/>
          <w:sz w:val="28"/>
          <w:szCs w:val="28"/>
        </w:rPr>
        <w:t xml:space="preserve">　　2．进取精神不强。面对发展新任务、新形势，缺乏紧迫感和危机感，满足于现状，对自己承担的工作没有制定更高的要求和目标。</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3．工作缺乏力度，工作中习惯于上面的部署，机械式执行，总认为自己是副职，不主动出击，对自己分管部门中，怕得罪人，怕影响同志间关系。</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继续加强政治理论和业务知识的学习，努力提高自身综合素质，提高自己的政治敏锐性和政治鉴别力，树立科学的世界观、人生观、价值观。以解决思想和工作中存在的实际问题为出发点，改进自己的工作作风和工作方式。</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2．履职尽责，担当实干。真正扑下身子，为学校的发展与提升踏踏实实、勤勤恳恳的扎实工作，在工作中干出追求、干出情怀干出责任、干出正气。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2025-05-01T23:38:03+08:00</dcterms:created>
  <dcterms:modified xsi:type="dcterms:W3CDTF">2025-05-01T23:38:03+08:00</dcterms:modified>
</cp:coreProperties>
</file>

<file path=docProps/custom.xml><?xml version="1.0" encoding="utf-8"?>
<Properties xmlns="http://schemas.openxmlformats.org/officeDocument/2006/custom-properties" xmlns:vt="http://schemas.openxmlformats.org/officeDocument/2006/docPropsVTypes"/>
</file>