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三分钟我的梦想演讲稿7篇范文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梦想谁都有，有梦想谁都了不起，年幼时总是对未来的事情充满期待，对梦想也满怀热情。下面是小编给大家整理的关于三分钟我的梦想演讲稿范文，欢迎大家来阅读。三分钟我的梦想演讲稿1尊敬的各位老师，亲爱的同学们：大家晚上好!我是___，我演讲的题目是《...</w:t>
      </w:r>
    </w:p>
    <w:p>
      <w:pPr>
        <w:ind w:left="0" w:right="0" w:firstLine="560"/>
        <w:spacing w:before="450" w:after="450" w:line="312" w:lineRule="auto"/>
      </w:pPr>
      <w:r>
        <w:rPr>
          <w:rFonts w:ascii="宋体" w:hAnsi="宋体" w:eastAsia="宋体" w:cs="宋体"/>
          <w:color w:val="000"/>
          <w:sz w:val="28"/>
          <w:szCs w:val="28"/>
        </w:rPr>
        <w:t xml:space="preserve">梦想谁都有，有梦想谁都了不起，年幼时总是对未来的事情充满期待，对梦想也满怀热情。下面是小编给大家整理的关于三分钟我的梦想演讲稿范文，欢迎大家来阅读。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一个学期转瞬即逝，有一次上课，老师告诉我们说：“咱们接__电视台的邀请，要去参加春节的电视节目录制。”听到这个振奋人心的消息，我们个个欢呼雀跃，个个都充满了信心。演出开始了，站在这偌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_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_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2025-05-01T21:55:27+08:00</dcterms:created>
  <dcterms:modified xsi:type="dcterms:W3CDTF">2025-05-01T21:55:27+08:00</dcterms:modified>
</cp:coreProperties>
</file>

<file path=docProps/custom.xml><?xml version="1.0" encoding="utf-8"?>
<Properties xmlns="http://schemas.openxmlformats.org/officeDocument/2006/custom-properties" xmlns:vt="http://schemas.openxmlformats.org/officeDocument/2006/docPropsVTypes"/>
</file>