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大学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___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能力的形成靠学习和实践积累。那应该如何学习呢?</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___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大学开学典礼精彩演讲稿3</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师范大学。</w:t>
      </w:r>
    </w:p>
    <w:p>
      <w:pPr>
        <w:ind w:left="0" w:right="0" w:firstLine="560"/>
        <w:spacing w:before="450" w:after="450" w:line="312" w:lineRule="auto"/>
      </w:pPr>
      <w:r>
        <w:rPr>
          <w:rFonts w:ascii="宋体" w:hAnsi="宋体" w:eastAsia="宋体" w:cs="宋体"/>
          <w:color w:val="000"/>
          <w:sz w:val="28"/>
          <w:szCs w:val="28"/>
        </w:rPr>
        <w:t xml:space="preserve">岁月峥嵘某载，桃李天下万代传，适逢___大学___华诞，“献身、求实、团结、奋进”让我们豪志满怀，更是让我们激动不已。___师大，让我们祝您：生日快乐!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大学开学典礼精彩演讲稿4</w:t>
      </w:r>
    </w:p>
    <w:p>
      <w:pPr>
        <w:ind w:left="0" w:right="0" w:firstLine="560"/>
        <w:spacing w:before="450" w:after="450" w:line="312" w:lineRule="auto"/>
      </w:pPr>
      <w:r>
        <w:rPr>
          <w:rFonts w:ascii="宋体" w:hAnsi="宋体" w:eastAsia="宋体" w:cs="宋体"/>
          <w:color w:val="000"/>
          <w:sz w:val="28"/>
          <w:szCs w:val="28"/>
        </w:rPr>
        <w:t xml:space="preserve">尊敬的各位领导、老师，各位即将开始大学征程的英雄们：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我是——级——专业的———，很荣幸的站在这里，作为学生代表致辞。</w:t>
      </w:r>
    </w:p>
    <w:p>
      <w:pPr>
        <w:ind w:left="0" w:right="0" w:firstLine="560"/>
        <w:spacing w:before="450" w:after="450" w:line="312" w:lineRule="auto"/>
      </w:pPr>
      <w:r>
        <w:rPr>
          <w:rFonts w:ascii="宋体" w:hAnsi="宋体" w:eastAsia="宋体" w:cs="宋体"/>
          <w:color w:val="000"/>
          <w:sz w:val="28"/>
          <w:szCs w:val="28"/>
        </w:rPr>
        <w:t xml:space="preserve">九月，在这个收获的季节里，我和——学院所有学长学姐一起分享了你们成功的喜悦，我代表——院全体同学向来到——大学求学的20——级新同学表示最热烈的欢迎和最真挚的祝福。</w:t>
      </w:r>
    </w:p>
    <w:p>
      <w:pPr>
        <w:ind w:left="0" w:right="0" w:firstLine="560"/>
        <w:spacing w:before="450" w:after="450" w:line="312" w:lineRule="auto"/>
      </w:pPr>
      <w:r>
        <w:rPr>
          <w:rFonts w:ascii="宋体" w:hAnsi="宋体" w:eastAsia="宋体" w:cs="宋体"/>
          <w:color w:val="000"/>
          <w:sz w:val="28"/>
          <w:szCs w:val="28"/>
        </w:rPr>
        <w:t xml:space="preserve">总是在夏末秋初的九月感到光阴像一场梦。我曾和你们一样，经历过高考的背水一战，那是我永远难忘的时光。背上重重的行囊，离开家来到这所百年名校————大学。身处在一个全新的环境，面对着许多陌生的脸庞，我该如何规划自己的人生，如何充实地度过我四年的大学生活。经过了一年的学习、生活，我可以自信的告诉所有人，——大学是求知问学的殿堂，——学院是探幽发微的圣地。在这里有学识渊博的老师为你答疑解惑，在这里有藏书百万的图书馆供你查阅资料，在这里有聪敏勤思的同学和你一起探讨问题，在这里有五彩斑斓的校园文化生活和社会实践提高你的组织、协调和社会实践能力。相信多年之后，回首过去，——大学将是你求学路上无悔的选择。</w:t>
      </w:r>
    </w:p>
    <w:p>
      <w:pPr>
        <w:ind w:left="0" w:right="0" w:firstLine="560"/>
        <w:spacing w:before="450" w:after="450" w:line="312" w:lineRule="auto"/>
      </w:pPr>
      <w:r>
        <w:rPr>
          <w:rFonts w:ascii="宋体" w:hAnsi="宋体" w:eastAsia="宋体" w:cs="宋体"/>
          <w:color w:val="000"/>
          <w:sz w:val="28"/>
          <w:szCs w:val="28"/>
        </w:rPr>
        <w:t xml:space="preserve">一百年的风雨兼程，一百年的春华秋实，20——年—月—日——大学将迎来她百年华诞。坐落在古城——饱经沧桑的—大，见证了科举制度的终结，也引领了新式高等教育的启航。在长达一个世纪的办学历程当中，经过了历代学员的不懈努力，——大学积淀了深厚的文化底蕴和坚实的发展基础，在人才培养、科学研究、社会服务等方面都取得了丰硕的成果，为民族发展、社会振兴作出了卓越贡献。千年铁塔，见证辉煌—大。悠悠湖畔，相伴风雨百年。青葱校园，喜迎世纪华诞。莘莘学子，祝福母校荣光。</w:t>
      </w:r>
    </w:p>
    <w:p>
      <w:pPr>
        <w:ind w:left="0" w:right="0" w:firstLine="560"/>
        <w:spacing w:before="450" w:after="450" w:line="312" w:lineRule="auto"/>
      </w:pPr>
      <w:r>
        <w:rPr>
          <w:rFonts w:ascii="宋体" w:hAnsi="宋体" w:eastAsia="宋体" w:cs="宋体"/>
          <w:color w:val="000"/>
          <w:sz w:val="28"/>
          <w:szCs w:val="28"/>
        </w:rPr>
        <w:t xml:space="preserve">此时此刻，我内心充满感恩。我感恩我能够来到——大学，校园的杨柳依依荷花飘香把“明德新民，止于至善”的校训烙入我心底;我感恩我能来到——学院，老师的教导朋友的陪伴把“志存高远，脚踏实地;同心同德，锐意进取”的院训印入我脑海;我感恩有幸能遇到各位——院的老师，是老师一如既往的教导，让我敢相信、愿付出、能坚持;我感恩身边有那么支持我的\'同学和我一起并肩作战，让我知道团队精神的真谛，让我找到为之奋斗终身的事业。</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大学生活是人生的重要阶段，——大学特有的校园文化氛围，会使你们从幼稚走向成熟，由幻想变为理想。曾经的大师蔡元培先生对学生有三大告诫：抱定宗旨，砥砺德行，敬爱师友。希望你们在学校能努力学习充分把握学习时机，规划好自己的人生，树立远大的思想和奋斗目标，在这四年里为自己将来的人生之路打下坚实的基础。要坚信：我们的未来不是梦!</w:t>
      </w:r>
    </w:p>
    <w:p>
      <w:pPr>
        <w:ind w:left="0" w:right="0" w:firstLine="560"/>
        <w:spacing w:before="450" w:after="450" w:line="312" w:lineRule="auto"/>
      </w:pPr>
      <w:r>
        <w:rPr>
          <w:rFonts w:ascii="宋体" w:hAnsi="宋体" w:eastAsia="宋体" w:cs="宋体"/>
          <w:color w:val="000"/>
          <w:sz w:val="28"/>
          <w:szCs w:val="28"/>
        </w:rPr>
        <w:t xml:space="preserve">在你们的大学时光里，或许会有些许迷茫，但逆风的方向更适合飞翔。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大学子的真风采!</w:t>
      </w:r>
    </w:p>
    <w:p>
      <w:pPr>
        <w:ind w:left="0" w:right="0" w:firstLine="560"/>
        <w:spacing w:before="450" w:after="450" w:line="312" w:lineRule="auto"/>
      </w:pPr>
      <w:r>
        <w:rPr>
          <w:rFonts w:ascii="宋体" w:hAnsi="宋体" w:eastAsia="宋体" w:cs="宋体"/>
          <w:color w:val="000"/>
          <w:sz w:val="28"/>
          <w:szCs w:val="28"/>
        </w:rPr>
        <w:t xml:space="preserve">最后，祝福你们勇往直前去追求平凡中的卓越，祝福你们不抛弃、不放弃地扬起胜利的风帆去创造平静中的升华，祝福你们用自身的魅力去实践青春无悔的诺言，在最广袤的天空下像雄鹰一样展翅翱翔。让时间作证，你们承载着学院领导、老师们的殷切希望胜利前行，在四年以后的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伊始，老师勉励我们要在新的学期里发奋学习，刻苦努力，争取更大进步，为一年级的弟弟妹妹们做出表率。这是老师的一番勉励，也是对我们的殷切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努力践行学校的学风：乐学、勤学、善学，认真学好每门功课，懂得体会学习中的乐趣，只有乐学，才能勤学，四读书不如巧学习，勤奋学习是前提，但还要学会合理安排、掌握方法，做一个善于学习的强者。更重要的是要学会均衡发展，劳动能力，身体素质，艺术修养等都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在工作方面，作为一名班干部，我要以身作则，做同学的榜样，并协助老师，做一些力所能及的小事，成为老师的得力助手。</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开学典礼演讲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_大学伴随着时代前进的步伐，走过了艰辛而又光荣的历程。___年的辛勤耕耘，___年的执著追求，积淀了___大学宽广深厚的人文底蕴，铸就了___人严谨求实的学风和校风。我们选择_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最后，我谨代表___大学全体在校生向辛勤工作、无私奉献的老师们送上我们节日的祝福，衷心的祝愿你们教师节快乐，身体健康，生活幸福!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大学要迅速地建成一所研究型大学的目标面临着很大的困难但是改革的目的就是克服困难，不断进取。在过去三十年改革的历程中，深圳精神就是“敢闯”。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___”上，一些政协委员就建议，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大学今天启航。在中国高教改革中，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衷心感谢所有支持，关心和帮助大学的领导，朋友和家长!特别要感谢招商银行马蔚华行长和罗坚，王加中和郭继东先生，你们给大学的捐赠是在引领社会文化!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完炎热的暑假长假，我们又迎来了新学期的学习生活。同学们，我们的学校是一所现代化的大学，有人也说她是一所有点名气的大学。是的，大学在历曾经培养了许许多多的品德好成绩佳的优秀学生。所以在以后的日子里，我希望从走出更多的一批批优秀的社会青年，将来成为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东莱小学庆东分校的学生，要承担哪些责任，怎样承担责任，这些，我们要想明白，做起来!比如我们每天认真看各种好的名著、勤写读书笔记或日记;认真写具有真情实感富有童趣的作文;我们每天认真细致地完成学科的作业，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例如：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最后，我衷心祝愿同学们在16年下半年新的学期中学习进步、身体健康、天天快乐!也祝愿我们的老师们工作顺利、身体健康!天天都有好心情!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style=\"color:#FF0000\"&gt;大学开学典礼精彩演讲稿10篇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