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消防安全演讲稿三分钟【6篇】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以下是为大家整理的关于消防安全演讲稿三分钟的文章6篇 ,欢迎品鉴！【篇1】消...</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以下是为大家整理的关于消防安全演讲稿三分钟的文章6篇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【篇1】消防安全演讲稿三分钟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　　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　　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　　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　　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　　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　　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【篇2】消防安全演讲稿三分钟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自从人们发现火，我们的生活就发生了巨大的变化。因为它，黑夜里，我们有了光明;因为它，寒冬时，我们有了温暖。但是，火也吞噬了无数生命，留下了累累伤痕。如果这把\"双刃剑\"使用不当，就会造成无法弥补的财产损失，更会危及到我们的生命安全。那么，身处人员密集的校园中的我们，应该怎样做才能避免消防安全事故的发生呢?</w:t>
      </w:r>
    </w:p>
    <w:p>
      <w:pPr>
        <w:ind w:left="0" w:right="0" w:firstLine="560"/>
        <w:spacing w:before="450" w:after="450" w:line="312" w:lineRule="auto"/>
      </w:pPr>
      <w:r>
        <w:rPr>
          <w:rFonts w:ascii="宋体" w:hAnsi="宋体" w:eastAsia="宋体" w:cs="宋体"/>
          <w:color w:val="000"/>
          <w:sz w:val="28"/>
          <w:szCs w:val="28"/>
        </w:rPr>
        <w:t xml:space="preserve">　　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于未然。</w:t>
      </w:r>
    </w:p>
    <w:p>
      <w:pPr>
        <w:ind w:left="0" w:right="0" w:firstLine="560"/>
        <w:spacing w:before="450" w:after="450" w:line="312" w:lineRule="auto"/>
      </w:pPr>
      <w:r>
        <w:rPr>
          <w:rFonts w:ascii="宋体" w:hAnsi="宋体" w:eastAsia="宋体" w:cs="宋体"/>
          <w:color w:val="000"/>
          <w:sz w:val="28"/>
          <w:szCs w:val="28"/>
        </w:rPr>
        <w:t xml:space="preserve">　　十月，是我们学校的\"消防安全\"主题教育月，学校组织我们观看了\"消防安全知识宣传片\"，进行了\"消防演练\"，消防战士的飒爽英姿给我们留下了深刻的印象。并且，我有幸代表五一班，到荥阳市消防大队体验了一把，穿上消防服，模拟消防队员的工作，我真切的感受到了生命的重要。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消防安全人人有责。同学们，我们热爱生活，我们在校园中演绎活力，憧憬明天。我们珍爱生命，我们在生活中处处留意，拒绝伤害。让安全的意识常驻我们心间，让生命的绚烂闪耀我们四周!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【篇3】消防安全演讲稿三分钟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　　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　　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　　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　　1、要了解和熟悉环境。当你走进商尝宾馆、酒店等公共场所时，要留心安全出口、灭火器的位置，以便在发生意外时及时疏散和灭火。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20xx年119消防安全演讲稿六00字20xx年119消防安全演讲稿六00字2、火灾袭来时，不要慌不要乱，及时拨打119或向周围求救。演讲稿</w:t>
      </w:r>
    </w:p>
    <w:p>
      <w:pPr>
        <w:ind w:left="0" w:right="0" w:firstLine="560"/>
        <w:spacing w:before="450" w:after="450" w:line="312" w:lineRule="auto"/>
      </w:pPr>
      <w:r>
        <w:rPr>
          <w:rFonts w:ascii="宋体" w:hAnsi="宋体" w:eastAsia="宋体" w:cs="宋体"/>
          <w:color w:val="000"/>
          <w:sz w:val="28"/>
          <w:szCs w:val="28"/>
        </w:rPr>
        <w:t xml:space="preserve">　　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　　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【篇4】消防安全演讲稿三分钟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我是初一(5)班的张____。今天我国旗下讲话的题目是：消防安全记心间。</w:t>
      </w:r>
    </w:p>
    <w:p>
      <w:pPr>
        <w:ind w:left="0" w:right="0" w:firstLine="560"/>
        <w:spacing w:before="450" w:after="450" w:line="312" w:lineRule="auto"/>
      </w:pPr>
      <w:r>
        <w:rPr>
          <w:rFonts w:ascii="宋体" w:hAnsi="宋体" w:eastAsia="宋体" w:cs="宋体"/>
          <w:color w:val="000"/>
          <w:sz w:val="28"/>
          <w:szCs w:val="28"/>
        </w:rPr>
        <w:t xml:space="preserve">　　那如何提高防火意识和技能呢?希望同学们能做到\"三懂\"、\"三会\"、\"三懂\"即懂得火灾的危险性，增强消防意识;懂得火灾形成的原理，不玩火;懂得火灾预防，积极开展消防宣传。\"三会\"即学会火灾报警方法，学会使用灭火器扑救小火，学会火灾自护自救的方法。随着社会的发展，我们的生活越来越进步，现代化的设施越来越多，我们每天都要与火、电接触，在这里我希望同学们要时刻牢记消防安全，学习消防知识，消除火灾隐患，防微杜渐，防范未然。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　　老师们，同学们，消防安全无小事，让我们共同强化消防意识，普及消防知识，共创安全文明、和谐的校园。</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【篇5】消防安全演讲稿三分钟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我是六年班的，今天国旗下讲话的内容是《消防安全警钟长鸣》。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　　在过去的一段日子，噩梦在我们心中留下了一道又一道深深的烙印：20____年11月15日14时，上海市胶州路718号胶州教师公寓起火，酿成特大火灾事故。事故导致58人死亡，2月3日除夕夜晚间12点左右，沈阳皇朝万鑫酒店突然发生火灾，损失惨重，7月16日新港附近的大连中石油国际储运有限公司原油罐区输油管道发生爆炸，造成原油大量泄漏并引起火灾，爆炸事件对大连海洋生态的影响将是\"长期的，不可低估\"......</w:t>
      </w:r>
    </w:p>
    <w:p>
      <w:pPr>
        <w:ind w:left="0" w:right="0" w:firstLine="560"/>
        <w:spacing w:before="450" w:after="450" w:line="312" w:lineRule="auto"/>
      </w:pPr>
      <w:r>
        <w:rPr>
          <w:rFonts w:ascii="宋体" w:hAnsi="宋体" w:eastAsia="宋体" w:cs="宋体"/>
          <w:color w:val="000"/>
          <w:sz w:val="28"/>
          <w:szCs w:val="28"/>
        </w:rPr>
        <w:t xml:space="preserve">　　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【篇6】消防安全演讲稿三分钟</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&gt;　　一、如何预防火灾</w:t>
      </w:r>
    </w:p>
    <w:p>
      <w:pPr>
        <w:ind w:left="0" w:right="0" w:firstLine="560"/>
        <w:spacing w:before="450" w:after="450" w:line="312" w:lineRule="auto"/>
      </w:pPr>
      <w:r>
        <w:rPr>
          <w:rFonts w:ascii="宋体" w:hAnsi="宋体" w:eastAsia="宋体" w:cs="宋体"/>
          <w:color w:val="000"/>
          <w:sz w:val="28"/>
          <w:szCs w:val="28"/>
        </w:rPr>
        <w:t xml:space="preserve">　　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　　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　　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　　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　　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　　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&gt;　　二、火场如何逃生</w:t>
      </w:r>
    </w:p>
    <w:p>
      <w:pPr>
        <w:ind w:left="0" w:right="0" w:firstLine="560"/>
        <w:spacing w:before="450" w:after="450" w:line="312" w:lineRule="auto"/>
      </w:pPr>
      <w:r>
        <w:rPr>
          <w:rFonts w:ascii="宋体" w:hAnsi="宋体" w:eastAsia="宋体" w:cs="宋体"/>
          <w:color w:val="000"/>
          <w:sz w:val="28"/>
          <w:szCs w:val="28"/>
        </w:rPr>
        <w:t xml:space="preserve">　　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　　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　　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　　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　　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　　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　　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2025-05-02T01:25:52+08:00</dcterms:created>
  <dcterms:modified xsi:type="dcterms:W3CDTF">2025-05-02T01:25:52+08:00</dcterms:modified>
</cp:coreProperties>
</file>

<file path=docProps/custom.xml><?xml version="1.0" encoding="utf-8"?>
<Properties xmlns="http://schemas.openxmlformats.org/officeDocument/2006/custom-properties" xmlns:vt="http://schemas.openxmlformats.org/officeDocument/2006/docPropsVTypes"/>
</file>