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党史学习教育专题组织生活会发言材料集合16篇</w:t>
      </w:r>
      <w:bookmarkEnd w:id="1"/>
    </w:p>
    <w:p>
      <w:pPr>
        <w:jc w:val="center"/>
        <w:spacing w:before="0" w:after="450"/>
      </w:pPr>
      <w:r>
        <w:rPr>
          <w:rFonts w:ascii="Arial" w:hAnsi="Arial" w:eastAsia="Arial" w:cs="Arial"/>
          <w:color w:val="999999"/>
          <w:sz w:val="20"/>
          <w:szCs w:val="20"/>
        </w:rPr>
        <w:t xml:space="preserve">来源：网络  作者：醉人清风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党的历史研究和教育是党中央20_年2月1日作出的全党的一项教育活动。为了激励全党不忘本心,牢记使命,将在新时期继续加强党的建设。20_年2月，中共中央发布了全党开展党史学习教育工作的通知，做好党史学习和教育工作。 以下是为大家整理的关于党史学习教育专题组织生活会发言材料的文章16篇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20_年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XX支部的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w:t>
      </w:r>
    </w:p>
    <w:p>
      <w:pPr>
        <w:ind w:left="0" w:right="0" w:firstLine="560"/>
        <w:spacing w:before="450" w:after="450" w:line="312" w:lineRule="auto"/>
      </w:pPr>
      <w:r>
        <w:rPr>
          <w:rFonts w:ascii="宋体" w:hAnsi="宋体" w:eastAsia="宋体" w:cs="宋体"/>
          <w:color w:val="000"/>
          <w:sz w:val="28"/>
          <w:szCs w:val="28"/>
        </w:rPr>
        <w:t xml:space="preserve">　　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三&gt;、剖析存在问题的根源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&gt;　　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区委《关于在全区开展党史学习教育的实施方案》的安排，我认真学习了相关的党史材料，并结合自己的工作实际，进行了深刻的自我剖析，我作为一名党龄年的教师，在工作和生活中时刻践行着一个共产党员的职责，牢记党的宗旨全心全意为人民服务。在过去的一年里，我在学校党组织和单位领导的正确带领下，一直以一名合格党员的标准要求自己，认真学习，努力工作，按时参加党的群众路线教育实践活动、党课教育等各类党组织活动，力求在工作、学习上有进步，在党性修养上有提高，在党员模范作用上有发挥，争取作一名合格的共产党员。为了今后能更好地开展工作，现在我对自己在教学管理工作、日常学习经验和工作作风等方面的情况做一剖析，同时为进一步提高自身觉悟找出不足，切实查找自身存在的差距和不足，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一、党史学习方面</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w:t>
      </w:r>
    </w:p>
    <w:p>
      <w:pPr>
        <w:ind w:left="0" w:right="0" w:firstLine="560"/>
        <w:spacing w:before="450" w:after="450" w:line="312" w:lineRule="auto"/>
      </w:pPr>
      <w:r>
        <w:rPr>
          <w:rFonts w:ascii="宋体" w:hAnsi="宋体" w:eastAsia="宋体" w:cs="宋体"/>
          <w:color w:val="000"/>
          <w:sz w:val="28"/>
          <w:szCs w:val="28"/>
        </w:rPr>
        <w:t xml:space="preserve">&gt;　　二、教学管理工作方面</w:t>
      </w:r>
    </w:p>
    <w:p>
      <w:pPr>
        <w:ind w:left="0" w:right="0" w:firstLine="560"/>
        <w:spacing w:before="450" w:after="450" w:line="312" w:lineRule="auto"/>
      </w:pPr>
      <w:r>
        <w:rPr>
          <w:rFonts w:ascii="宋体" w:hAnsi="宋体" w:eastAsia="宋体" w:cs="宋体"/>
          <w:color w:val="000"/>
          <w:sz w:val="28"/>
          <w:szCs w:val="28"/>
        </w:rPr>
        <w:t xml:space="preserve">　　工作上，我时刻牢记自己是一名共产党员，以优秀党员，革命先辈为榜样，踏实进取认真谨慎，忠于职守、尽职尽责，遵纪守法、廉洁自律，努力发挥党员的先锋模范作用，坚持对自己负责、对班级负责、对党负责的态度对待每一项工作，树立大局意识、服务意识、使命意识，努力把“全心全意为人民服务”的宗旨体现在每个细节中。</w:t>
      </w:r>
    </w:p>
    <w:p>
      <w:pPr>
        <w:ind w:left="0" w:right="0" w:firstLine="560"/>
        <w:spacing w:before="450" w:after="450" w:line="312" w:lineRule="auto"/>
      </w:pPr>
      <w:r>
        <w:rPr>
          <w:rFonts w:ascii="宋体" w:hAnsi="宋体" w:eastAsia="宋体" w:cs="宋体"/>
          <w:color w:val="000"/>
          <w:sz w:val="28"/>
          <w:szCs w:val="28"/>
        </w:rPr>
        <w:t xml:space="preserve">&gt;　　三、工作作风方面</w:t>
      </w:r>
    </w:p>
    <w:p>
      <w:pPr>
        <w:ind w:left="0" w:right="0" w:firstLine="560"/>
        <w:spacing w:before="450" w:after="450" w:line="312" w:lineRule="auto"/>
      </w:pPr>
      <w:r>
        <w:rPr>
          <w:rFonts w:ascii="宋体" w:hAnsi="宋体" w:eastAsia="宋体" w:cs="宋体"/>
          <w:color w:val="000"/>
          <w:sz w:val="28"/>
          <w:szCs w:val="28"/>
        </w:rPr>
        <w:t xml:space="preserve">　　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(一)政治学习和专业知识学习没有计划，没有系统性，抓的不够紧</w:t>
      </w:r>
    </w:p>
    <w:p>
      <w:pPr>
        <w:ind w:left="0" w:right="0" w:firstLine="560"/>
        <w:spacing w:before="450" w:after="450" w:line="312" w:lineRule="auto"/>
      </w:pPr>
      <w:r>
        <w:rPr>
          <w:rFonts w:ascii="宋体" w:hAnsi="宋体" w:eastAsia="宋体" w:cs="宋体"/>
          <w:color w:val="000"/>
          <w:sz w:val="28"/>
          <w:szCs w:val="28"/>
        </w:rPr>
        <w:t xml:space="preserve">　　(二)工作中还不够细致，觉得班主任工作太繁重，有时也存在应付</w:t>
      </w:r>
    </w:p>
    <w:p>
      <w:pPr>
        <w:ind w:left="0" w:right="0" w:firstLine="560"/>
        <w:spacing w:before="450" w:after="450" w:line="312" w:lineRule="auto"/>
      </w:pPr>
      <w:r>
        <w:rPr>
          <w:rFonts w:ascii="宋体" w:hAnsi="宋体" w:eastAsia="宋体" w:cs="宋体"/>
          <w:color w:val="000"/>
          <w:sz w:val="28"/>
          <w:szCs w:val="28"/>
        </w:rPr>
        <w:t xml:space="preserve">　　(三)安于现状，思考不足，缺乏拼搏精神，不能主动大胆的为学校出谋划策</w:t>
      </w:r>
    </w:p>
    <w:p>
      <w:pPr>
        <w:ind w:left="0" w:right="0" w:firstLine="560"/>
        <w:spacing w:before="450" w:after="450" w:line="312" w:lineRule="auto"/>
      </w:pPr>
      <w:r>
        <w:rPr>
          <w:rFonts w:ascii="宋体" w:hAnsi="宋体" w:eastAsia="宋体" w:cs="宋体"/>
          <w:color w:val="000"/>
          <w:sz w:val="28"/>
          <w:szCs w:val="28"/>
        </w:rPr>
        <w:t xml:space="preserve">　　(四)交流形式较为单一。平时因为各方面的原因，与家长的沟通交流形式单一，仅限于和家长的电话沟通和家长会。</w:t>
      </w:r>
    </w:p>
    <w:p>
      <w:pPr>
        <w:ind w:left="0" w:right="0" w:firstLine="560"/>
        <w:spacing w:before="450" w:after="450" w:line="312" w:lineRule="auto"/>
      </w:pPr>
      <w:r>
        <w:rPr>
          <w:rFonts w:ascii="宋体" w:hAnsi="宋体" w:eastAsia="宋体" w:cs="宋体"/>
          <w:color w:val="000"/>
          <w:sz w:val="28"/>
          <w:szCs w:val="28"/>
        </w:rPr>
        <w:t xml:space="preserve">&gt;　　五、整改措施</w:t>
      </w:r>
    </w:p>
    <w:p>
      <w:pPr>
        <w:ind w:left="0" w:right="0" w:firstLine="560"/>
        <w:spacing w:before="450" w:after="450" w:line="312" w:lineRule="auto"/>
      </w:pPr>
      <w:r>
        <w:rPr>
          <w:rFonts w:ascii="宋体" w:hAnsi="宋体" w:eastAsia="宋体" w:cs="宋体"/>
          <w:color w:val="000"/>
          <w:sz w:val="28"/>
          <w:szCs w:val="28"/>
        </w:rPr>
        <w:t xml:space="preserve">　　(一)转变工作作风，做到既有方案又狠抓落实，一定要给自己定规矩，坚持认真学习，掌握较好的理论水平。</w:t>
      </w:r>
    </w:p>
    <w:p>
      <w:pPr>
        <w:ind w:left="0" w:right="0" w:firstLine="560"/>
        <w:spacing w:before="450" w:after="450" w:line="312" w:lineRule="auto"/>
      </w:pPr>
      <w:r>
        <w:rPr>
          <w:rFonts w:ascii="宋体" w:hAnsi="宋体" w:eastAsia="宋体" w:cs="宋体"/>
          <w:color w:val="000"/>
          <w:sz w:val="28"/>
          <w:szCs w:val="28"/>
        </w:rPr>
        <w:t xml:space="preserve">　　(二)严明工作纪律，努力做好自己的本职工作，把自己所教的班级搞好，使学校放心，家长满意，全心全意为学生服务。</w:t>
      </w:r>
    </w:p>
    <w:p>
      <w:pPr>
        <w:ind w:left="0" w:right="0" w:firstLine="560"/>
        <w:spacing w:before="450" w:after="450" w:line="312" w:lineRule="auto"/>
      </w:pPr>
      <w:r>
        <w:rPr>
          <w:rFonts w:ascii="宋体" w:hAnsi="宋体" w:eastAsia="宋体" w:cs="宋体"/>
          <w:color w:val="000"/>
          <w:sz w:val="28"/>
          <w:szCs w:val="28"/>
        </w:rPr>
        <w:t xml:space="preserve">　　(三)加强理论学习，把学习当成一种自己的需求长期坚持下去，在不断提高自身政治理论水平的同时，注重将理论与工作实践相结合，提高运用理论指导实践的能力，力争在工作创新方面取得突破。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(四)在教学上要大胆实践，勇于探索，利用一切时间做好各项工作，尤其是学生的思想工作，要有一种诲人不倦的精神，使每位学生得到成功。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通过这次党性分析教育，结合党史学习，我对自己又有了一个新的认识，在今后的工作生活中时刻用高标准严要求对照自己，站在队伍前列，为教育事业贡献自己一份力量。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党委《关于各支部召开20_年度组织生活会和开展民主评议党员的有关工作的通知》要求，近期，我深入学习了党的十九大报告以及习近平同志在新一届中央政治局民主生活会上的重要讲话，紧紧围绕六个方面的内容，结合自身思想工作实际，通过与班子成员、支部内同志、职工群众、下属同事进行了谈心谈话，虚心听取意见建议，认真开展了对照检查，现报告如下，请同志们批评指正。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政治功能强不强体现在个人方面，主要表现在个人政治素养和能力，作为支部书记，我能够认真履行第一责任人主体责任，把握政治方向，保持政治定力，但也出现了自身“政治素养还不强、学习能力还不足”的险情，在“学习贯彻习近平新时代中国特色社会主义思想”方面：虽然能够牢固树立“四个意识”，坚定“四个自信”，做到“四个服从”,自觉在思想上政治上行动上同以习近平同志为核心的党中央保持高度一致，但平时忙于各种事务工作，静下心来深入学习思考比较少，对习近平新时代中国特色社会主义思想，学习还不够深入、理解还不够深刻。作为支部书记，在党的理论知识的学习、理解不够深入、全面，需要进一步充电、回炉；有时也把政治理论学习当成一种负担，产生了偷偷懒、歇口气的念头，满足于学习过，自觉主动抽时间静下心来学习不够，工作空闲和业余时间没能得到充分利用。对“八个明确”、“十四个坚持”的核心要义，在系统把握学、拓展延伸学、联系实际学上下功夫还不够，尤其是在与自身实际的紧密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四个意识方面，始终自觉在思想上政治上行动上与党中央保持高度一致；始终做到政治方向不偏、信仰不变、立场不移；始终做到正确认识大局、服从大局、维护大局；始终做到经常看齐、主动看齐、全面看齐。在“认真执行党中央决策部署和上级党委决议决定，带头坚持请示报告制度”方面：自己能够认真执行党中央和上级党委的决议决定，工作中能够严格执行请示报告制度。但是与上级领导主动沟通、汇报、谈心不够，相互之间的了解、信任需要进一步深化。有限的交流中也是谈工作多，谈思想、谈生活少。在班子成员中尤其是对下属单位负责人、异地工作的同事交流、沟通、谈心工作做得不够，关心、关照有所弱化。在工作中的重大问题、临机处置的突发情况、个人的有关事项上，能按规定按程序请示报告，但对个人有关事项报告的理解还不够准确、清晰，仍需进一步加强学习。</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存在“做好人”思想，过分关注维护团结、和谐的团队气氛，有时对于支部内同志、班子成员存在的问题未能及时指出，或压力和责任未能有效传导和分解。看到问题有时“睁一只眼闭一只眼”，不同程度存在“多栽花，少挑刺；多说是，少说不”的好人主义现象。部分工作方法简单，缺乏创造性，有“拿来主义”倾向，存在思路还不够宽、层次还不够高。</w:t>
      </w:r>
    </w:p>
    <w:p>
      <w:pPr>
        <w:ind w:left="0" w:right="0" w:firstLine="560"/>
        <w:spacing w:before="450" w:after="450" w:line="312" w:lineRule="auto"/>
      </w:pPr>
      <w:r>
        <w:rPr>
          <w:rFonts w:ascii="宋体" w:hAnsi="宋体" w:eastAsia="宋体" w:cs="宋体"/>
          <w:color w:val="000"/>
          <w:sz w:val="28"/>
          <w:szCs w:val="28"/>
        </w:rPr>
        <w:t xml:space="preserve">　　   ——在工作作风“纠正‘四风’，反对形式主义、官僚主义”方面：一是对“作风建设永远在路上”认识不深刻，盲有时认为中央八项规定精神执行多年了，不太会有干部再去违反，对新形势下变相、隐形“四风”问题放松了警惕，虽然能坚决摒弃“以会议贯彻会议，靠文件落实文件”的做法，但有些工作还流于形式、浮于表面，没有能够真正落地、见到实效；在官僚主义方面，有时还存在“浮在办公室，深入基层少；忙于事务性工作多，静下心来思考少；布置安排多，督促检查少”的问题，深入一线不经常，掌握实情不准确；对下属有时批评多于鼓励、部署多于帮带。</w:t>
      </w:r>
    </w:p>
    <w:p>
      <w:pPr>
        <w:ind w:left="0" w:right="0" w:firstLine="560"/>
        <w:spacing w:before="450" w:after="450" w:line="312" w:lineRule="auto"/>
      </w:pPr>
      <w:r>
        <w:rPr>
          <w:rFonts w:ascii="宋体" w:hAnsi="宋体" w:eastAsia="宋体" w:cs="宋体"/>
          <w:color w:val="000"/>
          <w:sz w:val="28"/>
          <w:szCs w:val="28"/>
        </w:rPr>
        <w:t xml:space="preserve">　　——在发挥作用，“担当负责，攻坚克难，以钉钉子的精神抓落实”方面：一是存有懈怠思想。平时工作忙的时候，不同程度存有等一等的思想。有时推动工作不够坚决，考虑、顾忌的因素过多，这种情绪和思想可能也对班子其他成员有影响，有时影响工作的高效开展。比如在发展中遇到的困难，督促解决的多，亲临一线解决的少，安排分管领导的多，亲自过问的少，这也是担当意识不够的思想根源所在。二是在谋划发展上对战略性、全局性问题考虑所花的时间不够，想问题时更多考虑怎么做（战术）的问题，对于为什么做（战略）的问题想得不多；在责任担当上，对重点工作、重大项目的推进，没有全部做到定期扫描，“钉钉子”、“拧螺丝”不够。三是表率作用发挥的不够好。虽然在平时的工作生活中，自己也时刻注意严以律己，该做的也都在做，但的确存在着标准不高的问题，的确有时候有自我满足对一些事项仅满足于安排了、推动了，缺乏步步为营、环环相扣的抓落实招数；面对一些紧事难事、烦事愁事，思想上还有畏难情绪，存在“多一事不如少一事”的想法，缺乏攻坚克难的勇气，存在“逼着干、推着走”的现象；工作站位不够高，全局意识、大局意识还不够。考虑战略性、全局性问题所花时间不够。同时想问题站在单位的立场上较多，为上级单位的整体利益考虑得不够。</w:t>
      </w:r>
    </w:p>
    <w:p>
      <w:pPr>
        <w:ind w:left="0" w:right="0" w:firstLine="560"/>
        <w:spacing w:before="450" w:after="450" w:line="312" w:lineRule="auto"/>
      </w:pPr>
      <w:r>
        <w:rPr>
          <w:rFonts w:ascii="宋体" w:hAnsi="宋体" w:eastAsia="宋体" w:cs="宋体"/>
          <w:color w:val="000"/>
          <w:sz w:val="28"/>
          <w:szCs w:val="28"/>
        </w:rPr>
        <w:t xml:space="preserve">　　   ——在自我要求“严格执行廉洁自律准则，坚决反对特权思想和特权现象”方面：自己虽然一直能够严格遵守廉洁纪律、生活纪律，但有时对坚持艰苦奋斗、勤俭节约的作风有所动摇，感觉单位目前经营情况不错，在日常办公、餐饮、生活条件觉得弄得好一点也无可厚非；对于中层干部授权多、监督少，鼓励多、要求少，对于制度建设重视还不够；对党纪党规的政治敏锐性还不够，对党风廉政建设和反腐败斗争的艰巨性和长期性认识不足；对纪律规矩的认识还不够高。对党的纪律、国家法律往往满足于一知半解，对新出台的法律法规缺乏及时、主动地了解，认识不够全面。</w:t>
      </w:r>
    </w:p>
    <w:p>
      <w:pPr>
        <w:ind w:left="0" w:right="0" w:firstLine="560"/>
        <w:spacing w:before="450" w:after="450" w:line="312" w:lineRule="auto"/>
      </w:pPr>
      <w:r>
        <w:rPr>
          <w:rFonts w:ascii="宋体" w:hAnsi="宋体" w:eastAsia="宋体" w:cs="宋体"/>
          <w:color w:val="000"/>
          <w:sz w:val="28"/>
          <w:szCs w:val="28"/>
        </w:rPr>
        <w:t xml:space="preserve">&gt;　　二、存在原因剖析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有时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文件写没写、过去有没有、别人干没干”，思想深处不敢担当、不愿担当。工作中有惰性思想，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通过认真剖析以上问题产生的原因，尽管有工作忙、任务重、社会大环境影响等客观方面的原因，但从根源上讲，还是自己的主观世界存在问题。</w:t>
      </w:r>
    </w:p>
    <w:p>
      <w:pPr>
        <w:ind w:left="0" w:right="0" w:firstLine="560"/>
        <w:spacing w:before="450" w:after="450" w:line="312" w:lineRule="auto"/>
      </w:pPr>
      <w:r>
        <w:rPr>
          <w:rFonts w:ascii="宋体" w:hAnsi="宋体" w:eastAsia="宋体" w:cs="宋体"/>
          <w:color w:val="000"/>
          <w:sz w:val="28"/>
          <w:szCs w:val="28"/>
        </w:rPr>
        <w:t xml:space="preserve">&gt;　　三、整改措施与努力方向</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以上是我个人自我剖析的主要问题，我也深知我还有诸多缺点及不足，不当之处，还望各位党组成员给予批评指正。</w:t>
      </w:r>
    </w:p>
    <w:p>
      <w:pPr>
        <w:ind w:left="0" w:right="0" w:firstLine="560"/>
        <w:spacing w:before="450" w:after="450" w:line="312" w:lineRule="auto"/>
      </w:pPr>
      <w:r>
        <w:rPr>
          <w:rFonts w:ascii="宋体" w:hAnsi="宋体" w:eastAsia="宋体" w:cs="宋体"/>
          <w:color w:val="000"/>
          <w:sz w:val="28"/>
          <w:szCs w:val="28"/>
        </w:rPr>
        <w:t xml:space="preserve">　　上述汇报材料是我认真总结和归纳的，但我依然担心自己对待问题的认识不足，辜负了组织的培养、领导的关心和同志们的信任。因此，望党员同志不要顾及，多提出宝贵意见，并积极监督和帮助我提升和完善。非常感谢！</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辈子的事。共产党员的党性不是随着年龄增长而自然提高的。相反近年来随着自己年龄的增长，当初入党时的豪情壮志逐渐淡化，入党时的初心和使命感也有所弱化，作为一名党员示范引领作用发挥不够充分，思想境界不够高。</w:t>
      </w:r>
    </w:p>
    <w:p>
      <w:pPr>
        <w:ind w:left="0" w:right="0" w:firstLine="560"/>
        <w:spacing w:before="450" w:after="450" w:line="312" w:lineRule="auto"/>
      </w:pPr>
      <w:r>
        <w:rPr>
          <w:rFonts w:ascii="宋体" w:hAnsi="宋体" w:eastAsia="宋体" w:cs="宋体"/>
          <w:color w:val="000"/>
          <w:sz w:val="28"/>
          <w:szCs w:val="28"/>
        </w:rPr>
        <w:t xml:space="preserve">　　3、放松了自我要求。面对新形势、新要求，没有深入去学习领会，曾经一度认为对本岗业务熟知，不需要特别高深的理论知识，上级怎么要求就怎么干，扎实干好工作就行了，对坚持高标准严要求没有引起足够的重视和认真贯彻。</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四、努力方向及整改措施</w:t>
      </w:r>
    </w:p>
    <w:p>
      <w:pPr>
        <w:ind w:left="0" w:right="0" w:firstLine="560"/>
        <w:spacing w:before="450" w:after="450" w:line="312" w:lineRule="auto"/>
      </w:pPr>
      <w:r>
        <w:rPr>
          <w:rFonts w:ascii="宋体" w:hAnsi="宋体" w:eastAsia="宋体" w:cs="宋体"/>
          <w:color w:val="000"/>
          <w:sz w:val="28"/>
          <w:szCs w:val="28"/>
        </w:rPr>
        <w:t xml:space="preserve">　　1、在思想改造上下功夫。深入学习贯彻习近平新时代中国特色社会主义思想。把加强党的政治建设放在首位，在全面学习领会新思想、新理论、新部署的基础上在廉洁自律上下功夫。充分认识党风廉政建设的长期性、复杂性和艰巨性。不断强化自身讲政治、讲法纪、讲规矩的理念和定力，模范遵守、严格执行党章党规党纪以及国家法律法规，自觉接受群众监督，以实际行动筑牢廉洁底线。特别注重加大学习总书记系列重要讲话精神，努力往实里走，往深里走、往心里走，深刻领会核心要义，学用结合、知行合一，做政治上的“明白人”。深入贯彻落实党的基本理论、基本路线、基本方略，自觉以习近平新时代中国特色社会主义思想指导各项工作，把理论学习成果转化为正确的工作思路措施，有力地指导推动工作。</w:t>
      </w:r>
    </w:p>
    <w:p>
      <w:pPr>
        <w:ind w:left="0" w:right="0" w:firstLine="560"/>
        <w:spacing w:before="450" w:after="450" w:line="312" w:lineRule="auto"/>
      </w:pPr>
      <w:r>
        <w:rPr>
          <w:rFonts w:ascii="宋体" w:hAnsi="宋体" w:eastAsia="宋体" w:cs="宋体"/>
          <w:color w:val="000"/>
          <w:sz w:val="28"/>
          <w:szCs w:val="28"/>
        </w:rPr>
        <w:t xml:space="preserve">　　2、在履职尽责上下功夫。紧密结合面临的新形势和新任务，强化担当，主动作为，以落实本岗工作为重心，在研究规律、破解难题、完善对策、改进工作中求实问效，推动工作上台阶。以钉钉子的精神干好工作，突出“实”“细”“严”，做到事前周密计划、事中强化措施、事后关注质量效果，确保工作有实效。</w:t>
      </w:r>
    </w:p>
    <w:p>
      <w:pPr>
        <w:ind w:left="0" w:right="0" w:firstLine="560"/>
        <w:spacing w:before="450" w:after="450" w:line="312" w:lineRule="auto"/>
      </w:pPr>
      <w:r>
        <w:rPr>
          <w:rFonts w:ascii="宋体" w:hAnsi="宋体" w:eastAsia="宋体" w:cs="宋体"/>
          <w:color w:val="000"/>
          <w:sz w:val="28"/>
          <w:szCs w:val="28"/>
        </w:rPr>
        <w:t xml:space="preserve">　　3、以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　　&gt;一、参加党史教育情况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2025-05-01T15:57:41+08:00</dcterms:created>
  <dcterms:modified xsi:type="dcterms:W3CDTF">2025-05-01T15:57:41+08:00</dcterms:modified>
</cp:coreProperties>
</file>

<file path=docProps/custom.xml><?xml version="1.0" encoding="utf-8"?>
<Properties xmlns="http://schemas.openxmlformats.org/officeDocument/2006/custom-properties" xmlns:vt="http://schemas.openxmlformats.org/officeDocument/2006/docPropsVTypes"/>
</file>