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202_爱国演讲稿3分钟大全</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爱国演讲稿3分钟大全5篇祖国是我们的母亲。爱国要像爱母亲那样。爱国不是夸夸其谈，它其实可以变得很具体，很简单。下面小编给大家带来关于20_爱国演讲稿3分钟大全，希望会对大家的工作与学习有所帮助。20_爱国演讲稿3分钟大全1敬爱的老师，...</w:t>
      </w:r>
    </w:p>
    <w:p>
      <w:pPr>
        <w:ind w:left="0" w:right="0" w:firstLine="560"/>
        <w:spacing w:before="450" w:after="450" w:line="312" w:lineRule="auto"/>
      </w:pPr>
      <w:r>
        <w:rPr>
          <w:rFonts w:ascii="宋体" w:hAnsi="宋体" w:eastAsia="宋体" w:cs="宋体"/>
          <w:color w:val="000"/>
          <w:sz w:val="28"/>
          <w:szCs w:val="28"/>
        </w:rPr>
        <w:t xml:space="preserve">20_爱国演讲稿3分钟大全5篇</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祖国是我们的母亲。爱国要像爱母亲那样。爱国不是夸夸其谈，它其实可以变得很具体，很简单。下面小编给大家带来关于20_爱国演讲稿3分钟大全，希望会对大家的工作与学习有所帮助。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20_爱国演讲稿3分钟大全2</w:t>
      </w:r>
    </w:p>
    <w:p>
      <w:pPr>
        <w:ind w:left="0" w:right="0" w:firstLine="560"/>
        <w:spacing w:before="450" w:after="450" w:line="312" w:lineRule="auto"/>
      </w:pPr>
      <w:r>
        <w:rPr>
          <w:rFonts w:ascii="宋体" w:hAnsi="宋体" w:eastAsia="宋体" w:cs="宋体"/>
          <w:color w:val="000"/>
          <w:sz w:val="28"/>
          <w:szCs w:val="28"/>
        </w:rPr>
        <w:t xml:space="preserve">感恩祖国吧!不能由于社会有不公正，就否定我们共同的努力;不能因为社会还存在众多问题，就对祖国的未来失去信心，就否定今天我们所到达的高度。在文化日益迷失的今天，在社会制度尚不完善的今天，我们除了要有社会危机感和民族文化意识的危机感，更要有铁肩道义的社会责任感!</w:t>
      </w:r>
    </w:p>
    <w:p>
      <w:pPr>
        <w:ind w:left="0" w:right="0" w:firstLine="560"/>
        <w:spacing w:before="450" w:after="450" w:line="312" w:lineRule="auto"/>
      </w:pPr>
      <w:r>
        <w:rPr>
          <w:rFonts w:ascii="宋体" w:hAnsi="宋体" w:eastAsia="宋体" w:cs="宋体"/>
          <w:color w:val="000"/>
          <w:sz w:val="28"/>
          <w:szCs w:val="28"/>
        </w:rPr>
        <w:t xml:space="preserve">今天，当我们再次高呼“我们是中国人”时，背后所涌动的不是封建王朝时期天朝上国的自大，不是鸦片战争时期捍卫尊严所需的勇气，而是自改革开放以来，自强不息的自信!</w:t>
      </w:r>
    </w:p>
    <w:p>
      <w:pPr>
        <w:ind w:left="0" w:right="0" w:firstLine="560"/>
        <w:spacing w:before="450" w:after="450" w:line="312" w:lineRule="auto"/>
      </w:pPr>
      <w:r>
        <w:rPr>
          <w:rFonts w:ascii="宋体" w:hAnsi="宋体" w:eastAsia="宋体" w:cs="宋体"/>
          <w:color w:val="000"/>
          <w:sz w:val="28"/>
          <w:szCs w:val="28"/>
        </w:rPr>
        <w:t xml:space="preserve">无论历史的长河如何流淌，那句话饱含的深情始终未变，“祖国啊，我的母亲!”灾难面前，您的儿女们众志成城;困难当头，您的儿女们从不屈服。我们眼中不会是泪水，我们要将那深沉的爱化为守护您的一生的力量!</w:t>
      </w:r>
    </w:p>
    <w:p>
      <w:pPr>
        <w:ind w:left="0" w:right="0" w:firstLine="560"/>
        <w:spacing w:before="450" w:after="450" w:line="312" w:lineRule="auto"/>
      </w:pPr>
      <w:r>
        <w:rPr>
          <w:rFonts w:ascii="宋体" w:hAnsi="宋体" w:eastAsia="宋体" w:cs="宋体"/>
          <w:color w:val="000"/>
          <w:sz w:val="28"/>
          <w:szCs w:val="28"/>
        </w:rPr>
        <w:t xml:space="preserve">真理永远是最朴素，爱同样也是。不管力量大小，不管能力多少，点燃那颗中国心吧!无论何时何地，当国歌响起，你驻足停步，内心涌起感动与激荡了吗?从点点滴滴做起，从现在做起，用行动表示：我爱你，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_”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就在那段风雨如晦的岁月，30万红军经过长征，只剩下了3万，而他们活到今天的，已不足__人。但这用无数生命写下的英雄史诗，已成为中国革命和人类历一座高耸入云的丰碑，一段永不磨灭的铁骨精魂的回忆。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_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2025-05-02T21:10:55+08:00</dcterms:created>
  <dcterms:modified xsi:type="dcterms:W3CDTF">2025-05-02T21:10:55+08:00</dcterms:modified>
</cp:coreProperties>
</file>

<file path=docProps/custom.xml><?xml version="1.0" encoding="utf-8"?>
<Properties xmlns="http://schemas.openxmlformats.org/officeDocument/2006/custom-properties" xmlns:vt="http://schemas.openxmlformats.org/officeDocument/2006/docPropsVTypes"/>
</file>