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精选世界读书日演讲稿</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精选世界读书日演讲稿5篇在今天这个充满活力，日益开放的时候，演讲稿在我们的视野里出现的频率越来越高，那么你有了解过演讲稿吗？下面是小编为大家整理的精选世界读书日演讲稿，希望能够帮助到大家!    精选世界读书日演讲稿篇1亲爱的同学们：你们好...</w:t>
      </w:r>
    </w:p>
    <w:p>
      <w:pPr>
        <w:ind w:left="0" w:right="0" w:firstLine="560"/>
        <w:spacing w:before="450" w:after="450" w:line="312" w:lineRule="auto"/>
      </w:pPr>
      <w:r>
        <w:rPr>
          <w:rFonts w:ascii="宋体" w:hAnsi="宋体" w:eastAsia="宋体" w:cs="宋体"/>
          <w:color w:val="000"/>
          <w:sz w:val="28"/>
          <w:szCs w:val="28"/>
        </w:rPr>
        <w:t xml:space="preserve">精选世界读书日演讲稿5篇</w:t>
      </w:r>
    </w:p>
    <w:p>
      <w:pPr>
        <w:ind w:left="0" w:right="0" w:firstLine="560"/>
        <w:spacing w:before="450" w:after="450" w:line="312" w:lineRule="auto"/>
      </w:pPr>
      <w:r>
        <w:rPr>
          <w:rFonts w:ascii="宋体" w:hAnsi="宋体" w:eastAsia="宋体" w:cs="宋体"/>
          <w:color w:val="000"/>
          <w:sz w:val="28"/>
          <w:szCs w:val="28"/>
        </w:rPr>
        <w:t xml:space="preserve">在今天这个充满活力，日益开放的时候，演讲稿在我们的视野里出现的频率越来越高，那么你有了解过演讲稿吗？下面是小编为大家整理的精选世界读书日演讲稿，希望能够帮助到大家!    </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1995年，联合国教科文组织宣布4月23日为“世界读书日”。这一天是著名作家塞万提斯和莎士比亚的辞世纪念日。据资料表明，自“世界读书日”宣布以来，已有超过 100个国家和地区参与此项活动。很多国家在这一天或者前后一周、一个月的时间内都会开展丰富多彩的活动，图书馆、媒体、出版商、学校、商店、社区等机构团体在这一段时间里都会做一些赠书、读书、演戏等鼓励人们阅读的事情，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所以今天，我们也为同学们带来许多图书。古人云：读万卷书，行万里路。读书如同探索真理的旅途，路漫漫其修远兮。培根说：读书足以怡情，足以傅彩，足以长才。其怡情也，最见于独处幽居之时；其傅彩也，最见于高谈阔论之中；其长才也，最见于处世判事之际。回顾华夏灿烂的五千年历史，从蛮荒到文明，从愚钝到科学，从青涩到成熟，无处不是书籍伴随的身影。书籍是推进文明进程的良师，书籍是医疗愚钝的灵药，书籍是预知未来的眼睛。苏轼少年立志：发奋识遍天下字，立志读尽人间书；周恩来：为中华之崛起而读书。生活里没有书籍，就好象没有阳光；智慧里没有书籍，好象鸟儿没有翅膀。</w:t>
      </w:r>
    </w:p>
    <w:p>
      <w:pPr>
        <w:ind w:left="0" w:right="0" w:firstLine="560"/>
        <w:spacing w:before="450" w:after="450" w:line="312" w:lineRule="auto"/>
      </w:pPr>
      <w:r>
        <w:rPr>
          <w:rFonts w:ascii="宋体" w:hAnsi="宋体" w:eastAsia="宋体" w:cs="宋体"/>
          <w:color w:val="000"/>
          <w:sz w:val="28"/>
          <w:szCs w:val="28"/>
        </w:rPr>
        <w:t xml:space="preserve">希望同学们能从今天开始，勤读书、善读书、乐读书、长读书。因为书读百遍，其义自见。只有反复勤奋的读书，我们才能理解书中的天才，才能领会作者的用心良苦；因为读书之法，在循序而渐进，熟读而精思，读书需要循序渐进，智慧不是一日促成，而是千锤百炼始出来，只有经过自己的反复琢磨思索才能获得。问渠那得清如许？为有源头活水来。希望大家都来享受读书的快乐，聆听心灵的喜悦，这是做学问的原始乐趣。庄子曾说：吾生也有涯，而知也无涯。希望同学们铭记这种读书的态度，读书的精神。</w:t>
      </w:r>
    </w:p>
    <w:p>
      <w:pPr>
        <w:ind w:left="0" w:right="0" w:firstLine="560"/>
        <w:spacing w:before="450" w:after="450" w:line="312" w:lineRule="auto"/>
      </w:pPr>
      <w:r>
        <w:rPr>
          <w:rFonts w:ascii="宋体" w:hAnsi="宋体" w:eastAsia="宋体" w:cs="宋体"/>
          <w:color w:val="000"/>
          <w:sz w:val="28"/>
          <w:szCs w:val="28"/>
        </w:rPr>
        <w:t xml:space="preserve">真诚地祝愿同学们能趁着大好年华，收拾起行装，一起踏上读书的征程。真诚地祝愿，“__”的校园日日都是读书节！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之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大家好，我是来自初一八班的 。今天，我演讲的题目是“读书伴成长”。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师大一中提倡“诚、孝、雅”，而读书，便是培养高雅志趣的最好方式。腹有诗书气自华，一本好书往往能改变人的一生。中华民族自古以来便以礼仪大邦闻名于世，我们的民族从来就有知书达礼的传统美德。“虚席以待”、“程门立雪”、“三顾茅庐”等以礼相待的成语和典故，在历史上广为传诵，就深刻反映了这一点。饱读诗书的人，往往都是知礼讲理，举手投足间都有一种大气超然的气质。身为中学生的我们，只有多读书，读好书，才能真正澄澈自己的心灵，升华自己的思想境界，从而美化自己的气质。</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精选世界读书日演讲稿篇5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 “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2025-05-01T12:21:05+08:00</dcterms:created>
  <dcterms:modified xsi:type="dcterms:W3CDTF">2025-05-01T12:21:05+08:00</dcterms:modified>
</cp:coreProperties>
</file>

<file path=docProps/custom.xml><?xml version="1.0" encoding="utf-8"?>
<Properties xmlns="http://schemas.openxmlformats.org/officeDocument/2006/custom-properties" xmlns:vt="http://schemas.openxmlformats.org/officeDocument/2006/docPropsVTypes"/>
</file>