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202_端午节小学生活动讲话稿范文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端午是我们的传统佳节，对于这个节日的习俗，不妨来举办一场演讲活动来表示祝贺吧，那么关于端午节小学生活动讲话稿内容要怎么写好呢?以下是小编为大家准备了20_端午节小学生活动讲话稿大全，欢迎参阅。端午节小学生活动讲话稿一老师们、同学们!大家早上...</w:t>
      </w:r>
    </w:p>
    <w:p>
      <w:pPr>
        <w:ind w:left="0" w:right="0" w:firstLine="560"/>
        <w:spacing w:before="450" w:after="450" w:line="312" w:lineRule="auto"/>
      </w:pPr>
      <w:r>
        <w:rPr>
          <w:rFonts w:ascii="宋体" w:hAnsi="宋体" w:eastAsia="宋体" w:cs="宋体"/>
          <w:color w:val="000"/>
          <w:sz w:val="28"/>
          <w:szCs w:val="28"/>
        </w:rPr>
        <w:t xml:space="preserve">端午是我们的传统佳节，对于这个节日的习俗，不妨来举办一场演讲活动来表示祝贺吧，那么关于端午节小学生活动讲话稿内容要怎么写好呢?以下是小编为大家准备了20_端午节小学生活动讲话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粽叶香飘端午，弘扬传统文化。</w:t>
      </w:r>
    </w:p>
    <w:p>
      <w:pPr>
        <w:ind w:left="0" w:right="0" w:firstLine="560"/>
        <w:spacing w:before="450" w:after="450" w:line="312" w:lineRule="auto"/>
      </w:pPr>
      <w:r>
        <w:rPr>
          <w:rFonts w:ascii="宋体" w:hAnsi="宋体" w:eastAsia="宋体" w:cs="宋体"/>
          <w:color w:val="000"/>
          <w:sz w:val="28"/>
          <w:szCs w:val="28"/>
        </w:rPr>
        <w:t xml:space="preserve">端午节是我国的传统节日，关于端午节的由来相信大家都很清楚，它是纪念我国的诗人、爱国主义者屈原的节日。屈原是距今两千多年前战国时期的楚国人。他所在的时代是一个战乱频繁、弱肉强食的时代。当时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我们看似应得的宽敞明亮的教室，学会珍惜我们的学习的机会、甚至我们的衣食。这都是我们的父辈甚至我们的祖辈怀持爱国的理念，对幸福和平生活的向往，扫净了自战争之后弥漫在中国人民头上的阴霾，抛头颅洒热血为我们拼搏来的。</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路漫漫其修远兮，吾将上下而求索”，希望我们珍惜今天的生活，彼此勉励，为中华之崛起而读书，做一个奋发图强，能为祖国建设贡献心智的人，能为自己的将来铺垫繁花似锦的人，能回报呵护自己的父母师长，无愧于炎黄子孙的人。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端午节小学生活动讲话稿五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20_端午节小学生活动讲话稿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2025-05-01T07:41:52+08:00</dcterms:created>
  <dcterms:modified xsi:type="dcterms:W3CDTF">2025-05-01T07:41:52+08:00</dcterms:modified>
</cp:coreProperties>
</file>

<file path=docProps/custom.xml><?xml version="1.0" encoding="utf-8"?>
<Properties xmlns="http://schemas.openxmlformats.org/officeDocument/2006/custom-properties" xmlns:vt="http://schemas.openxmlformats.org/officeDocument/2006/docPropsVTypes"/>
</file>