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春节后县领导讲话稿开场白5篇范文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家知道春节的讲话稿怎么写吗？一起来看看。春节来临，人们都会去逛庙会。当今庙会在保持祭祀活动的同时，逐渐增加了集市交易活动，还有丰富多彩的娱乐活动。你是否在找正准备撰写“春节后县领导讲话稿开场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家知道春节的讲话稿怎么写吗？一起来看看。春节来临，人们都会去逛庙会。当今庙会在保持祭祀活动的同时，逐渐增加了集市交易活动，还有丰富多彩的娱乐活动。你是否在找正准备撰写“春节后县领导讲话稿开场白”，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英雄城__，畅叙徽情、喜迎新春、共话未来。值此辞旧迎新之际，我受___会长委济社会的繁荣发展做出积极的贡献。在大家的共同努力下，商会的各项工作取得了长足的进步，组织制度不断完善，管理水平不断提升，服务能力不断增强，商会的队伍不断壮大，加快了建设“大商会”的进程，拓展了服务会员空间，对发挥各地市商会优势，整合各方资源起到了积极的推动作用。商会发展的每一步，倾注了赣皖两省领导和社会各界的关心和支持，凝结了商会每位会员的心血和汗水。成绩来自奋斗，荣誉属于大家，发展尚需努力。</w:t>
      </w:r>
    </w:p>
    <w:p>
      <w:pPr>
        <w:ind w:left="0" w:right="0" w:firstLine="560"/>
        <w:spacing w:before="450" w:after="450" w:line="312" w:lineRule="auto"/>
      </w:pPr>
      <w:r>
        <w:rPr>
          <w:rFonts w:ascii="宋体" w:hAnsi="宋体" w:eastAsia="宋体" w:cs="宋体"/>
          <w:color w:val="000"/>
          <w:sz w:val="28"/>
          <w:szCs w:val="28"/>
        </w:rPr>
        <w:t xml:space="preserve">20_年，我们应做好以下几个方面的工作：一要不断加强商会的组织建设，认真贯彻执行党的各项路线方针政策，紧密联系广大会员，向党和政府反映企业呼声和要求，把广大会员团结在商会的周围。二要加强做好服务工作，为广大会员排忧解难，维护广大会员合法权益，使各项工作不断发展。三要积极承担社会责任，向社会提供高效的的产品，照章纳税，同时扶危济困，向社会展现我们江西徽商企业的风貌。让我们用创新的思路，以百倍的努力做好商会的`每一项工作，续写江西省安徽商会新的辉煌!</w:t>
      </w:r>
    </w:p>
    <w:p>
      <w:pPr>
        <w:ind w:left="0" w:right="0" w:firstLine="560"/>
        <w:spacing w:before="450" w:after="450" w:line="312" w:lineRule="auto"/>
      </w:pPr>
      <w:r>
        <w:rPr>
          <w:rFonts w:ascii="宋体" w:hAnsi="宋体" w:eastAsia="宋体" w:cs="宋体"/>
          <w:color w:val="000"/>
          <w:sz w:val="28"/>
          <w:szCs w:val="28"/>
        </w:rPr>
        <w:t xml:space="preserve">各位同乡，各位朋友，江西安徽商会的发展充满活力，商会的未来充满希望，相信商会也一定会给广大徽商企业家带来更多的发展机会。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2春节后县领导讲话稿开场白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w:t>
      </w:r>
    </w:p>
    <w:p>
      <w:pPr>
        <w:ind w:left="0" w:right="0" w:firstLine="560"/>
        <w:spacing w:before="450" w:after="450" w:line="312" w:lineRule="auto"/>
      </w:pPr>
      <w:r>
        <w:rPr>
          <w:rFonts w:ascii="宋体" w:hAnsi="宋体" w:eastAsia="宋体" w:cs="宋体"/>
          <w:color w:val="000"/>
          <w:sz w:val="28"/>
          <w:szCs w:val="28"/>
        </w:rPr>
        <w:t xml:space="preserve">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__年学校取得的每一点成绩和进步，都凝聚着全校3200多名同学，300多名教职员工的心血和汗水。回首学校发展历程总令人欢欣鼓舞;展望未来，历史的重托又让我们深感责任重大，任重而道远。20__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黑体" w:hAnsi="黑体" w:eastAsia="黑体" w:cs="黑体"/>
          <w:color w:val="000000"/>
          <w:sz w:val="36"/>
          <w:szCs w:val="36"/>
          <w:b w:val="1"/>
          <w:bCs w:val="1"/>
        </w:rPr>
        <w:t xml:space="preserve">3春节后县领导讲话稿开场白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骏马乘风送旧岁，三羊开泰迎新春。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德育工作务实创新，全员德育蔚然成风，好人好事层出不穷;课程改革继续深化，以学定教自主学习课堂教学模式全面展开;教育技术信息化现代化设备全面安装，智慧--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小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年，我们将继续坚定--小学是你一生的骄傲的信念，坚守让全体--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小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小学人都必须具备的思想与情怀，我们大--小学才有发展。老师们要有爱校敬业、团结和谐、共荣共进的进取心和事业心;同学们要有爱校乐学、自信自立、开拓进取的追求真理和渴望成长的愿望。只有这样，--小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小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小学辉煌的历史。20--年又是一道起跑线，我们不能忘记振兴--中学的共同责任，不能忘记爱护广中的共同情感，不能忘记辉煌--中学的共同梦想。我相信，有全校师生的团结奋进，有社会各界的关心支持，--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尊敬的人大代表、政协委员，尊敬的各位领导、各位来宾，朋友们：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大家晚上好!让我们带着喜悦的心情，隆重聚会，庆祝“两会”召开，喜迎新的一年，在此，我谨代表县委 县人大 县政府 县政协，向在座的各位领导同志和朋友们，向全县42万父老乡亲 驻新单位 部队官兵，以及所有关心 支持 帮助--发展的县内外客商 各界友人，致以亲切的节日问候和美好的新年祝福!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同志们，20--年，县委县政府带领全县广大干部群众，围绕“建设最具幸福感县域”总体发展构想，发扬“----”精神，团结一心，齐心协力，奋力拼搏，战胜了百年难遇的特大旱灾，保持了经济社会平稳较快发展，取得了令人鼓舞的成绩。全县的发展思路更加清晰，产业发展步伐进一步加快，基础设施不断完善，民主政治有序推进，党的建设得到加强，实现了“--”开门红。这些成绩的取得，是上级党委政府正确领导的结果，是县委 人大 政府 政协精诚团结 同舟共济的结果，是全县各级各部门 在座的各位代表 委员和广大干群解放思想 努力奋斗的结果!</w:t>
      </w:r>
    </w:p>
    <w:p>
      <w:pPr>
        <w:ind w:left="0" w:right="0" w:firstLine="560"/>
        <w:spacing w:before="450" w:after="450" w:line="312" w:lineRule="auto"/>
      </w:pPr>
      <w:r>
        <w:rPr>
          <w:rFonts w:ascii="宋体" w:hAnsi="宋体" w:eastAsia="宋体" w:cs="宋体"/>
          <w:color w:val="000"/>
          <w:sz w:val="28"/>
          <w:szCs w:val="28"/>
        </w:rPr>
        <w:t xml:space="preserve">即将到来的20--年，是实施“--”规划至关重要的一年，新的起点新的征程，对我们提出了新的要求。全县要坚持以理论和“”重要思想为指导，全面贯彻落实科学发展观，认真落实党的--届六中全会省市党代会精神，大力弘扬“----”精神，加快实施“开放突围 工业崛起绿色赶超”三大战略，全面推进“四化两型”，以创先争优活动为载体，以“工作创新年”为主题，以湘南承接产业转移示范区建设为总抓手，坚持绿色引领 文化创新 产业富民项目带动，以坚定的信心 振奋的精神 扎实的作风，为建设最具幸福感的县域谋长远打基础，继续实现经济平稳较快发展，着力实现“活力--”“绿色--”“和谐--”的发展目标，以优异的成绩向党的献礼!</w:t>
      </w:r>
    </w:p>
    <w:p>
      <w:pPr>
        <w:ind w:left="0" w:right="0" w:firstLine="560"/>
        <w:spacing w:before="450" w:after="450" w:line="312" w:lineRule="auto"/>
      </w:pPr>
      <w:r>
        <w:rPr>
          <w:rFonts w:ascii="宋体" w:hAnsi="宋体" w:eastAsia="宋体" w:cs="宋体"/>
          <w:color w:val="000"/>
          <w:sz w:val="28"/>
          <w:szCs w:val="28"/>
        </w:rPr>
        <w:t xml:space="preserve">各位领导，同志们，朋友们，我们已经走在一条建设美好家园，追求幸福生活的大道上，正以无限的生机和希望，期待着我们新的拼搏，县委县政府希望全县各级各部门要更加紧密地团结在以--为的党中央周围，高举中国特色社会主义伟大旗帜，解放思想 锐意进取 开拓创新扎实工作，为建设最具幸福感县域而不懈奋斗!</w:t>
      </w:r>
    </w:p>
    <w:p>
      <w:pPr>
        <w:ind w:left="0" w:right="0" w:firstLine="560"/>
        <w:spacing w:before="450" w:after="450" w:line="312" w:lineRule="auto"/>
      </w:pPr>
      <w:r>
        <w:rPr>
          <w:rFonts w:ascii="宋体" w:hAnsi="宋体" w:eastAsia="宋体" w:cs="宋体"/>
          <w:color w:val="000"/>
          <w:sz w:val="28"/>
          <w:szCs w:val="28"/>
        </w:rPr>
        <w:t xml:space="preserve">最后，祝两会胜利召开!祝晚会圆满成功!</w:t>
      </w:r>
    </w:p>
    <w:p>
      <w:pPr>
        <w:ind w:left="0" w:right="0" w:firstLine="560"/>
        <w:spacing w:before="450" w:after="450" w:line="312" w:lineRule="auto"/>
      </w:pPr>
      <w:r>
        <w:rPr>
          <w:rFonts w:ascii="宋体" w:hAnsi="宋体" w:eastAsia="宋体" w:cs="宋体"/>
          <w:color w:val="000"/>
          <w:sz w:val="28"/>
          <w:szCs w:val="28"/>
        </w:rPr>
        <w:t xml:space="preserve">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春回锦城人间暖，日照珠峰万象新。</w:t>
      </w:r>
    </w:p>
    <w:p>
      <w:pPr>
        <w:ind w:left="0" w:right="0" w:firstLine="560"/>
        <w:spacing w:before="450" w:after="450" w:line="312" w:lineRule="auto"/>
      </w:pPr>
      <w:r>
        <w:rPr>
          <w:rFonts w:ascii="宋体" w:hAnsi="宋体" w:eastAsia="宋体" w:cs="宋体"/>
          <w:color w:val="000"/>
          <w:sz w:val="28"/>
          <w:szCs w:val="28"/>
        </w:rPr>
        <w:t xml:space="preserve">一是顺利完成商会换届，启动驻外机构（办事处）和内设机构（专业委员会）建设。新一届理事会成员70名，常务理事27名，会长、秘书长、监事长均全票当选。增设11个内设机构（专业委员会）、6个驻外机构（办事处），撤销1个违规运行分会（__林芝四川商会）。商会日常运行在“规范”与“创新”上做文章，会员发展以各地（市）、县（区）为主。</w:t>
      </w:r>
    </w:p>
    <w:p>
      <w:pPr>
        <w:ind w:left="0" w:right="0" w:firstLine="560"/>
        <w:spacing w:before="450" w:after="450" w:line="312" w:lineRule="auto"/>
      </w:pPr>
      <w:r>
        <w:rPr>
          <w:rFonts w:ascii="宋体" w:hAnsi="宋体" w:eastAsia="宋体" w:cs="宋体"/>
          <w:color w:val="000"/>
          <w:sz w:val="28"/>
          <w:szCs w:val="28"/>
        </w:rPr>
        <w:t xml:space="preserve">二是完善会员服务平台，强化服务手段与功能。商会平台公司涵盖金融投资、物业管理、工程建设、贸易物流、文化旅游等板块，发展态势再上新台阶。例如，现有金融平台的小额贷款公司20_年累计放款60余笔，解决流动资金近8000余万元，涉及中小微企业30余家，小贷公司被中国小额贷款公司协会评为“全国小贷公司行业领军企业”（__唯一获此殊荣企业）。</w:t>
      </w:r>
    </w:p>
    <w:p>
      <w:pPr>
        <w:ind w:left="0" w:right="0" w:firstLine="560"/>
        <w:spacing w:before="450" w:after="450" w:line="312" w:lineRule="auto"/>
      </w:pPr>
      <w:r>
        <w:rPr>
          <w:rFonts w:ascii="宋体" w:hAnsi="宋体" w:eastAsia="宋体" w:cs="宋体"/>
          <w:color w:val="000"/>
          <w:sz w:val="28"/>
          <w:szCs w:val="28"/>
        </w:rPr>
        <w:t xml:space="preserve">三是整合优势资源，提供招商引资服务。我商会理事会带领秘书处及平台公司高管组成商务考察组，历时40余天，行程20_0余公里，先后对__地区的文化旅游、边贸物流、水资源开发、园区建设、特色农牧业进行实地考察。商会利用平台资源，为政府与知名企业牵线搭桥。全球最大房地产公司、世界500强企业____集团与我商会平台公司联合注册成立了__物业城市服务有限公司，已正式落户__并启动运行。</w:t>
      </w:r>
    </w:p>
    <w:p>
      <w:pPr>
        <w:ind w:left="0" w:right="0" w:firstLine="560"/>
        <w:spacing w:before="450" w:after="450" w:line="312" w:lineRule="auto"/>
      </w:pPr>
      <w:r>
        <w:rPr>
          <w:rFonts w:ascii="宋体" w:hAnsi="宋体" w:eastAsia="宋体" w:cs="宋体"/>
          <w:color w:val="000"/>
          <w:sz w:val="28"/>
          <w:szCs w:val="28"/>
        </w:rPr>
        <w:t xml:space="preserve">四是创新工作思路，落实精准扶贫措施。我商会以会员企业__和___创意发展公司、__有限公司、__公司、___学校为代表的会员企业创新扶贫举措，全面参与开拓__人民脱贫致富的道路。此外，由我商会发起实施的保险扶贫、教育扶贫、产业扶贫等项目也在进一步开展中。《__日报》等__主流媒体进行跟踪报道__商会精准扶贫工作。</w:t>
      </w:r>
    </w:p>
    <w:p>
      <w:pPr>
        <w:ind w:left="0" w:right="0" w:firstLine="560"/>
        <w:spacing w:before="450" w:after="450" w:line="312" w:lineRule="auto"/>
      </w:pPr>
      <w:r>
        <w:rPr>
          <w:rFonts w:ascii="宋体" w:hAnsi="宋体" w:eastAsia="宋体" w:cs="宋体"/>
          <w:color w:val="000"/>
          <w:sz w:val="28"/>
          <w:szCs w:val="28"/>
        </w:rPr>
        <w:t xml:space="preserve">加强商会党建工作，塑造雪域川商新形象。年初顺利完成支部委员会换届，指导帮助有条件的会员企业建立党组织等方面积极开展工作，指导2个有条件的会员企业建立党支部，商会联合党委筹建工作已正式启动。在__自治区党委统战部、自治区工商联、自治区民间组织管理局的大力支持下，商会主办了__自治区十大杰出川商人物公益推选活动，通过公众投票和专家评委审定。</w:t>
      </w:r>
    </w:p>
    <w:p>
      <w:pPr>
        <w:ind w:left="0" w:right="0" w:firstLine="560"/>
        <w:spacing w:before="450" w:after="450" w:line="312" w:lineRule="auto"/>
      </w:pPr>
      <w:r>
        <w:rPr>
          <w:rFonts w:ascii="宋体" w:hAnsi="宋体" w:eastAsia="宋体" w:cs="宋体"/>
          <w:color w:val="000"/>
          <w:sz w:val="28"/>
          <w:szCs w:val="28"/>
        </w:rPr>
        <w:t xml:space="preserve">20_年，我们充满期待，将会以服务会员、整合资源为核心基础，从产业发展角度出发，联合会员单位与合作伙伴，共同推进项目实施。真正做实产业、真正做大品牌、真正做好服务，为政府主管部门出谋划策，为广大会员企业排忧解难。</w:t>
      </w:r>
    </w:p>
    <w:p>
      <w:pPr>
        <w:ind w:left="0" w:right="0" w:firstLine="560"/>
        <w:spacing w:before="450" w:after="450" w:line="312" w:lineRule="auto"/>
      </w:pPr>
      <w:r>
        <w:rPr>
          <w:rFonts w:ascii="宋体" w:hAnsi="宋体" w:eastAsia="宋体" w:cs="宋体"/>
          <w:color w:val="000"/>
          <w:sz w:val="28"/>
          <w:szCs w:val="28"/>
        </w:rPr>
        <w:t xml:space="preserve">朋友们，商协会的发展离不开各位会员的理解和支持，离不开各位合作伙伴的认可和信任，离不开主管领导部门的关怀和帮助。这一路，因为有您们，我们越来越勇，因为有您们，我们节节攀高，因为有您们，才有今天“共融•谱写新篇章”！</w:t>
      </w:r>
    </w:p>
    <w:p>
      <w:pPr>
        <w:ind w:left="0" w:right="0" w:firstLine="560"/>
        <w:spacing w:before="450" w:after="450" w:line="312" w:lineRule="auto"/>
      </w:pPr>
      <w:r>
        <w:rPr>
          <w:rFonts w:ascii="宋体" w:hAnsi="宋体" w:eastAsia="宋体" w:cs="宋体"/>
          <w:color w:val="000"/>
          <w:sz w:val="28"/>
          <w:szCs w:val="28"/>
        </w:rPr>
        <w:t xml:space="preserve">再次对各位领导与嘉宾的光临表示感谢！祝各位20_身体健康，事业兴旺！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2025-06-21T10:01:11+08:00</dcterms:created>
  <dcterms:modified xsi:type="dcterms:W3CDTF">2025-06-21T10:01:11+08:00</dcterms:modified>
</cp:coreProperties>
</file>

<file path=docProps/custom.xml><?xml version="1.0" encoding="utf-8"?>
<Properties xmlns="http://schemas.openxmlformats.org/officeDocument/2006/custom-properties" xmlns:vt="http://schemas.openxmlformats.org/officeDocument/2006/docPropsVTypes"/>
</file>