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师范大学开学典礼讲话稿5篇范文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之类的讲话稿，是参加开学典礼而事先准备好的文稿。通过毕业典礼，能够对学生进行一次感恩的教育。教育学生立足今天，脚踏实地，朝着自己的理想奋进。下面是小编为大家收集有关于最新师范大学开学典礼讲话稿，希望你喜欢。1最新师范大学开学典礼讲话...</w:t>
      </w:r>
    </w:p>
    <w:p>
      <w:pPr>
        <w:ind w:left="0" w:right="0" w:firstLine="560"/>
        <w:spacing w:before="450" w:after="450" w:line="312" w:lineRule="auto"/>
      </w:pPr>
      <w:r>
        <w:rPr>
          <w:rFonts w:ascii="宋体" w:hAnsi="宋体" w:eastAsia="宋体" w:cs="宋体"/>
          <w:color w:val="000"/>
          <w:sz w:val="28"/>
          <w:szCs w:val="28"/>
        </w:rPr>
        <w:t xml:space="preserve">开学典礼之类的讲话稿，是参加开学典礼而事先准备好的文稿。通过毕业典礼，能够对学生进行一次感恩的教育。教育学生立足今天，脚踏实地，朝着自己的理想奋进。下面是小编为大家收集有关于最新师范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5最新师范大学开学典礼讲话稿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2025-05-01T07:14:31+08:00</dcterms:created>
  <dcterms:modified xsi:type="dcterms:W3CDTF">2025-05-01T07:14:31+08:00</dcterms:modified>
</cp:coreProperties>
</file>

<file path=docProps/custom.xml><?xml version="1.0" encoding="utf-8"?>
<Properties xmlns="http://schemas.openxmlformats.org/officeDocument/2006/custom-properties" xmlns:vt="http://schemas.openxmlformats.org/officeDocument/2006/docPropsVTypes"/>
</file>