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202_年党风廉政建设工作部署会讲话稿参考范文七篇</w:t>
      </w:r>
      <w:bookmarkEnd w:id="1"/>
    </w:p>
    <w:p>
      <w:pPr>
        <w:jc w:val="center"/>
        <w:spacing w:before="0" w:after="450"/>
      </w:pPr>
      <w:r>
        <w:rPr>
          <w:rFonts w:ascii="Arial" w:hAnsi="Arial" w:eastAsia="Arial" w:cs="Arial"/>
          <w:color w:val="999999"/>
          <w:sz w:val="20"/>
          <w:szCs w:val="20"/>
        </w:rPr>
        <w:t xml:space="preserve">来源：网络  作者：岁月静好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部署是发音为B&amp;ugrave的动词shǔ，安排意味着安排手柄食物在《史记》中&amp;middot项羽的书：&amp;ldquo光束部署吴忠的英雄是校长侯和司马。 以下是为大家整理的关于20_年党风廉政建设工作部署会讲话稿参考的文章7篇 ,欢迎品鉴！【篇1...</w:t>
      </w:r>
    </w:p>
    <w:p>
      <w:pPr>
        <w:ind w:left="0" w:right="0" w:firstLine="560"/>
        <w:spacing w:before="450" w:after="450" w:line="312" w:lineRule="auto"/>
      </w:pPr>
      <w:r>
        <w:rPr>
          <w:rFonts w:ascii="宋体" w:hAnsi="宋体" w:eastAsia="宋体" w:cs="宋体"/>
          <w:color w:val="000"/>
          <w:sz w:val="28"/>
          <w:szCs w:val="28"/>
        </w:rPr>
        <w:t xml:space="preserve">部署是发音为B&amp;ugrave的动词shǔ，安排意味着安排手柄食物在《史记》中&amp;middot项羽的书：&amp;ldquo光束部署吴忠的英雄是校长侯和司马。 以下是为大家整理的关于20_年党风廉政建设工作部署会讲话稿参考的文章7篇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【篇1】20_年党风廉政建设工作部署会讲话稿参考</w:t>
      </w:r>
    </w:p>
    <w:p>
      <w:pPr>
        <w:ind w:left="0" w:right="0" w:firstLine="560"/>
        <w:spacing w:before="450" w:after="450" w:line="312" w:lineRule="auto"/>
      </w:pPr>
      <w:r>
        <w:rPr>
          <w:rFonts w:ascii="宋体" w:hAnsi="宋体" w:eastAsia="宋体" w:cs="宋体"/>
          <w:color w:val="000"/>
          <w:sz w:val="28"/>
          <w:szCs w:val="28"/>
        </w:rPr>
        <w:t xml:space="preserve">　　经班子成员会研究决定，今天我们召开全局党风廉政建设工作部署会议。会议的主要任务是：学习贯彻中央纪委十八届七次全会和省纪委十届七次全会、市纪委五届二次全会精神以及县纪委十四届二次全会上县委书记马xx、纪委书记王xx的讲话精神;安排部署我局今年的党风廉政建设工作，签订党风廉政建设责任书，为全局工作顺利开展提供坚强保障。</w:t>
      </w:r>
    </w:p>
    <w:p>
      <w:pPr>
        <w:ind w:left="0" w:right="0" w:firstLine="560"/>
        <w:spacing w:before="450" w:after="450" w:line="312" w:lineRule="auto"/>
      </w:pPr>
      <w:r>
        <w:rPr>
          <w:rFonts w:ascii="宋体" w:hAnsi="宋体" w:eastAsia="宋体" w:cs="宋体"/>
          <w:color w:val="000"/>
          <w:sz w:val="28"/>
          <w:szCs w:val="28"/>
        </w:rPr>
        <w:t xml:space="preserve">　　过去的一年，在县委、县政府、县纪委的正确领导下，我们主动担当，以上率下，切实担负起管党治党政治责任，严明党的政治纪律和政治规矩，层层传导压力，齐抓共管，履行主体责任的自觉性和主动性明显增强。坚持把纪律挺在前面，聚焦“四风”，狠抓教育预防，坚持扯袖咬耳，健全完善制度，各项工作取得了明显成效，在党风廉政建设责任制考核、履职尽职督促检查中获得较好评价，成绩来之不易，我们需要倍加珍惜，再加努力。刚才，我们学习了讲话文件、签订了责任状、作了廉政承诺，希望大家一诺千金。下面，就如何做好今年我局党风廉政建设工作，我讲三点意见：</w:t>
      </w:r>
    </w:p>
    <w:p>
      <w:pPr>
        <w:ind w:left="0" w:right="0" w:firstLine="560"/>
        <w:spacing w:before="450" w:after="450" w:line="312" w:lineRule="auto"/>
      </w:pPr>
      <w:r>
        <w:rPr>
          <w:rFonts w:ascii="宋体" w:hAnsi="宋体" w:eastAsia="宋体" w:cs="宋体"/>
          <w:color w:val="000"/>
          <w:sz w:val="28"/>
          <w:szCs w:val="28"/>
        </w:rPr>
        <w:t xml:space="preserve">　　认识新形势，时刻保持清醒头脑</w:t>
      </w:r>
    </w:p>
    <w:p>
      <w:pPr>
        <w:ind w:left="0" w:right="0" w:firstLine="560"/>
        <w:spacing w:before="450" w:after="450" w:line="312" w:lineRule="auto"/>
      </w:pPr>
      <w:r>
        <w:rPr>
          <w:rFonts w:ascii="宋体" w:hAnsi="宋体" w:eastAsia="宋体" w:cs="宋体"/>
          <w:color w:val="000"/>
          <w:sz w:val="28"/>
          <w:szCs w:val="28"/>
        </w:rPr>
        <w:t xml:space="preserve">　　纵览十八大以来中央关于反腐倡廉的决策和部署，把严明纪律和规矩作为增强党的凝聚力和执政能力的基础来强调，把改进作风视为夯实执政根基的重要工程来加强，以“把权力关进制度的笼子里”的思路作为谋划反腐制度来建设。强力打老虎，周永康、令计划、苏荣等一百多名副省级以上官员被查;着力拍“苍蝇”，严肃查办了一批发生在群众身边的违纪违法案件，近19万名党员干部受处分，每年有180余名厅级干部因腐败受到查处，每天有330名党员干部被追责。中央以上带下一起改，大事小情一起抓，“老虎”“苍蝇”一起打，治标治本一起做，“常”“长”二字一起讲，反腐倡廉的要求之高、力度之大、态度之坚决、效果之显著前所未有，用行动和实效让群众真切看到了在惩治腐败方面所体现的坚定决心。从今年中纪委、省纪委全会精神看，反腐倡廉要求越来越高，态度越来越坚决，有“三更”：</w:t>
      </w:r>
    </w:p>
    <w:p>
      <w:pPr>
        <w:ind w:left="0" w:right="0" w:firstLine="560"/>
        <w:spacing w:before="450" w:after="450" w:line="312" w:lineRule="auto"/>
      </w:pPr>
      <w:r>
        <w:rPr>
          <w:rFonts w:ascii="宋体" w:hAnsi="宋体" w:eastAsia="宋体" w:cs="宋体"/>
          <w:color w:val="000"/>
          <w:sz w:val="28"/>
          <w:szCs w:val="28"/>
        </w:rPr>
        <w:t xml:space="preserve">　　一是定位更高。党的十八大以来，以习近平总书记为核心的党中央，着眼于新的形势任务，把全面从严治党纳入“四个全面”战略布局，把党风廉政建设和反腐败斗争作为全面从严治党的重要内容，以旗帜鲜明的政治立场、坚强无畏的职责勇气、坚忍不拔的政治定力，正风肃纪，反腐惩恶，着力构建不敢腐、不能腐、不想腐的体制机制。中央坚定不移反对腐败的决心没有变，坚决遏制腐败现象蔓延势头的目标没有变。在党风廉政建设上，不是一朝一夕之功，将是久久为功。</w:t>
      </w:r>
    </w:p>
    <w:p>
      <w:pPr>
        <w:ind w:left="0" w:right="0" w:firstLine="560"/>
        <w:spacing w:before="450" w:after="450" w:line="312" w:lineRule="auto"/>
      </w:pPr>
      <w:r>
        <w:rPr>
          <w:rFonts w:ascii="宋体" w:hAnsi="宋体" w:eastAsia="宋体" w:cs="宋体"/>
          <w:color w:val="000"/>
          <w:sz w:val="28"/>
          <w:szCs w:val="28"/>
        </w:rPr>
        <w:t xml:space="preserve">　　二是要求更严。为推进从严治党，中央出台了《准则》、《条例》，要求全党坚决贯彻执行。习近平总书记在中纪委全会强调，全面从严治党，要把纪律建设摆在更加突出的位置，坚持纪严于法、纪在法前，屡提“越往后执纪越严”，已发出明确信号：党要管党、从严治党一刻不可放松!谁在这样的形势下还敢我行我素、依然故我，就要付出代价!</w:t>
      </w:r>
    </w:p>
    <w:p>
      <w:pPr>
        <w:ind w:left="0" w:right="0" w:firstLine="560"/>
        <w:spacing w:before="450" w:after="450" w:line="312" w:lineRule="auto"/>
      </w:pPr>
      <w:r>
        <w:rPr>
          <w:rFonts w:ascii="宋体" w:hAnsi="宋体" w:eastAsia="宋体" w:cs="宋体"/>
          <w:color w:val="000"/>
          <w:sz w:val="28"/>
          <w:szCs w:val="28"/>
        </w:rPr>
        <w:t xml:space="preserve">　　三是责任更大。习近平总书记在讲话中指出，“打铁还需自身硬”是我们党的庄严承诺，全面从严治党是我们立下的军令状，各级党组织要担负起全面从严治党主体责任。怎样更好地肩负起管党治党的政治责任，就要把握全面从严治党的新内涵新要求，把纪律建设摆在更加突出位置，自觉增强政治警觉性和政治鉴别力，筑牢拒腐防变思想道德防线;就要坚定反腐败斗争的目标和决心，严格执行准则和条例，把作风建设抓到底，把党风廉政建设和反腐败斗争不断引向深入;就要把加强党内监督摆在重要位置，健全问责机制，形成监督合力，确保党内监督落到实处、见到实效。</w:t>
      </w:r>
    </w:p>
    <w:p>
      <w:pPr>
        <w:ind w:left="0" w:right="0" w:firstLine="560"/>
        <w:spacing w:before="450" w:after="450" w:line="312" w:lineRule="auto"/>
      </w:pPr>
      <w:r>
        <w:rPr>
          <w:rFonts w:ascii="黑体" w:hAnsi="黑体" w:eastAsia="黑体" w:cs="黑体"/>
          <w:color w:val="000000"/>
          <w:sz w:val="36"/>
          <w:szCs w:val="36"/>
          <w:b w:val="1"/>
          <w:bCs w:val="1"/>
        </w:rPr>
        <w:t xml:space="preserve">【篇2】20_年党风廉政建设工作部署会讲话稿参考</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以习近平新时代中国特色社会主义思想为指导，以上级党风廉政建设工作部署为统领，研究部署全市公安机关党风廉政建设工作。刚才，XX同志代表市局党委作了工作报告，各单位要紧密结合实际，认真抓好贯彻落实。</w:t>
      </w:r>
    </w:p>
    <w:p>
      <w:pPr>
        <w:ind w:left="0" w:right="0" w:firstLine="560"/>
        <w:spacing w:before="450" w:after="450" w:line="312" w:lineRule="auto"/>
      </w:pPr>
      <w:r>
        <w:rPr>
          <w:rFonts w:ascii="宋体" w:hAnsi="宋体" w:eastAsia="宋体" w:cs="宋体"/>
          <w:color w:val="000"/>
          <w:sz w:val="28"/>
          <w:szCs w:val="28"/>
        </w:rPr>
        <w:t xml:space="preserve">　　20_年以来，全市各级公安机关坚持以习近平新时代中国特色社会主义思想为指导，深入学习贯彻习近平法治思想和重要训词重要讲话重要指示精神，牢牢把握“四句话、十六字”总要求，坚定不移推进从严治党从严治警，全面深入推进党风廉政建设和反腐败斗争，为圆满完各项工作提供了良好的纪律作风保障。主要有三个特点：一是党内政治生活更加严肃。持续严明政治纪律和政治规矩，进一步严肃党内政治生活，坚决全面彻底肃清XX等流毒恶劣影响，认真组织落实省市巡察整改，持之以恒纠治“四风”问题，推动全局民警进一步坚定理想信念、铸牢忠诚警魂。二是监督制约机制更加健全。持续开展“坚持政治建警全面从严治警”教育整顿，以公安特色大监督格局建设为抓手，聚焦公安机关顽瘴痼疾，深入开展公安机关政治督察，持续开展X轮巡察覆盖X个单位，有效防范化解队伍风险隐患。三是监督执纪问责更加严格。把扫黑除恶专项斗争和党风廉政建设、政治督察巡察有机结合，深挖严惩涉黑恶“保护伞”，大力整治群众身边的腐败和作风问题，坚决清除队伍中的害群之马。总的来看，在各级党组织和纪检监察部门的共同努力下，全局党风廉政建设深入推进、取得显著成效，凝结了全局纪检监察干部的辛勤付出和担当奉献，市局党委给予充分肯定。</w:t>
      </w:r>
    </w:p>
    <w:p>
      <w:pPr>
        <w:ind w:left="0" w:right="0" w:firstLine="560"/>
        <w:spacing w:before="450" w:after="450" w:line="312" w:lineRule="auto"/>
      </w:pPr>
      <w:r>
        <w:rPr>
          <w:rFonts w:ascii="宋体" w:hAnsi="宋体" w:eastAsia="宋体" w:cs="宋体"/>
          <w:color w:val="000"/>
          <w:sz w:val="28"/>
          <w:szCs w:val="28"/>
        </w:rPr>
        <w:t xml:space="preserve">　　在肯定成绩同时，也要清醒看到，全市公安机关反腐败斗争形势依然严峻复杂，全面从严管党治警工作依然任重道远，我们还存在诸多不适应。一是思想理念不适应，为人民服务的宗旨意识树得还不够牢靠，落实从严治党从严治警还不够坚决有力，敬畏国法党纪警规的氛围还不够浓厚;二是工作作风不适应，主要是不担当、不作为、慢作为、乱作为，一些领导干部和民警抱着“多一事不如少一事”的态度，工作不负责任、懒政庸政怠政，市局一些重要工作部署和改革举措落实不到位;三是执法服务不适应，一些基层一线民警执法为民思想不牢，对群众报案、求助敷衍推责，仍存在有案不立、执法不作为和滥用权力、执法不公等问题;群众对更高水平的公安政务服务充满新期待。对此，各级党组织和全体党员干部要引起高度重视，把自己摆进去、把工作摆进去、把职责摆进去，以“扭住不放、一抓到底”的专注和毅力，把全面从严管党治警和党风廉政建设不断引向深入。下面，我强调三点意见。</w:t>
      </w:r>
    </w:p>
    <w:p>
      <w:pPr>
        <w:ind w:left="0" w:right="0" w:firstLine="560"/>
        <w:spacing w:before="450" w:after="450" w:line="312" w:lineRule="auto"/>
      </w:pPr>
      <w:r>
        <w:rPr>
          <w:rFonts w:ascii="宋体" w:hAnsi="宋体" w:eastAsia="宋体" w:cs="宋体"/>
          <w:color w:val="000"/>
          <w:sz w:val="28"/>
          <w:szCs w:val="28"/>
        </w:rPr>
        <w:t xml:space="preserve">&gt;　　一、坚持政治建警不动摇，坚决做到“两个维护”</w:t>
      </w:r>
    </w:p>
    <w:p>
      <w:pPr>
        <w:ind w:left="0" w:right="0" w:firstLine="560"/>
        <w:spacing w:before="450" w:after="450" w:line="312" w:lineRule="auto"/>
      </w:pPr>
      <w:r>
        <w:rPr>
          <w:rFonts w:ascii="宋体" w:hAnsi="宋体" w:eastAsia="宋体" w:cs="宋体"/>
          <w:color w:val="000"/>
          <w:sz w:val="28"/>
          <w:szCs w:val="28"/>
        </w:rPr>
        <w:t xml:space="preserve">　　牢牢把握党对公安工作绝对领导、全面领导这一根本政治原则，提高政治站位，树牢“四个意识”，坚定“四个自信”，坚决做到“两个维护”，确保“刀把子”牢牢掌握在党和人民手中。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　　(一)进一步坚定政治立场。深入开展政法队伍教育整顿，努力打造党中央放心、人民群众满意的高素质公安队伍，确保绝对忠诚、绝对纯洁、绝对可靠。始终把深入学习贯彻习近平新时代中国特色社会主义思想作为首要政治任务，持续深入推进“大大学习、大培训、大调研活动，在学懂弄通做实上下苦功夫，自觉用科学理论武装头脑、指导实践，引领公安工作和队伍建设创新发展。</w:t>
      </w:r>
    </w:p>
    <w:p>
      <w:pPr>
        <w:ind w:left="0" w:right="0" w:firstLine="560"/>
        <w:spacing w:before="450" w:after="450" w:line="312" w:lineRule="auto"/>
      </w:pPr>
      <w:r>
        <w:rPr>
          <w:rFonts w:ascii="宋体" w:hAnsi="宋体" w:eastAsia="宋体" w:cs="宋体"/>
          <w:color w:val="000"/>
          <w:sz w:val="28"/>
          <w:szCs w:val="28"/>
        </w:rPr>
        <w:t xml:space="preserve">　　(二)进一步严明政治纪律和政治规矩。始终把坚决做到“两个维护”作为最重要、最根本的使命和责任，不断强化“忠诚核心、拥戴核心、维护核心、捍卫核心”的政治自觉、思想自觉和行动自觉，对习上级交办的工作、对党中央作出的决策部署，做到坚决坚定、不折不扣、全心全意贯彻执行。时刻绷紧政治纪律这根弦，始终注意领导干部的身份影响，坚决维护党的形象和声誉，坚决杜绝一切政治上的错误言行。始终保持对“七个有之”问题的高度警觉，重大问题上决不随波逐流，大是大非面前决不含糊退让，关键时刻决不明哲保身，确保政令警令畅通、步调一致、令行禁止。</w:t>
      </w:r>
    </w:p>
    <w:p>
      <w:pPr>
        <w:ind w:left="0" w:right="0" w:firstLine="560"/>
        <w:spacing w:before="450" w:after="450" w:line="312" w:lineRule="auto"/>
      </w:pPr>
      <w:r>
        <w:rPr>
          <w:rFonts w:ascii="宋体" w:hAnsi="宋体" w:eastAsia="宋体" w:cs="宋体"/>
          <w:color w:val="000"/>
          <w:sz w:val="28"/>
          <w:szCs w:val="28"/>
        </w:rPr>
        <w:t xml:space="preserve">　　(三)进一步严肃政治生活。坚持以党章为根本遵循，模范遵守《关于新形势下党内政治生活的若干准则》，充分发挥党委总揽全局、协调各方作用。严格落实“三会一课”等要求，充分发挥民主集中制，切实用好批评和自我批评武器，不断深化谈话谈心工作。规范执行“三重一大”事项制度，落实干部任前“凡提四必”制度，用好“离任责任交接”制度，严把选人用人关。定期开展队伍思想动态分析，及时发现和预警苗头性、倾向性问题，增强谈话提醒的质量、提高党内政治生活实效。</w:t>
      </w:r>
    </w:p>
    <w:p>
      <w:pPr>
        <w:ind w:left="0" w:right="0" w:firstLine="560"/>
        <w:spacing w:before="450" w:after="450" w:line="312" w:lineRule="auto"/>
      </w:pPr>
      <w:r>
        <w:rPr>
          <w:rFonts w:ascii="宋体" w:hAnsi="宋体" w:eastAsia="宋体" w:cs="宋体"/>
          <w:color w:val="000"/>
          <w:sz w:val="28"/>
          <w:szCs w:val="28"/>
        </w:rPr>
        <w:t xml:space="preserve">&gt;　　二、坚持重点推进不懈怠，锲而不舍加强正风肃纪</w:t>
      </w:r>
    </w:p>
    <w:p>
      <w:pPr>
        <w:ind w:left="0" w:right="0" w:firstLine="560"/>
        <w:spacing w:before="450" w:after="450" w:line="312" w:lineRule="auto"/>
      </w:pPr>
      <w:r>
        <w:rPr>
          <w:rFonts w:ascii="宋体" w:hAnsi="宋体" w:eastAsia="宋体" w:cs="宋体"/>
          <w:color w:val="000"/>
          <w:sz w:val="28"/>
          <w:szCs w:val="28"/>
        </w:rPr>
        <w:t xml:space="preserve">　　(一)坚持挺纪在前，强化源头预防。始终把纪律和规矩挺在前面，全面克服“违纪是小节，违法才处理”错误理念，教育引导全体民警珍惜政治生命、严防底线失守，这是对民警在政治上最大的爱护和保护。要加强警示教育，选择近年来我市民警违纪违法典型案例，利用身边人、身边事，全面、生动开展警示教育。各级公安机关要认真组织全体民警观看，领导干部要带头参观、带头讨论、带头写心得，引领全体民警坚守基本底线和权力边界，加强自我约束，时刻绷紧拒腐防变这根弦，确保纪律教育真正入心入脑。要加强经常性教育，精准运用“四种形态”，注重抓早抓小、防微杜渐，惩前毖后、治病救人，把严明纪律贯穿于日常教育监督管理中，使纪律规矩真正成为管党治党、从严治警的尺子，让党员民警心有所畏、行有所止。要切实做到关口前移，注意发现苗头性、倾向性问题，认真落实谈话提醒制度，强化提醒敲打，及时纠正小错、避免大错。要加强纪律规矩教育，健全完善领导班子内部议事和决策机制，抓住“关键少数”，强化“一把手”的监督。要紧紧围绕权力运行的关键环节，立“明规矩”，破“潜规则”，做到用制度管权，靠制度管人，按制度管事，促进形成不敢腐、不能腐、不想腐的长效机制。要坚持以公开为原则，不公开为例外，进一步深化党务、警务、财务公开，做到政策公开、执行公开、管理公开、服务公开和结果公开，真正让权力在阳光下运行</w:t>
      </w:r>
    </w:p>
    <w:p>
      <w:pPr>
        <w:ind w:left="0" w:right="0" w:firstLine="560"/>
        <w:spacing w:before="450" w:after="450" w:line="312" w:lineRule="auto"/>
      </w:pPr>
      <w:r>
        <w:rPr>
          <w:rFonts w:ascii="宋体" w:hAnsi="宋体" w:eastAsia="宋体" w:cs="宋体"/>
          <w:color w:val="000"/>
          <w:sz w:val="28"/>
          <w:szCs w:val="28"/>
        </w:rPr>
        <w:t xml:space="preserve">　　(二)坚持服务中心，强化监督制约。20_年是开启建设社会主义现代化国家新征程的开局之年，是十四五规划的开局之年，是建党100周年，市局党委已就做好全年公安工作进行全面部署，各级纪检监察部门要坚持围绕中心、服务大局，全面加强常态化监督检查，为坚决打赢系列安保维稳攻坚战、坚决实现走前列工作目标提供纪律作风保障。要不断提升大监督平台效能，切实做好结果运用，实现从无到有、从有到优的质量提升，为促进公安中心工作服务。要破除形式主义、官僚主义，特别是对贯彻落实市局党委重大决策部署不严不力的单位和领导干部，要做到真监督、真问责，敢监督、敢问责。要紧紧围绕扫黑除恶斗争常态化，坚决清除包庇、纵容黑恶势力的腐败分子，不断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三)坚持问题导向，强化正风肃纪。坚持力度不减、节奏不变、尺度不松，聚焦突出问题，狠抓正风肃纪，坚决抑制腐败现象滋生蔓延势头，严防“四风”问题发生反弹。要保持惩治腐败高压态势，紧紧围绕遏制腐败蔓延这个目标，坚持“无禁区、全覆盖、零容忍”执纪，对违反纪律行为发现一起、查处一起，坚决把纪律立起来、严起来，强化“不敢腐”和“不想腐”的氛围。要驰而不息纠正“四风”问题，把整治形式主义、官僚主义摆在突出位置来抓，坚决纠正对上级重大决策部署不落实、不担当、不作为等官僚作风，严防享乐主义、奢靡之风反弹，以经常抓的韧劲、长期抓的耐心，持续抓好中央八项规定精神以及相关条规禁令的贯彻落实。要严格规范执法权力运行，以严格规范公正文明执法攻坚战为统领，推动执法办案场所标准化、精细化、智能化升级改造，有效防范化解执法风险隐患。要对标群众要求营造更加公平公正法治环境的期盼，严肃查处一些基层公安机关在执法管理领域存在的吃拿卡要、冷硬横推、刁难群众以及有警不接、有案不立、乱收滥罚、徇私枉法等突出问题，全面提高群众治安工作满意度。</w:t>
      </w:r>
    </w:p>
    <w:p>
      <w:pPr>
        <w:ind w:left="0" w:right="0" w:firstLine="560"/>
        <w:spacing w:before="450" w:after="450" w:line="312" w:lineRule="auto"/>
      </w:pPr>
      <w:r>
        <w:rPr>
          <w:rFonts w:ascii="宋体" w:hAnsi="宋体" w:eastAsia="宋体" w:cs="宋体"/>
          <w:color w:val="000"/>
          <w:sz w:val="28"/>
          <w:szCs w:val="28"/>
        </w:rPr>
        <w:t xml:space="preserve">&gt;　　三、坚持自身建设不松劲，持之以恒落实“两个责任”</w:t>
      </w:r>
    </w:p>
    <w:p>
      <w:pPr>
        <w:ind w:left="0" w:right="0" w:firstLine="560"/>
        <w:spacing w:before="450" w:after="450" w:line="312" w:lineRule="auto"/>
      </w:pPr>
      <w:r>
        <w:rPr>
          <w:rFonts w:ascii="宋体" w:hAnsi="宋体" w:eastAsia="宋体" w:cs="宋体"/>
          <w:color w:val="000"/>
          <w:sz w:val="28"/>
          <w:szCs w:val="28"/>
        </w:rPr>
        <w:t xml:space="preserve">　　(一)进一步突出党委的主体责任。各级党组织要切实担负起党风廉政建设的主体责任，全面履行好统筹协调、严明纪律、选人用人、改进作风、反腐倡廉、监督制约、宣传教育、示范带头、推进改革等职责。主要负责同志要严格履行第一责任，班子成员要履行“一岗双责”，坚持“两手抓、两手都要硬”，把抓工作、抓业务同管思想、强作风、严纪律、促廉洁统一起来，推动以党建促队建，以队建促业务的良性循环，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二)进一步强化纪检的监督责任。各级纪检监察部门要聚焦主业主责，少一些“全程参与”的表面监督，多一些“正向把关”的精准监督，协助党委加强党风廉政建设，让监督更加到位、反腐更加有力。纪检监察、督察、审计部门要按照职责分工，延伸监督触角，创新监督方法，让全体民警感到监督无处不在、监督就在身边。要完善自我监督和日常监督机制，对发现苗头性倾向性问题，及时找当事人谈话，扯扯袖子、咬咬耳朵，指出问题危害，帮助查找原因，提出改进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三)进一步加大责任追究力度。落实党风廉政建设责任制，是党章赋予各级党组织的政治责任;强化责任追究，是党中央强力推进党风廉政建设和反腐败斗争中明确的又一个关键点。要以结果为依据，进一步健全责任分解、检查监督、倒查追究的完整链条，进一步明确责任追究的主体、情形、程序和方式，严格落实“一案双查”，既严肃追究直接责任人的责任，又追究主体责任、监督责任和职能部门的监管责任，以追责倒逼负责。</w:t>
      </w:r>
    </w:p>
    <w:p>
      <w:pPr>
        <w:ind w:left="0" w:right="0" w:firstLine="560"/>
        <w:spacing w:before="450" w:after="450" w:line="312" w:lineRule="auto"/>
      </w:pPr>
      <w:r>
        <w:rPr>
          <w:rFonts w:ascii="宋体" w:hAnsi="宋体" w:eastAsia="宋体" w:cs="宋体"/>
          <w:color w:val="000"/>
          <w:sz w:val="28"/>
          <w:szCs w:val="28"/>
        </w:rPr>
        <w:t xml:space="preserve">　　同志们，新时代全面从严管党治警责任重大、任务艰巨、使命光荣，让我们以习近平新时代中国特色社会主义思想为指导，扎扎实实推进全面从严治党、党风廉政建设和反腐败斗争，埋头苦干，接续奋斗，为既定目标提供优良的纪律作风保障!</w:t>
      </w:r>
    </w:p>
    <w:p>
      <w:pPr>
        <w:ind w:left="0" w:right="0" w:firstLine="560"/>
        <w:spacing w:before="450" w:after="450" w:line="312" w:lineRule="auto"/>
      </w:pPr>
      <w:r>
        <w:rPr>
          <w:rFonts w:ascii="黑体" w:hAnsi="黑体" w:eastAsia="黑体" w:cs="黑体"/>
          <w:color w:val="000000"/>
          <w:sz w:val="36"/>
          <w:szCs w:val="36"/>
          <w:b w:val="1"/>
          <w:bCs w:val="1"/>
        </w:rPr>
        <w:t xml:space="preserve">【篇3】20_年党风廉政建设工作部署会讲话稿参考</w:t>
      </w:r>
    </w:p>
    <w:p>
      <w:pPr>
        <w:ind w:left="0" w:right="0" w:firstLine="560"/>
        <w:spacing w:before="450" w:after="450" w:line="312" w:lineRule="auto"/>
      </w:pPr>
      <w:r>
        <w:rPr>
          <w:rFonts w:ascii="宋体" w:hAnsi="宋体" w:eastAsia="宋体" w:cs="宋体"/>
          <w:color w:val="000"/>
          <w:sz w:val="28"/>
          <w:szCs w:val="28"/>
        </w:rPr>
        <w:t xml:space="preserve">　　党的十九大以来，高新区工委始终把党风廉政建设和反腐败工作作为全面从严治党的重要内容，切实履行管党治党重大政治责任，认真研究部署党风廉政建设工作，夯实“两个责任”，完善制度建设，加强督导检查，层层传导压力，锲而不舍抓好八项规定精神落实，从严查处顶风违纪问题，持续推进干部作风好转。但是，当前党风廉政建设和反腐败工作中还存在一些不容忽视的问题，各级各部门和广大党员干部一定要正确认清当前形势，切实增强深入推进全面从严治党的政治自觉、思想自觉、行动自觉，以坚不可摧的意志和坚如磐石的决心抓下去，推动全面从严治党更严更实更硬。</w:t>
      </w:r>
    </w:p>
    <w:p>
      <w:pPr>
        <w:ind w:left="0" w:right="0" w:firstLine="560"/>
        <w:spacing w:before="450" w:after="450" w:line="312" w:lineRule="auto"/>
      </w:pPr>
      <w:r>
        <w:rPr>
          <w:rFonts w:ascii="宋体" w:hAnsi="宋体" w:eastAsia="宋体" w:cs="宋体"/>
          <w:color w:val="000"/>
          <w:sz w:val="28"/>
          <w:szCs w:val="28"/>
        </w:rPr>
        <w:t xml:space="preserve">　　今年的工作任务：</w:t>
      </w:r>
    </w:p>
    <w:p>
      <w:pPr>
        <w:ind w:left="0" w:right="0" w:firstLine="560"/>
        <w:spacing w:before="450" w:after="450" w:line="312" w:lineRule="auto"/>
      </w:pPr>
      <w:r>
        <w:rPr>
          <w:rFonts w:ascii="宋体" w:hAnsi="宋体" w:eastAsia="宋体" w:cs="宋体"/>
          <w:color w:val="000"/>
          <w:sz w:val="28"/>
          <w:szCs w:val="28"/>
        </w:rPr>
        <w:t xml:space="preserve">　　一是要坚持以党的政治建设为统领，坚决维护习近平总书记核心地位和党的集中统一领导。全区每名干部、每名党员都必须树牢“四个意识”，坚定“四个自信”，坚持以习近平新时代中国特色社会主义思想武装头脑，以党章规范言行，扎实开展好“不忘初心、牢记使命”主题教育，切实做到深学细照笃行。要严肃党内政治生活，严格执行民主集中制，落实和改进民主生活会、组织生活会等制度，建立党内民主平等的同志关系，推动党内政治生活规范化、常态化、制度化。</w:t>
      </w:r>
    </w:p>
    <w:p>
      <w:pPr>
        <w:ind w:left="0" w:right="0" w:firstLine="560"/>
        <w:spacing w:before="450" w:after="450" w:line="312" w:lineRule="auto"/>
      </w:pPr>
      <w:r>
        <w:rPr>
          <w:rFonts w:ascii="宋体" w:hAnsi="宋体" w:eastAsia="宋体" w:cs="宋体"/>
          <w:color w:val="000"/>
          <w:sz w:val="28"/>
          <w:szCs w:val="28"/>
        </w:rPr>
        <w:t xml:space="preserve">　　二是要严明纪律规矩，从严管党治党。各级党组织要强化党章和党规党纪教育，注重发挥好正反面典型警示教育作用，加大对党员干部的监督管理力度。纪检监察机关要把握运用好监督执纪“四种常态”，强化日常监督执纪，把监督关口前移，突出强化政治监督，实现惩处极少数、教育大多数的政治效果和社会效果。广大党员干部要强化党员意识，以更高的标准知纪、懂纪、崇纪，在守纪律、讲规矩上以身作则，作出表率。</w:t>
      </w:r>
    </w:p>
    <w:p>
      <w:pPr>
        <w:ind w:left="0" w:right="0" w:firstLine="560"/>
        <w:spacing w:before="450" w:after="450" w:line="312" w:lineRule="auto"/>
      </w:pPr>
      <w:r>
        <w:rPr>
          <w:rFonts w:ascii="宋体" w:hAnsi="宋体" w:eastAsia="宋体" w:cs="宋体"/>
          <w:color w:val="000"/>
          <w:sz w:val="28"/>
          <w:szCs w:val="28"/>
        </w:rPr>
        <w:t xml:space="preserve">　　三是要从严正风肃纪，坚决纠正“四风”。要聚焦形式主义、官僚主义“十种表现”，认真梳理本区域、本部门突出表现，持之以恒纠治“四风”，用铁的纪律整治各种顶风违纪行为，深挖细查各类隐形变异，持续聚焦破解“落实不力”问题，狠抓干部的教育管理，抓住重要时间节点和执行相关规定情况的监督检查，不断巩固和扩大作风建设成果。</w:t>
      </w:r>
    </w:p>
    <w:p>
      <w:pPr>
        <w:ind w:left="0" w:right="0" w:firstLine="560"/>
        <w:spacing w:before="450" w:after="450" w:line="312" w:lineRule="auto"/>
      </w:pPr>
      <w:r>
        <w:rPr>
          <w:rFonts w:ascii="宋体" w:hAnsi="宋体" w:eastAsia="宋体" w:cs="宋体"/>
          <w:color w:val="000"/>
          <w:sz w:val="28"/>
          <w:szCs w:val="28"/>
        </w:rPr>
        <w:t xml:space="preserve">　　四是要严厉惩治腐败，推进反腐倡廉。要以“零容忍”态度惩治腐败，坚持有腐必反、有贪必肃，严肃查处重点领域、关键环节和群众身边发现的腐败问题，严厉打击“村霸”、宗族恶势力、强揽工程、阻扰工程等行为，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五是要扎严制度笼子，加强监督制约。要加强对党风廉政建设责任制落实情况的监督检查，将党风廉政建设纳入领导班子、领导干部目标管理考核，着力健全选人用人管人制度，加强对容易发生腐败的重点领域、重点环节的监督，进一步完善措施，规范内控制度、重要领域和关键岗位的工作流程，努力实现监督关口前移，切实将腐败风险降至最低限度。</w:t>
      </w:r>
    </w:p>
    <w:p>
      <w:pPr>
        <w:ind w:left="0" w:right="0" w:firstLine="560"/>
        <w:spacing w:before="450" w:after="450" w:line="312" w:lineRule="auto"/>
      </w:pPr>
      <w:r>
        <w:rPr>
          <w:rFonts w:ascii="宋体" w:hAnsi="宋体" w:eastAsia="宋体" w:cs="宋体"/>
          <w:color w:val="000"/>
          <w:sz w:val="28"/>
          <w:szCs w:val="28"/>
        </w:rPr>
        <w:t xml:space="preserve">　　党风廉政建设和反腐败工作事关改革发展稳定大局，是我们时刻不能放松、必须抓好的重大政治任务。工委、纪委和各单位党组织要提高政治站位、增强政治觉悟，切实做到率先垂范、敢于担当，不折不扣把管党治党责任扛在肩上、抓在手上、落实到行动上。要加强思想政治教育，抓好《准则》《条例》的学习贯彻，加强廉政法规和从政道德教育，广泛开展警示教育，时刻绷紧廉政弦。要领导带头以身示范，强化责任意识和担当精神，带头履行管党治党责任，直接研究重点问题、推进重点工作，认真履行“一岗双责”，以坚持民主集中制为核心，完善和落实各项议事决策制度，切实防止独断专行。要进一步加大对纪检监察机关的支持力度，加强纪检监察队伍建设，不断提高专业化工作水平，努力建设一支忠诚干净担当的纪检监察干部队伍。</w:t>
      </w:r>
    </w:p>
    <w:p>
      <w:pPr>
        <w:ind w:left="0" w:right="0" w:firstLine="560"/>
        <w:spacing w:before="450" w:after="450" w:line="312" w:lineRule="auto"/>
      </w:pPr>
      <w:r>
        <w:rPr>
          <w:rFonts w:ascii="黑体" w:hAnsi="黑体" w:eastAsia="黑体" w:cs="黑体"/>
          <w:color w:val="000000"/>
          <w:sz w:val="36"/>
          <w:szCs w:val="36"/>
          <w:b w:val="1"/>
          <w:bCs w:val="1"/>
        </w:rPr>
        <w:t xml:space="preserve">【篇4】20_年党风廉政建设工作部署会讲话稿参考</w:t>
      </w:r>
    </w:p>
    <w:p>
      <w:pPr>
        <w:ind w:left="0" w:right="0" w:firstLine="560"/>
        <w:spacing w:before="450" w:after="450" w:line="312" w:lineRule="auto"/>
      </w:pPr>
      <w:r>
        <w:rPr>
          <w:rFonts w:ascii="黑体" w:hAnsi="黑体" w:eastAsia="黑体" w:cs="黑体"/>
          <w:color w:val="000000"/>
          <w:sz w:val="36"/>
          <w:szCs w:val="36"/>
          <w:b w:val="1"/>
          <w:bCs w:val="1"/>
        </w:rPr>
        <w:t xml:space="preserve">一、20_年以来工作回顾</w:t>
      </w:r>
    </w:p>
    <w:p>
      <w:pPr>
        <w:ind w:left="0" w:right="0" w:firstLine="560"/>
        <w:spacing w:before="450" w:after="450" w:line="312" w:lineRule="auto"/>
      </w:pPr>
      <w:r>
        <w:rPr>
          <w:rFonts w:ascii="宋体" w:hAnsi="宋体" w:eastAsia="宋体" w:cs="宋体"/>
          <w:color w:val="000"/>
          <w:sz w:val="28"/>
          <w:szCs w:val="28"/>
        </w:rPr>
        <w:t xml:space="preserve">　　过去的一年多来，我局认真落实县委、县政府的决策部署，积极发挥职能作用，强化财源基础，优化支出结构，深化财税改革，各项工作有序推进，取得较好成绩。特别是局党组严格落实全面从严治党主体责任，高标准、严要求推进我局党风廉政建设，反腐倡廉工作取得积极成效。主要表现在以下五个方面：</w:t>
      </w:r>
    </w:p>
    <w:p>
      <w:pPr>
        <w:ind w:left="0" w:right="0" w:firstLine="560"/>
        <w:spacing w:before="450" w:after="450" w:line="312" w:lineRule="auto"/>
      </w:pPr>
      <w:r>
        <w:rPr>
          <w:rFonts w:ascii="宋体" w:hAnsi="宋体" w:eastAsia="宋体" w:cs="宋体"/>
          <w:color w:val="000"/>
          <w:sz w:val="28"/>
          <w:szCs w:val="28"/>
        </w:rPr>
        <w:t xml:space="preserve">　　（一）落实“两个维护”坚决有力。一是旗帜鲜明讲政治。局党组始终坚持把党的政治建设摆在首位，教育党员干部自觉践行“四个意识”，坚定“四个自信”，做到“两个维护”。对中央、省市重大决策部署要求，局党组第一时间传达学习，确保政令畅通。各次党组会传达学习相关议题×个，占总议题数的×%。二是严肃党内政治生活。认真开好20_年度班子民主生活会和坚决全面彻底肃清×余毒专题民主生活会，查摆问题×个、制定整改措施×条。严格落实“三会一课”、领导干部双重组织生活和民主评议党员等党内生活制度,通过定期提醒、通报等，督促各党小组严肃党内政治生活，提高党内生活质量。三是强化党组织建设。积极向县委主管部门申请，并获批成立局党总支，进一步完善了党组织设置，提升规范化建设水平，巩固党组织战斗堡垒，实现了我局党组织建设历史上新的跨越。</w:t>
      </w:r>
    </w:p>
    <w:p>
      <w:pPr>
        <w:ind w:left="0" w:right="0" w:firstLine="560"/>
        <w:spacing w:before="450" w:after="450" w:line="312" w:lineRule="auto"/>
      </w:pPr>
      <w:r>
        <w:rPr>
          <w:rFonts w:ascii="宋体" w:hAnsi="宋体" w:eastAsia="宋体" w:cs="宋体"/>
          <w:color w:val="000"/>
          <w:sz w:val="28"/>
          <w:szCs w:val="28"/>
        </w:rPr>
        <w:t xml:space="preserve">　　（二）作风建设深入推进。一是问题查纠更扎实。召开作风建设专题会议×次，传达贯彻各级作风建设有关要求，组织干部职工对照查纠作风领域存在的问题，切实增强作风建设的自觉性、坚定性。深入开展“怕慢假庸散”作风顽疾治理，倡导树立“马上就办、办就办好”的干部作风，机关效能进一步提升。二是责任担当更有为。在全系统持续开展“改作风、提效率、优服务”主题活动，向社会公开作出十项承诺，以“钉钉子”精神，大力推动作风建设和业务工作齐头并进，全年收支预算全面完成，收入增幅排名位居全省前列，收入总量持续赶超，为县域经济健康发展提供了积极保障。三是向上氛围更浓厚。把机关文化建设和党风廉政建设有机结合，建设和完善党建文化墙、廉政服务承诺等廉政教育载体，有效丰富机关文化内涵，营造积极向上的浓厚氛围。20_年，我局被评为省级文明单位、全市党建工作现场会也在我局设立了现场观摩点。</w:t>
      </w:r>
    </w:p>
    <w:p>
      <w:pPr>
        <w:ind w:left="0" w:right="0" w:firstLine="560"/>
        <w:spacing w:before="450" w:after="450" w:line="312" w:lineRule="auto"/>
      </w:pPr>
      <w:r>
        <w:rPr>
          <w:rFonts w:ascii="宋体" w:hAnsi="宋体" w:eastAsia="宋体" w:cs="宋体"/>
          <w:color w:val="000"/>
          <w:sz w:val="28"/>
          <w:szCs w:val="28"/>
        </w:rPr>
        <w:t xml:space="preserve">　　（三）“从严治党”全面落实。认真贯彻全面从严治党各项要求，持续抓好干部队伍廉政建设。一是抓严关键少数，促以上率下。高度重视党组的作用发挥，始终将落实主体责任与财政中心工作统筹安排、统一部署。要求局领导班子成员严格按照“一岗双责”要求，坚持以身作则，带头廉洁从政。同时，加强对班子成员和股室（单位）负责人的教育和监管，层层传导廉政建设责任和压力。二是抓实廉政谈话，促警钟长鸣。落实廉政提醒制度，做到大会小会提，时时刻刻抓，努力营造反腐倡廉的浓厚氛围。把廉政谈话作为一项经常性工作，充分运用“第一种形态”抓早抓小，累计开展谈心谈话×余次，推动党员干部廉洁自律意识的巩固提升。三是抓细党的思想建设，促责任落实。常态化开展主题党日、党员政治生日、党员先锋创绩等活动，设置“党员示范岗”和“党员服务岗”，号召全局党员干部亮明身份，发挥模范带头作用。</w:t>
      </w:r>
    </w:p>
    <w:p>
      <w:pPr>
        <w:ind w:left="0" w:right="0" w:firstLine="560"/>
        <w:spacing w:before="450" w:after="450" w:line="312" w:lineRule="auto"/>
      </w:pPr>
      <w:r>
        <w:rPr>
          <w:rFonts w:ascii="宋体" w:hAnsi="宋体" w:eastAsia="宋体" w:cs="宋体"/>
          <w:color w:val="000"/>
          <w:sz w:val="28"/>
          <w:szCs w:val="28"/>
        </w:rPr>
        <w:t xml:space="preserve">　　（四）为民谋利积极有为。坚持以保障和改善民生为第一宗旨，扩大公共财政的覆盖面，20_年×项民生支出累计×亿元，同比增长×%，比重达到了一般公共预算支出的×%。20_年上半年同比增幅也接近×%。具体体现做到“六个支持”：</w:t>
      </w:r>
    </w:p>
    <w:p>
      <w:pPr>
        <w:ind w:left="0" w:right="0" w:firstLine="560"/>
        <w:spacing w:before="450" w:after="450" w:line="312" w:lineRule="auto"/>
      </w:pPr>
      <w:r>
        <w:rPr>
          <w:rFonts w:ascii="宋体" w:hAnsi="宋体" w:eastAsia="宋体" w:cs="宋体"/>
          <w:color w:val="000"/>
          <w:sz w:val="28"/>
          <w:szCs w:val="28"/>
        </w:rPr>
        <w:t xml:space="preserve">　　一是支持教育事业优先发展，教育支出增幅达×%，义务教育均衡性发展工作高质量通过国家评估验收；。二是支持医疗社保体系巩固健全，全县医疗及社会保障支出占一般预算支出的×%。在全省开创非贫困人口商业医疗补充保险先河，受益人口×万人，有效防患了因病致贫问题发生。三是支持农村基层民生保障不断加力。村级转移支付增长×%，有效保证了基层组织正常运转。扎实推进统筹整合财政涉农扶贫资金试点，累计整合财政涉农资金×亿元，用于精准扶贫和惠农惠民领域投入。发放五个“信贷通”贷款×亿元，为民营经济减负×万元以上。设立中小企业续贷周转金，支持企业续贷周转，为×家企业解决流动资金困难，转贷企业借款金额达×亿元。四是支持打好防范化解重大风险攻坚战。坚持控制债务增量，严格控制债务规模，严格遏制隐性债务增量，去年上半年，×后隐形债务如期化解到位。五是支持打好脱贫攻坚战。20_年，统筹安排各类资金×亿元投入脱贫攻坚，助力产业扶贫、教育扶贫、就业扶贫、健康扶贫等十大工程全面推进。实施城乡供水一体化工程、农村饮水安全巩固提升工程，彻底解决了群众的饮水安全问题。六是支持打好污染防治攻坚战。坚持“生态立县、旅游强县”战略，大力推进生态文明建设。20_年投入资金×亿元，生态文明建设迈上新台阶。</w:t>
      </w:r>
    </w:p>
    <w:p>
      <w:pPr>
        <w:ind w:left="0" w:right="0" w:firstLine="560"/>
        <w:spacing w:before="450" w:after="450" w:line="312" w:lineRule="auto"/>
      </w:pPr>
      <w:r>
        <w:rPr>
          <w:rFonts w:ascii="宋体" w:hAnsi="宋体" w:eastAsia="宋体" w:cs="宋体"/>
          <w:color w:val="000"/>
          <w:sz w:val="28"/>
          <w:szCs w:val="28"/>
        </w:rPr>
        <w:t xml:space="preserve">　　（五）权力制约机制更加完善。一是盯紧重点环节。结合“两学一做”学习教育活动组织开展了全系统“集中整治”活动，对侵害群众利益不正之风和腐败问题进行了自查自纠，对重要领域、重点岗位人员进行重点管控，严格按制度管人管事，确保队伍纯洁、干部清廉。二是健全内控制度。进一步制定完善了政策法律风险、非税收入管理和债务风险管理等内部风险防控制度，不断提升内部监督的规范性、完善性。进一步完善“三公”经费网络监管，开展扶贫领域项目结算第三方审核，提高资金使用绩效。同时，开展财务收支情况内部监督检查，防范廉政风险和财政财务风险。</w:t>
      </w:r>
    </w:p>
    <w:p>
      <w:pPr>
        <w:ind w:left="0" w:right="0" w:firstLine="560"/>
        <w:spacing w:before="450" w:after="450" w:line="312" w:lineRule="auto"/>
      </w:pPr>
      <w:r>
        <w:rPr>
          <w:rFonts w:ascii="黑体" w:hAnsi="黑体" w:eastAsia="黑体" w:cs="黑体"/>
          <w:color w:val="000000"/>
          <w:sz w:val="36"/>
          <w:szCs w:val="36"/>
          <w:b w:val="1"/>
          <w:bCs w:val="1"/>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当前财政系统党风廉政建设形势依然严峻、任务依然艰巨，一些顽瘴痼疾还没有得到根治，一些深层次问题才刚刚破题，一些新情况新问题也出现新苗头。我们在全系统广泛开展了“金点子”征集活动，活动中我们广大干部以高度负责的态度给我们财政这支队伍进行了精准把脉，征集到好点子×条,其中评出优秀“金点子”×条，同时也指出了一些我们大家都要认真面对、都要坚决改正的突出问题，比如：少数干部组织纪律不强，律己不严；比如部分干部服务意识不优，办事效率不高，庸、懒、散等问题还不同程度的存在；比如有的干部缺乏大局意识，遇事推委扯皮，履职能力不强，担当意识有待提高。当然，也还对我们班子指出了问题，比如我们年度考核体系的指挥棒作用不明显，奖勤罚懒的激励性导向不鲜明，等等，这些都需要我们在今后的工作中加以解决。</w:t>
      </w:r>
    </w:p>
    <w:p>
      <w:pPr>
        <w:ind w:left="0" w:right="0" w:firstLine="560"/>
        <w:spacing w:before="450" w:after="450" w:line="312" w:lineRule="auto"/>
      </w:pPr>
      <w:r>
        <w:rPr>
          <w:rFonts w:ascii="宋体" w:hAnsi="宋体" w:eastAsia="宋体" w:cs="宋体"/>
          <w:color w:val="000"/>
          <w:sz w:val="28"/>
          <w:szCs w:val="28"/>
        </w:rPr>
        <w:t xml:space="preserve">　&gt;　三、下一步工作主要任务</w:t>
      </w:r>
    </w:p>
    <w:p>
      <w:pPr>
        <w:ind w:left="0" w:right="0" w:firstLine="560"/>
        <w:spacing w:before="450" w:after="450" w:line="312" w:lineRule="auto"/>
      </w:pPr>
      <w:r>
        <w:rPr>
          <w:rFonts w:ascii="宋体" w:hAnsi="宋体" w:eastAsia="宋体" w:cs="宋体"/>
          <w:color w:val="000"/>
          <w:sz w:val="28"/>
          <w:szCs w:val="28"/>
        </w:rPr>
        <w:t xml:space="preserve">　　20_年，做好新时期财政工作和财政系统党风廉政建设工作责任重大。全县财政系统要以习近平新时代中国特色社会主义思想为指导，深入学习领会习近平总书记视察江西（赣州）时的重要讲话精神，深入贯彻落实中央、省市县有关会议精神和决策部署，不忘初心、牢记使命，树牢“四个意识”、坚定“四个自信”、做到“两个维护”，以党的政治建设为统领，纵深推进全面从严治党，一体推进不敢腐、不能腐、不想腐，建设一支“忠诚、干净、担当，为民、务实、清廉”的财政干部队伍，坚决走好新时代我们财政人的长征路，为不断开创实力时尚幸福×建设新局面，奋力谱写新时代中国特色社会主义红色样板×篇章提供坚强保障。</w:t>
      </w:r>
    </w:p>
    <w:p>
      <w:pPr>
        <w:ind w:left="0" w:right="0" w:firstLine="560"/>
        <w:spacing w:before="450" w:after="450" w:line="312" w:lineRule="auto"/>
      </w:pPr>
      <w:r>
        <w:rPr>
          <w:rFonts w:ascii="宋体" w:hAnsi="宋体" w:eastAsia="宋体" w:cs="宋体"/>
          <w:color w:val="000"/>
          <w:sz w:val="28"/>
          <w:szCs w:val="28"/>
        </w:rPr>
        <w:t xml:space="preserve">　　今后的党风廉政建设工作，重点要做好以下五个方面：（根据全县统一部署，近期要召开专题组织生活，我和×书记要带头给大家上党课，所以，这里，我也结合这次廉政工作会议主题，结合今后的廉政工作任务部署，结合前面提到的的这些问题，和大家作个共同探讨交流，也作为给大家上廉政党课的内容）</w:t>
      </w:r>
    </w:p>
    <w:p>
      <w:pPr>
        <w:ind w:left="0" w:right="0" w:firstLine="560"/>
        <w:spacing w:before="450" w:after="450" w:line="312" w:lineRule="auto"/>
      </w:pPr>
      <w:r>
        <w:rPr>
          <w:rFonts w:ascii="宋体" w:hAnsi="宋体" w:eastAsia="宋体" w:cs="宋体"/>
          <w:color w:val="000"/>
          <w:sz w:val="28"/>
          <w:szCs w:val="28"/>
        </w:rPr>
        <w:t xml:space="preserve">　　(一)定准“位”，牢固树立从严治党政治定位。去年以来,中央、省、市纪委全会和全国、全省、全市财政党风廉政建设工作会议先后召开,同志们务必深刻学习领会,充分认识加强党风廉政建设的重要性和紧迫性,树牢“四个意识”、坚定“四个自信”、做到“两个维护”，坚决落实上级决策部署，对党忠诚老实，与党中央同心同德，不断增强全面从严治党的自觉性和坚定性。一要提高站位。以更高的政治站位、更加坚定的政治立场,更为笃定的政治信念，坚定政治方向不动摇，按照新时代党的建设总要求,坚持和加强党的全面领导,自觉把财政工作置于党的领导之下,始终在政治立场、政治方向、政治原则、政治道路上同党中央保持高度一致。二要找准定位。明确自身位置，是做好工作的前提，要时刻把党的政治建设摆在首位，每个党员，不论职务高低，都必须接受党组织的教育管理。我们要认真贯彻落实《中共中央关于加强党的政治建设的意见》，把加强党的政治建设的要求落实到财政工作全过程各方面，以政治建设的全面加强确保财政事业始终沿着正确的政治方向前进。三要立足本位。牢固树立以人民为中心的发展理念,始终站稳人民立场，把维护人民群众利益作为财政工作的立足点和出发点,时刻关注民生,回应群众关切，认真履行好为国聚财、为民理财的使命担当，确保民生资金落到实处、惠及民生。</w:t>
      </w:r>
    </w:p>
    <w:p>
      <w:pPr>
        <w:ind w:left="0" w:right="0" w:firstLine="560"/>
        <w:spacing w:before="450" w:after="450" w:line="312" w:lineRule="auto"/>
      </w:pPr>
      <w:r>
        <w:rPr>
          <w:rFonts w:ascii="宋体" w:hAnsi="宋体" w:eastAsia="宋体" w:cs="宋体"/>
          <w:color w:val="000"/>
          <w:sz w:val="28"/>
          <w:szCs w:val="28"/>
        </w:rPr>
        <w:t xml:space="preserve">　　（二）完善“管”，全面健全廉政建设制度约束。要不断探索完善用制度管人管事管钱的体制机制，把权力关进制度“笼子”里。</w:t>
      </w:r>
    </w:p>
    <w:p>
      <w:pPr>
        <w:ind w:left="0" w:right="0" w:firstLine="560"/>
        <w:spacing w:before="450" w:after="450" w:line="312" w:lineRule="auto"/>
      </w:pPr>
      <w:r>
        <w:rPr>
          <w:rFonts w:ascii="宋体" w:hAnsi="宋体" w:eastAsia="宋体" w:cs="宋体"/>
          <w:color w:val="000"/>
          <w:sz w:val="28"/>
          <w:szCs w:val="28"/>
        </w:rPr>
        <w:t xml:space="preserve">　　一是管人要讲规则。前段时间，我们县出现了工作人员伪造办理“假房产证”骗贷案件，有几个单位×名干部涉案其中，在我们身边的政府采购领域，也发现数量不少的围标串标案件，现在正在查办当中，其中还有个别单位的公职人员收受巨额贿赂，这个月县交警部门通报我局，我们单位个别干部去年出现了酒后危险驾驶等违规行为，下一步县纪检监察部门也将对此作出处理。刚才大家一起收看了廉政教育视频，这×个案例看了让人触目惊心，这些案件都发生在我们身边，给我们敲响了警钟，我们每一位同志都要引起高度警醒、引以为戒。</w:t>
      </w:r>
    </w:p>
    <w:p>
      <w:pPr>
        <w:ind w:left="0" w:right="0" w:firstLine="560"/>
        <w:spacing w:before="450" w:after="450" w:line="312" w:lineRule="auto"/>
      </w:pPr>
      <w:r>
        <w:rPr>
          <w:rFonts w:ascii="宋体" w:hAnsi="宋体" w:eastAsia="宋体" w:cs="宋体"/>
          <w:color w:val="000"/>
          <w:sz w:val="28"/>
          <w:szCs w:val="28"/>
        </w:rPr>
        <w:t xml:space="preserve">　　习近平总书记强调:“公权为民，一丝一毫都不能私用。”我们要时刻提醒自己分清公、私，遵守法纪，在履行公权职责过程中，我们党员干部要是拿了一分钱财，那就降低一分威信；破一次规矩，那就留下一个污点；谋一次私利，那就失去一片人心。要始终做到为政不忘公仆之心，用权不谋一己之私。要坚持党管干部原则，落实新时期好干部标准，认真总结近年来我局在干部教育管理上的有益经验，进一步完善激励干部主动作为、履职有为的有效机制，营造干事创业的良好氛围。</w:t>
      </w:r>
    </w:p>
    <w:p>
      <w:pPr>
        <w:ind w:left="0" w:right="0" w:firstLine="560"/>
        <w:spacing w:before="450" w:after="450" w:line="312" w:lineRule="auto"/>
      </w:pPr>
      <w:r>
        <w:rPr>
          <w:rFonts w:ascii="宋体" w:hAnsi="宋体" w:eastAsia="宋体" w:cs="宋体"/>
          <w:color w:val="000"/>
          <w:sz w:val="28"/>
          <w:szCs w:val="28"/>
        </w:rPr>
        <w:t xml:space="preserve">　　二是管事要讲规矩。坚持“依规办事”与“依法办事”并重，以依法依规办事促高效廉洁履职。坚持和完善领导班子集体决策议事制度，建立健全集体研究事项清单、重大决策论证评估和调研听证等配套制度，推进管事办事、用权履职制度化、规范化。前面我也说了，去年我们班子敢于刀刃向内，对自己亮剑，通过“金点子”意见征集活动，虚心听取大家意见建议，既贯彻落实了朱厅长指出的加强财政队伍建设的要求，又通过开诚布公的征求意见，主动发现我们班子及干部队伍自身建设存在的问题，更为重要的是，结合大家指出的问题和强烈的呼声，我们班子目前已经初步提出了新一轮的年度绩效考核办法，应该说在现行制度框架内，充分吸纳了大家的意见，建立了激励争先创优、多劳多得、实现差异化考核为导向的年度考核机制，比如对适当的加班加分、未休假加分进行了明确，采取加分制激励先进，同时对评为先进的干部职工和见习生，建立了进一步的成果利用机制，真正体现绩效考核正向激励作用，这一考核制度的出台，将较好的解决大家反映强烈的绩效考核制度虚设、指挥棒导向作用弱化疲软问题，初步方案已通过了局党组会、班子会议，我也专门到县纪检、县组织部等监管部门做了专题汇报，得到了认可，下一步我们将认真的抓好组织实施。同时，我们工会也在同步加大力度，在不违规、不超标、不增支的前提下，努力增加我们每个工会会员的获得感。</w:t>
      </w:r>
    </w:p>
    <w:p>
      <w:pPr>
        <w:ind w:left="0" w:right="0" w:firstLine="560"/>
        <w:spacing w:before="450" w:after="450" w:line="312" w:lineRule="auto"/>
      </w:pPr>
      <w:r>
        <w:rPr>
          <w:rFonts w:ascii="宋体" w:hAnsi="宋体" w:eastAsia="宋体" w:cs="宋体"/>
          <w:color w:val="000"/>
          <w:sz w:val="28"/>
          <w:szCs w:val="28"/>
        </w:rPr>
        <w:t xml:space="preserve">　　借鉴班子的做法，我们内部的每个局、股、办、所，能不能也来一次小范围的“金点子”活动，请我们股室内部成员开诚布公的坐下来谈一谈，从个人到集体，从思想到业务等多个角度，深入客观的分析分析，查查自身存在的问题，大家都来一次剖析查纠、改进提升的自我革新。我们大家平时应该也或多或少听过，外界评论我们财政系统存在“干的干、看的看、干与不干一个样”这种现象，甚至也还有个别同志不向好的学，专和不干的比，认为别人不干我也可以不干，认为自己资历到了也可以偷偷懒、松松劲，也可以当工作的旁观者、南郭先生，这种现象在我们“金点子”意见征集过程中也有较多反映。当然，这种现象可能在其他一些单位也有存在。但说实话，听到这个说法的时候，我心里很不是滋味，财政是我们大家共同的家，财政事业是我们大家共同的事业，这种外界评价关系着我们共同的荣辱。我想无论是我们在座当中的谁，听到这个说法心里都会不舒服。所以，针对这种现象，自觉查纠和改进不足、努力提升对外形象，应该成为我们每一位同志的行动自觉。</w:t>
      </w:r>
    </w:p>
    <w:p>
      <w:pPr>
        <w:ind w:left="0" w:right="0" w:firstLine="560"/>
        <w:spacing w:before="450" w:after="450" w:line="312" w:lineRule="auto"/>
      </w:pPr>
      <w:r>
        <w:rPr>
          <w:rFonts w:ascii="宋体" w:hAnsi="宋体" w:eastAsia="宋体" w:cs="宋体"/>
          <w:color w:val="000"/>
          <w:sz w:val="28"/>
          <w:szCs w:val="28"/>
        </w:rPr>
        <w:t xml:space="preserve">　　这里我还要和同志们分享另外一件事，前段时间，几位县领导找到我，说起他们家属在我们财政，可能平时大家出于对领导的理解和敬重，给他们家属安排的工作任务并不多，这些领导知道后主动提出，要求我给他们家属安排相应工作任务，他们家属也愿意和我们大家一起，共同为我们的财政事业添砖加瓦，我听了以后非常感动，我们财政是个大系统，每个人都有每个人不同的情况，我在政府办工作多年，平时经常接触各个部门单位包括乡镇领导，社会上说到领导感觉都很风光，但我可以负责任的说，实际上这些人是最累最苦的，特别是我们县领导，工作压力大、问责追究严，什么难事累事苦事都摊得上。所以，要说起个人困难来，我们这些领导家属比其他同志都更困难。还有，我们单位也有很多完成二孩任务的伟大母亲，她们的二孩也还小，但平时我也没看她们因为自己的事过于的耽误工作，要加班照样加班。我想，这些同志都能做到克服个人和家庭困难、努力参与各项工作，我们其他同志，还有什么做不到的？还有什么理由在工作中袖手旁观、滥竽充数呢。所以去年的绩效考核也进行了完善，如果还出现这种情况（除了极端的身体健康原因外），那么对不起，除了纪律制度的约束外，绩效奖励上也将受影响，局党组、班子会议在讨论方案的时候大家的意见高度一致，在这里可以明确向大家承诺：今后，干与不干肯定不会再一样！</w:t>
      </w:r>
    </w:p>
    <w:p>
      <w:pPr>
        <w:ind w:left="0" w:right="0" w:firstLine="560"/>
        <w:spacing w:before="450" w:after="450" w:line="312" w:lineRule="auto"/>
      </w:pPr>
      <w:r>
        <w:rPr>
          <w:rFonts w:ascii="宋体" w:hAnsi="宋体" w:eastAsia="宋体" w:cs="宋体"/>
          <w:color w:val="000"/>
          <w:sz w:val="28"/>
          <w:szCs w:val="28"/>
        </w:rPr>
        <w:t xml:space="preserve">　　三是管钱要讲规范。管钱是我们财政人的主业，如何管好钱用好钱是我们每一位财政人要思考的问题，特别是在当前减税降费、化解债务、收支矛盾异常尖锐的形势下，如何管好用好每一笔钱，应该是我们大家都要积极面对、认真思考的问题。这几个月来，很多同志在资金安排包括一些经费请示的意见回复上，都和我有深度的交流沟通，虽然平时会议很多，上班时间在办公室待的时间不长，但一些涉及到资金安排的工作我都会和大家面对面交流。这样做肯定不是我这个人管钱太小气太抠，更不是不相信大家，而是想通过这种交流，和大家共同探讨管钱用钱的新思路新办法，过好当前的紧日子，让我们在保障支出方面，该花的钱一分钱都不要省，不该花的钱一分钱都不乱花。特别是在积极推进信息化改革，推进财政资金拨付加速、支出提速增效方面，在全面延伸监管链条，实现对预算编制和执行环节的全过程监督等方面，要以改革的思路解决发展中的问题。同时，要综合运用政府采购、投资评审、国库集中支付等管理平台，进一步加强财政资金监管。深入开展绩效评估、日常会计监督和内部监督，切实做到花钱必问效、无效必问责，规范资金管理，保障资金安全。</w:t>
      </w:r>
    </w:p>
    <w:p>
      <w:pPr>
        <w:ind w:left="0" w:right="0" w:firstLine="560"/>
        <w:spacing w:before="450" w:after="450" w:line="312" w:lineRule="auto"/>
      </w:pPr>
      <w:r>
        <w:rPr>
          <w:rFonts w:ascii="宋体" w:hAnsi="宋体" w:eastAsia="宋体" w:cs="宋体"/>
          <w:color w:val="000"/>
          <w:sz w:val="28"/>
          <w:szCs w:val="28"/>
        </w:rPr>
        <w:t xml:space="preserve">　　(三)追求“更”，筑实筑牢拒腐防变自我防线。平时外界说起财政，都会开玩笑说：我们是财神爷，财政干部见官大三级。为什么这样说，就是因为我们管到了大家都非常需要的稀缺性资源——钱。无论是我们科级干部，还是我们的一般干部职工，在外界看来，手中都或多或少有一定的权利，这种权利的存在就不可避免的会带来一些利诱和围猎，刚才我举的房地产办证领域、政府采购领域查处的案件当事人，这些人都还只是股级干部或者一般的干部职工，手上有那么一点经办的权利，就出了大问题，可以说权利不分大小，如果自己用权不慎重，那么岗位再小也会有大风险，干部就再小也容易出大问题。所以，请大家在用权履职方面，一定要筑实筑牢拒腐防变的自我防线。要时刻牢记：权力只能是为民造福的工具，而不能成为谋取个人或小团体利益的工具；要时刻牢记：我们只能做一名为民造福的公仆，而不能做骑在人民头上作威作福的老爷。一是思想境界要更高。要坚持真正的学懂、弄通、做实，不断深化对习近平新时代中国特色社会主义思想和党的十九大精神的理解把握，扎实开展“不忘初心、牢记使命”主题教育，这方面县里已经出台了方案，我们虽不是重点，但也是主角，要自觉把自己摆进去，紧扣主题主线，学深悟透笃行，把教育成果不断转化为坚定理想信念、砥砺党性心性、忠诚履职尽责的思想自觉和实际行动。刚才大家诵读了红色家书，前段时间我在全市财政局长会议和市局党组中心组扩大学习会议上也有这样一个议程，说实话，读的时候真的被深深触动了，深深感觉到革命先烈的伟大，感觉到今天成就的来之不易，感觉到那样艰苦卓绝的岁月里革命先辈的无私无畏、勇往直前，忠诚于革命，忠诚于事业，无私奉献甚至牺牲自我，是我们今天这一代人永远的榜样。二是工作纪律要更严。无规矩不成方圆。我们要严格执行各项工作纪律和规章制度,营造严守纪律、奋发向上的工作氛围。要着力整治“怕慢假庸散”等作风顽疾，把“五型”政府和“六个财政”建设要求融入到财政工作的全领域、全过程；要坚决落实“改作风、提效率、优服务”公开承诺，切实做到履职尽责、为官有为,巩固、树立和弘扬好我们财政队伍的新风正气。三是问题整治要更实。近几年来，我们上上下下分别开展了诸多专项整治活动，这些专项整治涉及干部作风、业务工作等各领域各环节，我们要统筹抓好推进落实。要认真贯彻落实中央和省委脱贫攻坚专项巡视反馈问题整改工作，切实强化财政扶贫资金使用管理，要持续开展“四风”专项整治，密切关注“四风”隐形变异、改头换面等新问题,重点整治形式主义、官僚主义的新表现，规范干部从政行为，扎实推进作风建设持续深入。要深入开展侵害群众利益不正之风和腐败问题查纠，开展扶贫领域腐败和作风问题专项整治，配合纪委、审计等部门严肃查处骗取套取财政资金的违法违规行为，让群众更多感受到我们反腐倡廉的决心和成果（包括当前在开展政府采购领域问题治理，我们要积极配合公安部门依法查处）。三是防腐意识要更牢。要丰富廉政警示教育方式方法，通过案件通报、节假日发送廉政信息提醒、观看警示教育片、实地参观警示教育基地等形式，开展干部职工警示教育。要积极发挥派驻纪检组作用，精准运用“第一种形态”，强化监督执纪，注重抓早抓小、防微杜渐，开展经常性的干部提醒和关心关爱谈话，既及时发现并纠正干部在廉洁履职、作风建设等方面出现的苗头性、倾向性问题，又增强干部“不想腐”的思想自觉,防止干部踩“地雷”、掉陷阱，提升党员干部拒腐防变的自我意识和能力。</w:t>
      </w:r>
    </w:p>
    <w:p>
      <w:pPr>
        <w:ind w:left="0" w:right="0" w:firstLine="560"/>
        <w:spacing w:before="450" w:after="450" w:line="312" w:lineRule="auto"/>
      </w:pPr>
      <w:r>
        <w:rPr>
          <w:rFonts w:ascii="宋体" w:hAnsi="宋体" w:eastAsia="宋体" w:cs="宋体"/>
          <w:color w:val="000"/>
          <w:sz w:val="28"/>
          <w:szCs w:val="28"/>
        </w:rPr>
        <w:t xml:space="preserve">　　（四）强化“责”，从严落实反腐倡廉责任机制。一是主体责任要落实。要把全面从严治党的主体责任扛在肩上、抓在手上，统筹部署、积极谋划，做到党风廉政建设工作和业务工作“两手抓、两手硬”。要不断强化纪律和规矩意识，深化党员教育管理，一体推进不敢腐、不能腐、不想腐的体制机制建设。二是要分级责任要压实。要实施层级负责制，层层抓落实。班子成员要严格落实“一岗双责”，定期研究、部署、检查和报告分管范围内的党风廉政建设工作情况和干部职工的思想动态。今天是个好日子，刚才我们全体党员同志全程参与并共同见证了我们局党总支成立和支委选举，这是我局党组织发展的一个历史性时刻，是一件大事、喜事，我想不仅仅是名称的改变，更意味着我们局党组织战斗堡垒将更加完善、力量将更加强大。党总支成立后，我局党组织由党总支领导下的第一、第二和非公三个党支部组成，所以请第一、第二和非公党支部书记、各股室办所负责同志要切实履行教育党员、管理党员、监督党员的职责，既要干出好的工作业绩，又要带出好的队伍、好的风气。</w:t>
      </w:r>
    </w:p>
    <w:p>
      <w:pPr>
        <w:ind w:left="0" w:right="0" w:firstLine="560"/>
        <w:spacing w:before="450" w:after="450" w:line="312" w:lineRule="auto"/>
      </w:pPr>
      <w:r>
        <w:rPr>
          <w:rFonts w:ascii="宋体" w:hAnsi="宋体" w:eastAsia="宋体" w:cs="宋体"/>
          <w:color w:val="000"/>
          <w:sz w:val="28"/>
          <w:szCs w:val="28"/>
        </w:rPr>
        <w:t xml:space="preserve">　　（五）切实“提”，大力提升作风效能工作实效。结合工作实际，党风廉政建设的现实目标其实不外乎就是实现九个字：“不出事、能干事、干成事”。这几个目标用我们财经领域经常用的语言来表述，我想就是三句话：</w:t>
      </w:r>
    </w:p>
    <w:p>
      <w:pPr>
        <w:ind w:left="0" w:right="0" w:firstLine="560"/>
        <w:spacing w:before="450" w:after="450" w:line="312" w:lineRule="auto"/>
      </w:pPr>
      <w:r>
        <w:rPr>
          <w:rFonts w:ascii="宋体" w:hAnsi="宋体" w:eastAsia="宋体" w:cs="宋体"/>
          <w:color w:val="000"/>
          <w:sz w:val="28"/>
          <w:szCs w:val="28"/>
        </w:rPr>
        <w:t xml:space="preserve">　　一是用我们的清廉指数提升事业的高效率推进指数。我们要坚决贯彻总书记在赣州视察期间关于“推进红色基因传承”的重要指示要求，着力建设风清气正的政治生态，大力弘扬担当实干，持之以恒正风肃纪，努力把财政打造成最讲党性、最讲政治、最讲忠诚的地方。要让我们的党员干部把法纪顶在头上，常怀敬畏之心，把红线刻在心上，自觉念好“紧箍咒”；把清廉扛在肩上、抓在手上，始终做到清廉履职。干事不出事，用我们的清廉指数提升事业的高效率推进指数。</w:t>
      </w:r>
    </w:p>
    <w:p>
      <w:pPr>
        <w:ind w:left="0" w:right="0" w:firstLine="560"/>
        <w:spacing w:before="450" w:after="450" w:line="312" w:lineRule="auto"/>
      </w:pPr>
      <w:r>
        <w:rPr>
          <w:rFonts w:ascii="宋体" w:hAnsi="宋体" w:eastAsia="宋体" w:cs="宋体"/>
          <w:color w:val="000"/>
          <w:sz w:val="28"/>
          <w:szCs w:val="28"/>
        </w:rPr>
        <w:t xml:space="preserve">　　二是用我们的辛苦指数提升事业的高质量发展指数。习近平总书记在江西视察期间强调，“我们要坚持稳中求进工作总基调，坚持新发展理念，在加快革命老区高质量发展上作示范。”结合我县实际，我们的高质量发展体现在哪里，体现在高质量脱贫摘帽，体现在高质量打好六大攻坚战，结合财政实际，也体现在高质量的做到“三保”，也体现在高质量的防范风险化解债务，也体现在高质量的实现减税降费的同时保障财政平稳运行。总之一句话，就是体现在高质量的实现以人民为中心的一切工作目标。</w:t>
      </w:r>
    </w:p>
    <w:p>
      <w:pPr>
        <w:ind w:left="0" w:right="0" w:firstLine="560"/>
        <w:spacing w:before="450" w:after="450" w:line="312" w:lineRule="auto"/>
      </w:pPr>
      <w:r>
        <w:rPr>
          <w:rFonts w:ascii="宋体" w:hAnsi="宋体" w:eastAsia="宋体" w:cs="宋体"/>
          <w:color w:val="000"/>
          <w:sz w:val="28"/>
          <w:szCs w:val="28"/>
        </w:rPr>
        <w:t xml:space="preserve">　　作为政府办的工作人员，观影后，都要立足岗位、立足服务群众的角度去结合自身深入思考，都要从电影中汲取爱民理念，提升为民境界，并在自己的工作实践中加以践行。其实，我们财政人也一样，无论是“一卡通”惠农资金也好、日常的行政事业单位经费保障也好，还是项目建设资金拨付，无论是哪些钱要拨哪些钱不要拨，哪些钱要缓着拨，哪些钱要加快拨，实质上都是为了保障发展、服务人民，工作中一样需要我们常怀爱民之心，践行为民之举，在爱民、为民的工作实践中能干事，用我们的辛苦指数提升事业的高质量发展指数。</w:t>
      </w:r>
    </w:p>
    <w:p>
      <w:pPr>
        <w:ind w:left="0" w:right="0" w:firstLine="560"/>
        <w:spacing w:before="450" w:after="450" w:line="312" w:lineRule="auto"/>
      </w:pPr>
      <w:r>
        <w:rPr>
          <w:rFonts w:ascii="宋体" w:hAnsi="宋体" w:eastAsia="宋体" w:cs="宋体"/>
          <w:color w:val="000"/>
          <w:sz w:val="28"/>
          <w:szCs w:val="28"/>
        </w:rPr>
        <w:t xml:space="preserve">　　三是用我们的同心指数提升事业的幸福指数。团结就是力量，团结就是事业发展的基石，团结就是我们战胜困难、赢得胜利的一大法宝。现实的复杂性导致任何事业都不可能一帆风顺，任何单位也都不可能有完美无缺的制度，任何时候都不可能有能解决一切问题的简单办法，这就要求大家在遇到困难、解决问题面前要团结，在对待内部制度约束和管理面前要团结，在完成任务推进工作面前要团结，要多从个人服从集体角度，要多站在有利于事业发展的高度想问题、干事情，在努力把自己的事情做好的同时，服务事业大局，全力加强合作。要有容人容事的气度，同事之间要多包容，要有宽容善良的心态，工作中做到团结协作，共同进步。我们财政系统人才济济，老同志经验丰富，可以多帮助年轻的干部、做年轻干部的表率，不要有船到码头车到站的懈怠，（即便那一天明天就到来，也请大家站好最后一班岗）。我们年轻干部激情满怀，要多配合协助老同志，不能说自己没有接触过，这个不懂那个也不会，永远只想做配角、当跟班，要多向老同志学习，努力上进。今天的廉政工作会议，我们也很高兴地邀请到了我们在家的老领导、老同志列席，这些老领导、老同志是我们财政事业的功臣，在财政战线上奋斗了一辈子，从刚才他们参会的情况来看，更是我们的学习榜样，到会准时、参会认真，而我们有些同志，8:30的会议拖拖拉拉的迟到十几分钟，我在这里点一点，请我们在座的同志向我们老领导、老同志学习，他们为我们大家打好了这么好的基础，请大家一定要好好接过手中的接力棒，你我同心同向谋发展，大家团结一心干事业，共同营造同心同德的工作氛围，共同打造一个让大家都感到幸福的财政事业，用我们的同心指数提升事业的幸福指数。</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做好新形势下的党风廉政建设工作，既是我们党组（班子）的职责使命，也应该成为我们每一名党员、每一名干部职工的责任担当。让我们以习近平新时代中国特色社会主义思想为指引，不忘初心、牢记使命，履职尽责、奋发有为，不断开创党风廉政建设工作新局面，为建设“实力、时尚、幸福”×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【篇5】20_年党风廉政建设工作部署会讲话稿参考</w:t>
      </w:r>
    </w:p>
    <w:p>
      <w:pPr>
        <w:ind w:left="0" w:right="0" w:firstLine="560"/>
        <w:spacing w:before="450" w:after="450" w:line="312" w:lineRule="auto"/>
      </w:pPr>
      <w:r>
        <w:rPr>
          <w:rFonts w:ascii="宋体" w:hAnsi="宋体" w:eastAsia="宋体" w:cs="宋体"/>
          <w:color w:val="000"/>
          <w:sz w:val="28"/>
          <w:szCs w:val="28"/>
        </w:rPr>
        <w:t xml:space="preserve">　　今天，我们召开X党风廉政建设工作会议，主要是根据上级党委的决策部署，对20_年党风廉政建设工作进行总结，对20_年党风廉政建设工作安排部署。作为履行党委主体责任党风廉政建设第一责任人，我再提三点要求：</w:t>
      </w:r>
    </w:p>
    <w:p>
      <w:pPr>
        <w:ind w:left="0" w:right="0" w:firstLine="560"/>
        <w:spacing w:before="450" w:after="450" w:line="312" w:lineRule="auto"/>
      </w:pPr>
      <w:r>
        <w:rPr>
          <w:rFonts w:ascii="宋体" w:hAnsi="宋体" w:eastAsia="宋体" w:cs="宋体"/>
          <w:color w:val="000"/>
          <w:sz w:val="28"/>
          <w:szCs w:val="28"/>
        </w:rPr>
        <w:t xml:space="preserve">　　第一点：提高认识 认清形势 不断增强不敢腐的自觉</w:t>
      </w:r>
    </w:p>
    <w:p>
      <w:pPr>
        <w:ind w:left="0" w:right="0" w:firstLine="560"/>
        <w:spacing w:before="450" w:after="450" w:line="312" w:lineRule="auto"/>
      </w:pPr>
      <w:r>
        <w:rPr>
          <w:rFonts w:ascii="宋体" w:hAnsi="宋体" w:eastAsia="宋体" w:cs="宋体"/>
          <w:color w:val="000"/>
          <w:sz w:val="28"/>
          <w:szCs w:val="28"/>
        </w:rPr>
        <w:t xml:space="preserve">　　一是思想认识上真正认清形势。XXX会上的重要讲话，强调XXX。年初，XX系统专项以案促改工作推进会上，XX委常委、X纪委书记XX从站位再提升、重点再突出、责任再压实等三个方面提出要求，要求各单位压实“两个责任”，使铁的纪律真正转化为党员干部的日常习惯和自觉遵循。X党委、X纪委高度重视党风廉政建设，纳入X重点工作，与各科室签订了党风廉政建设目标责任书，经过市委巡察、XX主题教育，XX风清气正的工作氛围有很大提升，但距离“不敢腐”的目标还存在差距，党风廉政建设和反腐败工作仍然任重道远。</w:t>
      </w:r>
    </w:p>
    <w:p>
      <w:pPr>
        <w:ind w:left="0" w:right="0" w:firstLine="560"/>
        <w:spacing w:before="450" w:after="450" w:line="312" w:lineRule="auto"/>
      </w:pPr>
      <w:r>
        <w:rPr>
          <w:rFonts w:ascii="宋体" w:hAnsi="宋体" w:eastAsia="宋体" w:cs="宋体"/>
          <w:color w:val="000"/>
          <w:sz w:val="28"/>
          <w:szCs w:val="28"/>
        </w:rPr>
        <w:t xml:space="preserve">　　二是严守底线，不断增强不想腐的自觉。从年初开展的以案促改工作到市委巡察，相信大家能真正感受到当前的形势有多严峻，发生在我们身边的违法违纪案件后果有多严重。X经常说，自醒、自警、自悟，其实就是要求大家从内因上管住自己，用内心的敬畏和自律将党风廉政建设和反腐败斗争真正放到心里，守住底线。不管是从个人的工作发展，还是家庭生活来说，守住底线是对自己、对家人的最大保护。守不住底线，在当前这样一个高压态势下，就会惶惶不可终日，最终走上一条不归路。不管在何种情况下，我们的内心一定要把守住底线盯得死死的，不敢有一丝一毫的松懈，也不能存有半点侥幸心理。</w:t>
      </w:r>
    </w:p>
    <w:p>
      <w:pPr>
        <w:ind w:left="0" w:right="0" w:firstLine="560"/>
        <w:spacing w:before="450" w:after="450" w:line="312" w:lineRule="auto"/>
      </w:pPr>
      <w:r>
        <w:rPr>
          <w:rFonts w:ascii="宋体" w:hAnsi="宋体" w:eastAsia="宋体" w:cs="宋体"/>
          <w:color w:val="000"/>
          <w:sz w:val="28"/>
          <w:szCs w:val="28"/>
        </w:rPr>
        <w:t xml:space="preserve">　　第二点：以案促改 不越底线 持续强化不能腐的震慑</w:t>
      </w:r>
    </w:p>
    <w:p>
      <w:pPr>
        <w:ind w:left="0" w:right="0" w:firstLine="560"/>
        <w:spacing w:before="450" w:after="450" w:line="312" w:lineRule="auto"/>
      </w:pPr>
      <w:r>
        <w:rPr>
          <w:rFonts w:ascii="宋体" w:hAnsi="宋体" w:eastAsia="宋体" w:cs="宋体"/>
          <w:color w:val="000"/>
          <w:sz w:val="28"/>
          <w:szCs w:val="28"/>
        </w:rPr>
        <w:t xml:space="preserve">　　一是以案促改中真正受到警示。通过对典型案例的剖析，可以让大家更直白地明晰问题的根源以及更深层次的原因，进而更好地规范自身的行为。同时通过以案促改也让大家看到组织惩前毖后、治病救人、教育挽救同志的良苦痛心，帮助我们进一步推动X层面的制度完善修复，个人层面的思想认识觉悟觉醒，巩固治标成效，促进治本效果。不管是之前的以案促改警示教育活动，还是今天的专题会议，X党委都希望能通过多种形式的警示教育，挖深挖透问题的成因，找准努力的方向，希望能有效发挥以案促改的警示震慑作用，最大限度地减少腐败问题发生，为X稳定发展提供坚强保障。</w:t>
      </w:r>
    </w:p>
    <w:p>
      <w:pPr>
        <w:ind w:left="0" w:right="0" w:firstLine="560"/>
        <w:spacing w:before="450" w:after="450" w:line="312" w:lineRule="auto"/>
      </w:pPr>
      <w:r>
        <w:rPr>
          <w:rFonts w:ascii="宋体" w:hAnsi="宋体" w:eastAsia="宋体" w:cs="宋体"/>
          <w:color w:val="000"/>
          <w:sz w:val="28"/>
          <w:szCs w:val="28"/>
        </w:rPr>
        <w:t xml:space="preserve">　　二是不越底线，持续强化不敢腐的震慑。落实“两个责任”，履行“一岗双责”，重点将以案促改工作融入到整改工作中，构建党委抓总、纪委主导，各支部、各科室上下联动、整体推进的工作格局，形成工作合力。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第三点：监督教育 抬高底线 切实扎牢不想腐的笼子</w:t>
      </w:r>
    </w:p>
    <w:p>
      <w:pPr>
        <w:ind w:left="0" w:right="0" w:firstLine="560"/>
        <w:spacing w:before="450" w:after="450" w:line="312" w:lineRule="auto"/>
      </w:pPr>
      <w:r>
        <w:rPr>
          <w:rFonts w:ascii="宋体" w:hAnsi="宋体" w:eastAsia="宋体" w:cs="宋体"/>
          <w:color w:val="000"/>
          <w:sz w:val="28"/>
          <w:szCs w:val="28"/>
        </w:rPr>
        <w:t xml:space="preserve">　　一是监督教育中真正担起责任。以习近平新时代中国特色社会主义思想为指导，结合“不忘初心、牢记使命”主题教育，持续推进“两学一做”学习教育常态化制度化，狠抓党员干部职工思想政治教育工作，不断加强理想信念教育，不断加强社会主义核心价值观教育，引导党员干部树立正确的世界观、人生观和价值观。同时注重警示教育的日常性、普遍性，经常性开展廉政教育、纪律教育，通过“以案促改”等活动发挥先进典型的引领示范和反面典型的警示教育作用，增强廉政警示教育的针对性，培养党员干部职工遵纪守法的自觉性。</w:t>
      </w:r>
    </w:p>
    <w:p>
      <w:pPr>
        <w:ind w:left="0" w:right="0" w:firstLine="560"/>
        <w:spacing w:before="450" w:after="450" w:line="312" w:lineRule="auto"/>
      </w:pPr>
      <w:r>
        <w:rPr>
          <w:rFonts w:ascii="宋体" w:hAnsi="宋体" w:eastAsia="宋体" w:cs="宋体"/>
          <w:color w:val="000"/>
          <w:sz w:val="28"/>
          <w:szCs w:val="28"/>
        </w:rPr>
        <w:t xml:space="preserve">　　二是抬高底线，切实扎牢不能腐的笼子。作为XX，真正站在X的立场，认认真真在“XX”方面下功夫，在加强行风建设方面想办法，切实维护好XXX的宗旨，维护好X干事创业的大好形势，从源头上坚决防止“四风”问题反弹回潮。同时以问题为导向，找“病灶”、查“病因”、开“药方”，梳理在X使用、设备采购、耗材选取等方面的廉洁风险点，修订防范可能产生腐败的制度措施，完善监督机制，做到查办一个案件、教育一批干部，完善一套制度、解决一类问题，建立长效机制，将解决思想问题与推进实际工作、解决当前问题与推动长远发展有机结合，制定既管当前、又管长远的重要举措，以长效机制的建立推动党风廉政建设的成效转化。</w:t>
      </w:r>
    </w:p>
    <w:p>
      <w:pPr>
        <w:ind w:left="0" w:right="0" w:firstLine="560"/>
        <w:spacing w:before="450" w:after="450" w:line="312" w:lineRule="auto"/>
      </w:pPr>
      <w:r>
        <w:rPr>
          <w:rFonts w:ascii="宋体" w:hAnsi="宋体" w:eastAsia="宋体" w:cs="宋体"/>
          <w:color w:val="000"/>
          <w:sz w:val="28"/>
          <w:szCs w:val="28"/>
        </w:rPr>
        <w:t xml:space="preserve">　　同志们，当前行业内外、X内外反腐倡廉形势依然严峻复杂，X党员干部一定要在上级党组织的正确领导下，在院党委和院纪委的“两个责任”落实中，在对自己的严格自律与规范提升中，不断提高党风廉政建设和反腐败工作水平，筑牢“不敢腐、不能腐、不想腐”的防线，为X发展提供最有力最坚定的保障！</w:t>
      </w:r>
    </w:p>
    <w:p>
      <w:pPr>
        <w:ind w:left="0" w:right="0" w:firstLine="560"/>
        <w:spacing w:before="450" w:after="450" w:line="312" w:lineRule="auto"/>
      </w:pPr>
      <w:r>
        <w:rPr>
          <w:rFonts w:ascii="黑体" w:hAnsi="黑体" w:eastAsia="黑体" w:cs="黑体"/>
          <w:color w:val="000000"/>
          <w:sz w:val="36"/>
          <w:szCs w:val="36"/>
          <w:b w:val="1"/>
          <w:bCs w:val="1"/>
        </w:rPr>
        <w:t xml:space="preserve">【篇6】20_年党风廉政建设工作部署会讲话稿参考</w:t>
      </w:r>
    </w:p>
    <w:p>
      <w:pPr>
        <w:ind w:left="0" w:right="0" w:firstLine="560"/>
        <w:spacing w:before="450" w:after="450" w:line="312" w:lineRule="auto"/>
      </w:pPr>
      <w:r>
        <w:rPr>
          <w:rFonts w:ascii="宋体" w:hAnsi="宋体" w:eastAsia="宋体" w:cs="宋体"/>
          <w:color w:val="000"/>
          <w:sz w:val="28"/>
          <w:szCs w:val="28"/>
        </w:rPr>
        <w:t xml:space="preserve">　　今天的会议是在决战脱贫攻坚和决胜全面建成小康社会取得决定性胜利，实施“十四五”规划，开启全面建设社会主义现代化国家新征程的关键时间节点召开的一次重要会议，会议的主要任务是：认真贯彻落实全国总社第七届理事会第二次会议、全省XX系统工作暨全面从严治社会议和全市XX系统工作暨党风廉政建设工作会议精神，回顾总结20_年全县XX系统工作，表彰先进，部署安排20_年工作，再创佳绩。下面，我代表县社向大会作工作报告。</w:t>
      </w:r>
    </w:p>
    <w:p>
      <w:pPr>
        <w:ind w:left="0" w:right="0" w:firstLine="560"/>
        <w:spacing w:before="450" w:after="450" w:line="312" w:lineRule="auto"/>
      </w:pPr>
      <w:r>
        <w:rPr>
          <w:rFonts w:ascii="宋体" w:hAnsi="宋体" w:eastAsia="宋体" w:cs="宋体"/>
          <w:color w:val="000"/>
          <w:sz w:val="28"/>
          <w:szCs w:val="28"/>
        </w:rPr>
        <w:t xml:space="preserve">&gt;　　一、20_年工作情况</w:t>
      </w:r>
    </w:p>
    <w:p>
      <w:pPr>
        <w:ind w:left="0" w:right="0" w:firstLine="560"/>
        <w:spacing w:before="450" w:after="450" w:line="312" w:lineRule="auto"/>
      </w:pPr>
      <w:r>
        <w:rPr>
          <w:rFonts w:ascii="宋体" w:hAnsi="宋体" w:eastAsia="宋体" w:cs="宋体"/>
          <w:color w:val="000"/>
          <w:sz w:val="28"/>
          <w:szCs w:val="28"/>
        </w:rPr>
        <w:t xml:space="preserve">　　20_年，紧紧围绕县委、政府中心工作及市供销社下达的各项目标任务，进一步深化供销社综合改革，巩固改革成果；进一步提高政治站位，加强制度建设；进一步发挥供销社优势，助力乡村人居环境整治，全面完成全年各项工作任务，再次荣获全市供销社系统综合业绩考核一等奖、县绩效考核一类单位、省级文明卫生单位。信访、深化改革、精准扶贫、人居环境整治工作荣获全县先进，办公室工作、信息宣传工作被评为全市供销社系统先进单位。</w:t>
      </w:r>
    </w:p>
    <w:p>
      <w:pPr>
        <w:ind w:left="0" w:right="0" w:firstLine="560"/>
        <w:spacing w:before="450" w:after="450" w:line="312" w:lineRule="auto"/>
      </w:pPr>
      <w:r>
        <w:rPr>
          <w:rFonts w:ascii="宋体" w:hAnsi="宋体" w:eastAsia="宋体" w:cs="宋体"/>
          <w:color w:val="000"/>
          <w:sz w:val="28"/>
          <w:szCs w:val="28"/>
        </w:rPr>
        <w:t xml:space="preserve">　　高标准严要求完成县委巡察整改工作任务。根据XX县委统一部署，XXXX年XX月XX日至XXXX年X月X日，XX县委第一巡察组对XX县供销社党委进行了巡察。针对巡察中发现的问题，XX县供销社党委从讲政治、讲党性的高度，认真对待。在整改过程中，制定制度XX项，收缴违规违纪资金元，清退违规违纪资金X元，收回历年往来本金利息元，多个改革历史遗留问题得到了终结处理，免职处理X人，调整工作岗位X人，约谈相关责任人XX人次，取得了巡察整改阶段性成果。</w:t>
      </w:r>
    </w:p>
    <w:p>
      <w:pPr>
        <w:ind w:left="0" w:right="0" w:firstLine="560"/>
        <w:spacing w:before="450" w:after="450" w:line="312" w:lineRule="auto"/>
      </w:pPr>
      <w:r>
        <w:rPr>
          <w:rFonts w:ascii="宋体" w:hAnsi="宋体" w:eastAsia="宋体" w:cs="宋体"/>
          <w:color w:val="000"/>
          <w:sz w:val="28"/>
          <w:szCs w:val="28"/>
        </w:rPr>
        <w:t xml:space="preserve">　　加强“三会”制度建设。根据省、市供销社XXXX年工作要求，XXXX年X月XX日，XX县委第十九次常委会议专题研究了供销社第六届社代会和县农村经济组织联合会成立大会工作。X月XX日上午，XX县社第六次社员代表大会暨县农村合作经济组织联合会成立大会在XX县政府附属三楼会议室隆重召开。会议听取并审议通过了《县供销社工作报告》，表决通过了《XX县XX系统联合社章程（草案）》和《XX县农村合作经济组织联合会章程（草案）》，选举产生了县供销社第六届理事会、监事会成员和县农合会第一届领导机构，全面确立了今后五年供销社改革发展的指导思想、奋斗目标和重点工作任务。</w:t>
      </w:r>
    </w:p>
    <w:p>
      <w:pPr>
        <w:ind w:left="0" w:right="0" w:firstLine="560"/>
        <w:spacing w:before="450" w:after="450" w:line="312" w:lineRule="auto"/>
      </w:pPr>
      <w:r>
        <w:rPr>
          <w:rFonts w:ascii="宋体" w:hAnsi="宋体" w:eastAsia="宋体" w:cs="宋体"/>
          <w:color w:val="000"/>
          <w:sz w:val="28"/>
          <w:szCs w:val="28"/>
        </w:rPr>
        <w:t xml:space="preserve">　　加强新型基层组织体系建设。按照全国总社和省社实施的“XX系统培育壮大工程”，按照供销社主导、能人领办、规范化管理的原则，通过劳动合作、资本合作、土地合作等多种途径，加快组建新型乡镇和村级基层供销社，不断强化基层供销社与农民在组织上和经济上的联结。在全县XX个乡镇整合当地资源，改造升级薄弱的XX镇供销社，重点推进村级基层供销社建设，新建了X个示范性村级基层供销社，打通了联系服务群众最后一公里。XX和XX镇供销社被评为先进基层社。</w:t>
      </w:r>
    </w:p>
    <w:p>
      <w:pPr>
        <w:ind w:left="0" w:right="0" w:firstLine="560"/>
        <w:spacing w:before="450" w:after="450" w:line="312" w:lineRule="auto"/>
      </w:pPr>
      <w:r>
        <w:rPr>
          <w:rFonts w:ascii="宋体" w:hAnsi="宋体" w:eastAsia="宋体" w:cs="宋体"/>
          <w:color w:val="000"/>
          <w:sz w:val="28"/>
          <w:szCs w:val="28"/>
        </w:rPr>
        <w:t xml:space="preserve">　　建立健全县、乡、村三级惠农综合服务平台。重点围绕垃圾分类减量与再生资源回收、农资供应、农产品流通和土地托管服务等四大为农服务主业，着力打造大田托管、代耕代种、代收代贮、代销代售等农业生产服务平台，以及为生产、加工、销售农产品的农产品流通服务平台和再生资源回收处理平台；围绕竹笋、茶叶、蔬菜、水果、水产等特色产业和村民综合服务，打造电子商务和便民服务平台。</w:t>
      </w:r>
    </w:p>
    <w:p>
      <w:pPr>
        <w:ind w:left="0" w:right="0" w:firstLine="560"/>
        <w:spacing w:before="450" w:after="450" w:line="312" w:lineRule="auto"/>
      </w:pPr>
      <w:r>
        <w:rPr>
          <w:rFonts w:ascii="宋体" w:hAnsi="宋体" w:eastAsia="宋体" w:cs="宋体"/>
          <w:color w:val="000"/>
          <w:sz w:val="28"/>
          <w:szCs w:val="28"/>
        </w:rPr>
        <w:t xml:space="preserve">　　加强县、乡农村合作经济组织建设。在各类合作社、联合社、涉农企业、家庭农场、专业协会等经营主体的基础上，组建XX县农村合作经济组织联合会，召开了第一次成员大会。增强农合会服务功能，探索农合会承接政府转移职能的途径方式。创建农民专业合作社X个，围绕全县农业农村发展，增强其服务产业、联结农户、带动农民的功能，在促进生产端与消费端对接、规范行业发展、制定行业标准、打造公共品牌、提供信息咨询和教育培训服务等方面充分发挥作用。</w:t>
      </w:r>
    </w:p>
    <w:p>
      <w:pPr>
        <w:ind w:left="0" w:right="0" w:firstLine="560"/>
        <w:spacing w:before="450" w:after="450" w:line="312" w:lineRule="auto"/>
      </w:pPr>
      <w:r>
        <w:rPr>
          <w:rFonts w:ascii="宋体" w:hAnsi="宋体" w:eastAsia="宋体" w:cs="宋体"/>
          <w:color w:val="000"/>
          <w:sz w:val="28"/>
          <w:szCs w:val="28"/>
        </w:rPr>
        <w:t xml:space="preserve">　　全力推进农村生活垃圾分类减量工作。一是完善考核机制。制定乡镇分拣中心考核及奖惩细则，完善考核管理办法。二是加大处理力度。对旧衣服、抛秧盘、旧轮胎、旧鞋子、旧农膜等市场消化不了的废旧物资，千方百计外出联系销售，确保废旧物资应收尽收。三是积极申报项目。积极申报XX县农村废弃物资源化利用体系项目，争取资金XXXX万，将建设高标准县级废旧物资分拣中心，及时解决乡镇分拣中心场地不够、仓储有限的问题。XXXX年，全县累计回收废塑料、纤维、玻璃、旧衣服、抛秧盘、废橡胶等多吨，大大促进了资源的回收利用。</w:t>
      </w:r>
    </w:p>
    <w:p>
      <w:pPr>
        <w:ind w:left="0" w:right="0" w:firstLine="560"/>
        <w:spacing w:before="450" w:after="450" w:line="312" w:lineRule="auto"/>
      </w:pPr>
      <w:r>
        <w:rPr>
          <w:rFonts w:ascii="宋体" w:hAnsi="宋体" w:eastAsia="宋体" w:cs="宋体"/>
          <w:color w:val="000"/>
          <w:sz w:val="28"/>
          <w:szCs w:val="28"/>
        </w:rPr>
        <w:t xml:space="preserve">　　社有企业管理与发展取得新成效。XXXX年，我社直属企业和基层供销社在加强企业管理与开拓发展上有新的进展。所有企业都召开了党员大会、职工大会或职工代表大会，加强了企业的民主管理。资源物资回收公司积极承担政府乡村人居环境整治工作任务，开展农村废弃物回收利用工作，为企业创收近XX万元，工作得到了县委、政府领导的高度肯定。工业品公司，新班子积极开拓进取，在面对疫情影响的不利条件下，不但全额收取了XXXX年的XXX万元租金，还清收了历年旧账XX万多元，在确保足额缴纳职工医保、社保，保持公司正常运转的前提下，偿还公司集资款XX万余元，将社会借款利息从原来年息XX%降至年息X%，工作得到了公司职工的高度肯定与支持。生资公司招商引资XXXX万元，对公司大楼进行了全方位改造，企业社会形象和经济效益显著提升；公司党支部发挥战斗堡垒作用，在疫情爆发后的第一时间筹集资金XXXX元，通过县慈善总会积极向医务工作者捐款助力，用实际行动展现了众志成城打赢防疫阻击战的正能量，得到社会各界的充分肯定与高度赞扬。棉麻公司在疫情稳控后，及时指导和组织新龙超市和其他门店复工、复产，确保了门店租金按合同如数按期收缴；公司党支部两次开展抗疫捐赠和扶贫帮困捐赠党建活动，受到了上级党组织的表彰和媒体的报道，今年“七一”棉麻公司党支部被评为优秀基层党组织。我社的再生资源公司按时对所挂靠的XX家规模经营网点、以及XX个乡镇废旧物资回收分拣中心完成了年检年审工作；积极争取医、社保缴费的优惠政策，企业减少费额XX多万元，从而确保了全企业平安稳定。茶叶公司根据年初工作计划，圆满完成了职代会的换届选举和工会换届选举，加强了公司民主化、制度化管理；处置红茶厂变压器，盘活存量资产近XX万元。城关供销社通过不懈努力，争取了政府和有关职能部门的支持，解决了企业职工的养老保险难题，确保了系统大局的稳定。</w:t>
      </w:r>
    </w:p>
    <w:p>
      <w:pPr>
        <w:ind w:left="0" w:right="0" w:firstLine="560"/>
        <w:spacing w:before="450" w:after="450" w:line="312" w:lineRule="auto"/>
      </w:pPr>
      <w:r>
        <w:rPr>
          <w:rFonts w:ascii="宋体" w:hAnsi="宋体" w:eastAsia="宋体" w:cs="宋体"/>
          <w:color w:val="000"/>
          <w:sz w:val="28"/>
          <w:szCs w:val="28"/>
        </w:rPr>
        <w:t xml:space="preserve">　　切实加强机关效能建设。一是加强政治建设。县社党委始终坚持把加强党的政治建设摆在首位，坚决贯彻落实党中央决策部署，深入学习贯彻习近平总书记考察XX重要讲话精神及对XX系统工作的重要指示批示精神，进一步树牢“四个意识”、坚定“四个自信”、做到“两个维护”，始终在思想上政治上行动上与党中央保持高度一致。认真落实意识形态工作责任制，广泛开展社会主义核心价值观学习教育，用社会主义核心价值观引领社会思潮，凝聚社会共识，激励全系统党员干部坚持为农服务宗旨，不断开拓创新，在实施乡村振兴战略中积极作为。二是坚持全面从严治党。县社党委认真履行管党治党责任，重视加强基层党组织“五化”建设和薄弱支部建设。全面落实党风廉政建设责任制，认真贯彻执行中央八项规定、省委九条规定、市委十项规定、县委十项规定，持之以恒纠“四风”、改作风。三是统筹推进平安供销建设。全系统在抓好改革发展的同时，坚持践行以人民为中心的发展思想，积极妥善处理历史遗留问题，关心关注困难职工生活，帮助困难职工解决社保、医保等方面面临的实际困难，确保了一方平安。</w:t>
      </w:r>
    </w:p>
    <w:p>
      <w:pPr>
        <w:ind w:left="0" w:right="0" w:firstLine="560"/>
        <w:spacing w:before="450" w:after="450" w:line="312" w:lineRule="auto"/>
      </w:pPr>
      <w:r>
        <w:rPr>
          <w:rFonts w:ascii="宋体" w:hAnsi="宋体" w:eastAsia="宋体" w:cs="宋体"/>
          <w:color w:val="000"/>
          <w:sz w:val="28"/>
          <w:szCs w:val="28"/>
        </w:rPr>
        <w:t xml:space="preserve">　　全系统各项工作统筹推进。严格落实企业安全生产主体责任，定期督导各直属企业把安全生产各项工作抓紧抓实抓细，严防各类事故发生；切实做好信访维稳和社会治安综合治理工作，依纪依法、刚柔并济地做好信访矛盾化解工作，有效控制和化解集体上访、越级上访，确保系统一方稳定；认真落实全县创建国家卫生县城和全国文明城市各项工作措施，不断提高卫生管理水平，常态开展志愿服务行动；扎实开展精准扶贫、脱贫工作，围绕扶贫标准，因人因户施策，大力推进产业扶贫、消费扶贫，为结对帮扶群众脱贫增收发挥了积极作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回顾一年的工作，我们深切地感受到，全县XX系统改革发展所取得的成绩，离不开县委县政府的正确领导及市社的精心指导，也离不开相关职能部门的大力支持，更离不开全系统广大干部职工的团结拼搏、努力奋斗。在看到成绩的同时，我们也清醒认识到，我们的工作与党委政府的要求及人民群众的期盼仍有差距。主要表现在基层供销社基础还不稳固，体系建设有待创新，服务能力有待提升；社有企业发展后劲不足，管理有待进一步规范；供销社“三会”制度建设有待完善，为农服务的专业化、规模化水平不够高，服务手段和方式有待创新；历史遗留问题尚需彻底解决等等。这些问题，需要我们在今后工作中逐步加以解决。</w:t>
      </w:r>
    </w:p>
    <w:p>
      <w:pPr>
        <w:ind w:left="0" w:right="0" w:firstLine="560"/>
        <w:spacing w:before="450" w:after="450" w:line="312" w:lineRule="auto"/>
      </w:pPr>
      <w:r>
        <w:rPr>
          <w:rFonts w:ascii="宋体" w:hAnsi="宋体" w:eastAsia="宋体" w:cs="宋体"/>
          <w:color w:val="000"/>
          <w:sz w:val="28"/>
          <w:szCs w:val="28"/>
        </w:rPr>
        <w:t xml:space="preserve">&gt;　　三、XXXX年工作安排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XXXX年，是“十四五”规划和全面建设社会主义现代化国家的开局之年，做好今年和“十四五”时期工作的指导思想是：坚持以习近平新时代中国特色社会主义思想为指导，全面贯彻党的十九大和十九届二中、三中、四中、五中全会精神，认真贯彻落实中央一号文件、省委省政府、省供销合作总社、市委市政府、市供销社和XX县委县政府有关会议精神，深入学习贯彻习近平总书记关于“三农”工作重要论述和对XX系统工作的重要指示批示精神，坚持稳中求进工作总基调，立足新发展阶段，贯彻新发展理念，构筑新发展格局。力争到XXXX年底，农业社会化服务水平不断提高。把XX系统真正打造成服务农民生产生活的综合平台，全县乡村振兴的重要力量。</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XXXX年的工作目标是：系统购销利指标增长XX%以上，持续深化供销社改革，积极开展“三位一体”改革试点和基层社标杆社创建，提质改造乡镇供销社X家，新增农业社会化服务面积X万亩；加强重点项目建设，启动XX县农村废弃物资源化利用体系建设项目，抓紧建设县级废旧物资分拣中心；从严治社，制定社有企业管理办法，实行社有企业财务集中核算，推进社有企业健康有序发展。</w:t>
      </w:r>
    </w:p>
    <w:p>
      <w:pPr>
        <w:ind w:left="0" w:right="0" w:firstLine="560"/>
        <w:spacing w:before="450" w:after="450" w:line="312" w:lineRule="auto"/>
      </w:pPr>
      <w:r>
        <w:rPr>
          <w:rFonts w:ascii="宋体" w:hAnsi="宋体" w:eastAsia="宋体" w:cs="宋体"/>
          <w:color w:val="000"/>
          <w:sz w:val="28"/>
          <w:szCs w:val="28"/>
        </w:rPr>
        <w:t xml:space="preserve">　　（三）工作举措</w:t>
      </w:r>
    </w:p>
    <w:p>
      <w:pPr>
        <w:ind w:left="0" w:right="0" w:firstLine="560"/>
        <w:spacing w:before="450" w:after="450" w:line="312" w:lineRule="auto"/>
      </w:pPr>
      <w:r>
        <w:rPr>
          <w:rFonts w:ascii="宋体" w:hAnsi="宋体" w:eastAsia="宋体" w:cs="宋体"/>
          <w:color w:val="000"/>
          <w:sz w:val="28"/>
          <w:szCs w:val="28"/>
        </w:rPr>
        <w:t xml:space="preserve">　　巩固综合改革成果，夯实为农服务基础。一是推进“三位一体”综合合作试点。开展“三位一体”综合合作试点是今年中央一号文件提出的明确要求，我们要学习外地实践经验，探索开展多种形式的“三位一体”综合合作，因地制宜选择以农民合作经济组织联合会为平台的“复合模式”，以XX系统自身经营服务体系为依托的“内联模式”，发展XX系统、农民合作社、农村信用社“三社”融合的“外联模式”。按照以上方式，XXXX年在X个基层社开展“三位一体”综合合作试点，通过“三位一体”试点建设，推动小农户融入现代农业发展。二是扎实开展“XX系统培育壮大工程”。XXXX年开始实施的XX系统培育壮大工程，重点是改造只挂供销社牌子，没有开展实质性经营服务业务的基层社。达到夯实基层基础、创新体制机制、推进联合合作，推动XX系统高质量发展，保障供销社在实施乡村振兴战略中更好地发挥作用的目标。全国供销总社将用X年时间升级改造XXXX家薄弱基层社，建设XXXX家综合实力强、服务功能全、与农民联结紧的基层社标杆社。我们要抓住这一新的发展机遇，改造提升乡镇基层社，积极推进标准化村级基层社建设。对“三无”基层社和供销社服务空白乡（镇）、村，开展综合经营设施和为农服务阵地建设，全面亮出供销社招牌；推进薄弱基层社改造升级，鼓励采取县社投资、财政扶持、社企共建等方式，巩固拓展供销社服务阵地。XXXX力争改造升级薄弱基层社X个，创建基层标杆社X个。采取开放办社、合作办社、招商办社和“村社共建”等多种模式，培育村级基层社，满足农村群众对农资、日用消费品等日常生产生活需求。实施“村社合一”改革，推进村级供销社与村（居）民委员会开展合作，壮大村集体经济，扩大供销社覆盖领域。打造X个高标准村级供销社。继续采取“以奖代补”的方式对优秀村级基层供销社、惠农服务中心、农民专业合作社予以资金支持。促进基层供销社、惠农服务中心、农民专业合作社，融合、联动发展，共同打造为农服务综合平台。三是积极参与乡村振兴，进一步密切与农民利益联结。紧紧抓住乡村振兴契机，按照补齐短板、夯实基层、提升水平、发挥优势的要求，立足现状，创新农业社会化服务方式，加大土地托管服务推广力度，为小规模农户和各类新型经营主体提供系列化、专业化服务，推动服务向加工、流通等产业链后端延伸，形成覆盖产前、产中、产后的服务链条，探索发展乡村旅游、休闲农业、文化体验等新产业新业态，促进一二三产业融合发展，提升农业社会化服务能力。加强农民专业合作社指导、帮扶力度，引导专业合作社创品牌、树形象、拓市场，带动农民增收致富，XXXX年发展农民专业合作社X家。四是加强农村合作经济组织联合会建设。要切实发挥农合会的作用，积极帮助专业合作社引进新技术、新品种，开展技术培训，聘请专家进行讲座和现场指导，组织社员开展标准化生产，提高农产品产量和质量，增强市场竞争力。要采取多种途径帮助专业合作社发展农产品深加工，或者与本行业的龙头企业对接，通过建立“龙头企业+专业合作社+农户”的产业化发展模式，延长产业链，增加农民收入。要积极帮助专业合作社产品进入当地的连锁超市和各类市场，推动专业合作社与国内大型日用消费品连锁企业进行对接，实现产品的顺畅销售。要加强县级农村合作经济组织联合会的制度建设，将农合会真正打造成为为农服务、促农增收和利农发展的桥梁纽带。</w:t>
      </w:r>
    </w:p>
    <w:p>
      <w:pPr>
        <w:ind w:left="0" w:right="0" w:firstLine="560"/>
        <w:spacing w:before="450" w:after="450" w:line="312" w:lineRule="auto"/>
      </w:pPr>
      <w:r>
        <w:rPr>
          <w:rFonts w:ascii="宋体" w:hAnsi="宋体" w:eastAsia="宋体" w:cs="宋体"/>
          <w:color w:val="000"/>
          <w:sz w:val="28"/>
          <w:szCs w:val="28"/>
        </w:rPr>
        <w:t xml:space="preserve">　　推进社有企业改革，探索社有企业管理新模式。一是加强社有资产管理。县社资产管理经营中心代表县社理事会行使社有资产监管权，要加强与各职能部门协调沟通，继续管好盘活社有资产，维护好社有资产的完整，并及时稳妥处理好遗留或遇到的矛盾纠纷。要建立健全社有企业资产台账，加强系统社有资产租赁、处置的监督监管，建立供销社门店租赁合同县社备案制度。要积极督促各社有企业进一步理顺公司股权，厘清所有者权益，完善公司章程，逐步建立现代企业管理制度。二是要加强社有企业资产的确权颁证工作。按照XX省自然资源厅《关于做好XX系统土地确权登记工作的通知》（X自资办发[XXXX]XX号）文件精神，积极做好XX山茶场等社有资产的确权登记的前期工作，防范社有资产流失。三是全面推行会计集中核算。县社党委决定，在县供销社资产管理经营中心组建系统企业会计集中核算中心，对基层社和直属企业的收支进行集中统一管理，规范财务收支行为。成立供销社系统会计核算中心，是县供销社党委和理事会按照深化XX系统综合改革的要求，经过深入调查，广泛听取意见，为更好地落实巡察整改和上级党委对加强供销社系统监管专项整治的要求，结合供销社系统的实际情况，经过反复研究确定的一项重要举措。县社财务结算中心成立后，我县供销社系统直属企业及城关供销社的会计核算业务实行集中管理。四是建立绩效考核奖惩机制。县社绩考办要结合XX系统实际，创新工作方法，科学设置考核指标和评价标准，完善系统绩效考核办法。要紧密结合企业实际和岗位职责，突出不同企业的差异化考核措施，增强绩效考核的导向性、针对性、精准性、有效性和可操作性。要避免考核结果的平均化倾向，从薪酬激励、职务岗位调整等方面，加强绩效考核结果的运用，建立有效的激励约束机制。</w:t>
      </w:r>
    </w:p>
    <w:p>
      <w:pPr>
        <w:ind w:left="0" w:right="0" w:firstLine="560"/>
        <w:spacing w:before="450" w:after="450" w:line="312" w:lineRule="auto"/>
      </w:pPr>
      <w:r>
        <w:rPr>
          <w:rFonts w:ascii="宋体" w:hAnsi="宋体" w:eastAsia="宋体" w:cs="宋体"/>
          <w:color w:val="000"/>
          <w:sz w:val="28"/>
          <w:szCs w:val="28"/>
        </w:rPr>
        <w:t xml:space="preserve">　　拓展为农服务领域，增强为农服务综合实力。一是积极参与农村人居环境整治。县资源物资回收有限公司要加快推进农村生活垃圾县级分拣中心项目建设，加强农村废弃物资源化利用。因地制宜规范建设好城乡社区回收网点、专业化分拣中心，形成回收、分拣和加工利用一体化经营的再生资源回收利用体系。要拓宽收废用废渠道，引进先进技术和设备，提升废旧物资综合加工利用水平。力争在全省率先形成网点布局合理、管理规范、功能完善、生态环保、高值品种回收率较高、低值品种回收有序的具有XX系统特色的再生资源环保利用网络体系。XXXX年，县资源物资回收有限公司要继续做好农村生活垃圾回收处理工作，要加强宣传，提高乡镇、村保洁员和农户对垃圾分类减量工作重要性和必要性的认识；要加强业务培训，提高从业人员工作能力；要确保应收尽收，XXXX年力争实现回收废旧物资X万吨、回收低值物资X万吨的工作目标。二是抓好农资储备供应，保障春耕备耕。充分发挥供销社系统农资供应主渠道作用，紧盯春耕备耕关键时节，抓好化肥淡储旺供，确保农业生产资料储备充足、运输畅通、价格稳定、不误农时。依托大队长农业、石牛江镇供销惠农服务中心、XX镇供销惠农综合服务中心、大栗港镇供销惠农服务中心，拓宽进货渠道，落实采购订单，充实农资库存，确保货源稳定。三是加强供销电子商务建设。根据供销电子商务公司经营现状，县社理事会要组织相关股室，抽调专业人员，对公司资产进行清理，对公司所有资产要登记造册，对去向不明、有帐无实的资产要逐一落实追回，防止社有资产流失。要正确分析供销电子商务公司投资失败的原因，吸取教训，在今后的合资合作中，加大投资风险管控，避免出现类似问题。要改变方式方法，寻找新的合作伙伴，继续探索供销社农村电子商务发展的新模式。四是加大对竹笋产业的扶持力度。要发挥供销社在竹笋产业发展中的独特优势和重要作用，持之以恒加大竹笋专业合作社、加工企业在技术创新、品牌建设、项目引进等方面的支持力度。</w:t>
      </w:r>
    </w:p>
    <w:p>
      <w:pPr>
        <w:ind w:left="0" w:right="0" w:firstLine="560"/>
        <w:spacing w:before="450" w:after="450" w:line="312" w:lineRule="auto"/>
      </w:pPr>
      <w:r>
        <w:rPr>
          <w:rFonts w:ascii="宋体" w:hAnsi="宋体" w:eastAsia="宋体" w:cs="宋体"/>
          <w:color w:val="000"/>
          <w:sz w:val="28"/>
          <w:szCs w:val="28"/>
        </w:rPr>
        <w:t xml:space="preserve">　　加强党风廉政建设，推进全面从严治社。一要以思想建设为根本，坚持抓好理论武装。坚持深入学习习近平新时代中国特色社会主义思想，增强政治认同、思想认同、情感认同，特别是要深入学习贯彻落实习近平总书记关于XX工作、XX系统工作的重要指示批示精神，始终坚守为农服务的初心和使命，在工作中查找补齐短板，明确努力方向，强化工作举措，抓好落实落细。要不断巩固主题教育成果，进一步增强“四个意识”、坚定“四个自信”、做到“两个维护”。要坚持学原文、悟原理，增内容、拓载体，落实党风廉政建设和意识形态工作责任制。二要以作风建设为抓手，营造良好发展环境。严格执行中央八项规定及其实施细则精神，持之以恒纠治“四风”，坚决反对形式主义、官僚主义。坚持深入基层开展调查研究，察实情、听实话、办实事、求实效，发扬“扁担精神”“背篓精神”，传承艰苦奋斗、勤俭办社、敬业奉献的工作作风，弘扬为农、务农、姓农价值理念。要坚持把深化机关作风整顿优化营商环境与巩固提高“不忘初心、牢记使命”主题教育，营造与深化供销社改革相适应的作风环境。三要以组织建设为主线，加强干部人才队伍建设。认真贯彻落实中央、省委、市委、县委有关干部工作的系列文件精神，坚持在关键时刻、重大考验中培养锻炼、考察识别、评价使用干部。要争取组织部门支持，加大对全系统干部的培养使用力度，探索建立具有XX系统特色的干部人事管理制度。加强干部培训，积极选拔优秀年轻干部参加各级供销社举办的主题培训班，提升干部的“七种能力”，全面建设有“姓农情怀、有创新激情、有实干担当、有忘我境界”的供销干部队伍。四要以制度建设为重点，全面推进从严治社。要强化制度意识，对现有制度进行梳理，建立完善的制度体系，强化制度落实。要充分发挥县社监事会作用，建立和完善监管职能，明晰社有企业的职责边界，健全社有资产监督管理办法，推进企业依法经营、合规管理、防控风险，落实“三重一大”民主决策制度，加强重大投融资和资产处置的审批和监管，促进社有资产保值增值。</w:t>
      </w:r>
    </w:p>
    <w:p>
      <w:pPr>
        <w:ind w:left="0" w:right="0" w:firstLine="560"/>
        <w:spacing w:before="450" w:after="450" w:line="312" w:lineRule="auto"/>
      </w:pPr>
      <w:r>
        <w:rPr>
          <w:rFonts w:ascii="宋体" w:hAnsi="宋体" w:eastAsia="宋体" w:cs="宋体"/>
          <w:color w:val="000"/>
          <w:sz w:val="28"/>
          <w:szCs w:val="28"/>
        </w:rPr>
        <w:t xml:space="preserve">　　同时，XXXX年，是一个特殊的年份，中国共产党即将迎来百年华诞，举国上下，掀起了学习党史的红色浪潮。习近平总书记出席党史学习教育动员大会并发表重要讲话，对全党开展党史学习教育提出明确要求，我们一定以习近平总书记重要讲话为遵循，做到学党史、悟思想、办实事、开新局。以各基层党支部为阵地，严格落实“三会一课”、组织生活会和主题党日活动，从严考核，推动形成学习党史的热潮，激发党员模范带头作用，努力提高解决各种现实问题的本领，大力发扬红色传统、传承红色基因，不断从党史中汲取前行的力量，鼓起迈进新征程、奋进新时代的精气神，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开展文明创建，全面提升供销社形象。为配合我县推进全国文明卫生城市创建工作，不断提升供销社系统文明素质和文明程度，营造人人知晓、人人参与的浓厚氛围，县社党委决定，XXXX年，在全系统开展市级文明单位创建工作，县社党委班子和全体干部职工，要把创建工作作为一项重要的政治工作任务来完成，作为每个党员干部职工的一项光荣使命来完成。为落实好创建工作责任，动员广大干部职工积极参与创建工作。</w:t>
      </w:r>
    </w:p>
    <w:p>
      <w:pPr>
        <w:ind w:left="0" w:right="0" w:firstLine="560"/>
        <w:spacing w:before="450" w:after="450" w:line="312" w:lineRule="auto"/>
      </w:pPr>
      <w:r>
        <w:rPr>
          <w:rFonts w:ascii="宋体" w:hAnsi="宋体" w:eastAsia="宋体" w:cs="宋体"/>
          <w:color w:val="000"/>
          <w:sz w:val="28"/>
          <w:szCs w:val="28"/>
        </w:rPr>
        <w:t xml:space="preserve">　　加强法制建设，强化安全监管，建设平安供销。一是落实工作责任。严格落实供销社安全生产目标责任制，进一步规范XXXX年供销系统安全生产目标考核，定期开展安全生产检查督查，完成“XX县安全生产专项整治三年行动”及消防安全目标考核任务，确保全年全系统无安全生产事故发生。二是推进法治建设。深入学习宣传习近平总书记全面依法治国新理念新思想新战略，重点加强对宪法、民法典、供销合作相关文件、信访条例等法律法规的宣传学习，力求学法考法达标，全面完成法治建设目标考核任务，强化干职工法制意识，为推进综合改革营造良好的法治环境。三是加强社会治安综合治理，建设平安供销。要围绕上级党委政府工作部署要求，认真贯彻落实各级综治工作会议精神，将社会治安综合治理、平安供销建设与其它业务工作同部署、同检查、同考核，确保社会治安综合治理工作的时间、内容、人员、目标“四落实”。县社综治办要进一步排查内部各种不稳定因素，特别是非法集资、征拆矛盾、企业改制后引发矛盾纠纷。要进一步完善信访案件查办制度，群众来访接待制度，信访工作制度等各项制度，针对发现的问题，认真分析，查找原因，提出对策，集中解决涉及供销社职工切身利益的矛盾纠纷，维护系统的稳定局面，实现全系统无缠访、闹访和越级上访等非正常上访人员事件发生。</w:t>
      </w:r>
    </w:p>
    <w:p>
      <w:pPr>
        <w:ind w:left="0" w:right="0" w:firstLine="560"/>
        <w:spacing w:before="450" w:after="450" w:line="312" w:lineRule="auto"/>
      </w:pPr>
      <w:r>
        <w:rPr>
          <w:rFonts w:ascii="宋体" w:hAnsi="宋体" w:eastAsia="宋体" w:cs="宋体"/>
          <w:color w:val="000"/>
          <w:sz w:val="28"/>
          <w:szCs w:val="28"/>
        </w:rPr>
        <w:t xml:space="preserve">　　同志们，新征程呼唤新担当，新使命要求新作为，让我们更加紧密地团结在以习近平同志为核心的党中央周围，以习近平新时代中国特色社会主义思想为指导，团结奋进、攻坚克难、开拓进取，乘势而上，奋力开创全县供销合作事业新局面，以优异成绩迎接建党XXX周年！</w:t>
      </w:r>
    </w:p>
    <w:p>
      <w:pPr>
        <w:ind w:left="0" w:right="0" w:firstLine="560"/>
        <w:spacing w:before="450" w:after="450" w:line="312" w:lineRule="auto"/>
      </w:pPr>
      <w:r>
        <w:rPr>
          <w:rFonts w:ascii="黑体" w:hAnsi="黑体" w:eastAsia="黑体" w:cs="黑体"/>
          <w:color w:val="000000"/>
          <w:sz w:val="36"/>
          <w:szCs w:val="36"/>
          <w:b w:val="1"/>
          <w:bCs w:val="1"/>
        </w:rPr>
        <w:t xml:space="preserve">【篇7】20_年党风廉政建设工作部署会讲话稿参考</w:t>
      </w:r>
    </w:p>
    <w:p>
      <w:pPr>
        <w:ind w:left="0" w:right="0" w:firstLine="560"/>
        <w:spacing w:before="450" w:after="450" w:line="312" w:lineRule="auto"/>
      </w:pPr>
      <w:r>
        <w:rPr>
          <w:rFonts w:ascii="宋体" w:hAnsi="宋体" w:eastAsia="宋体" w:cs="宋体"/>
          <w:color w:val="000"/>
          <w:sz w:val="28"/>
          <w:szCs w:val="28"/>
        </w:rPr>
        <w:t xml:space="preserve">　　党的十九大以来，高新区工委始终把党风廉政建设和反腐败工作作为全面从严治党的重要内容，切实履行管党治党重大政治责任，认真研究部署党风廉政建设工作，夯实“两个责任”，完善制度建设，加强督导检查，层层传导压力，锲而不舍抓好八项规定精神落实，从严查处顶风违纪问题，持续推进干部作风好转。但是，当前党风廉政建设和反腐败工作中还存在一些不容忽视的问题，各级各部门和广大党员干部一定要正确认清当前形势，切实增强深入推进全面从严治党的政治自觉、思想自觉、行动自觉，以坚不可摧的意志和坚如磐石的决心抓下去，推动全面从严治党更严更实更硬。</w:t>
      </w:r>
    </w:p>
    <w:p>
      <w:pPr>
        <w:ind w:left="0" w:right="0" w:firstLine="560"/>
        <w:spacing w:before="450" w:after="450" w:line="312" w:lineRule="auto"/>
      </w:pPr>
      <w:r>
        <w:rPr>
          <w:rFonts w:ascii="宋体" w:hAnsi="宋体" w:eastAsia="宋体" w:cs="宋体"/>
          <w:color w:val="000"/>
          <w:sz w:val="28"/>
          <w:szCs w:val="28"/>
        </w:rPr>
        <w:t xml:space="preserve">　　今年的工作任务：</w:t>
      </w:r>
    </w:p>
    <w:p>
      <w:pPr>
        <w:ind w:left="0" w:right="0" w:firstLine="560"/>
        <w:spacing w:before="450" w:after="450" w:line="312" w:lineRule="auto"/>
      </w:pPr>
      <w:r>
        <w:rPr>
          <w:rFonts w:ascii="宋体" w:hAnsi="宋体" w:eastAsia="宋体" w:cs="宋体"/>
          <w:color w:val="000"/>
          <w:sz w:val="28"/>
          <w:szCs w:val="28"/>
        </w:rPr>
        <w:t xml:space="preserve">　　一是要坚持以党的政治建设为统领，坚决维护习近平总书记核心地位和党的集中统一领导。全区每名干部、每名党员都必须树牢“四个意识”，坚定“四个自信”，坚持以习近平新时代中国特色社会主义思想武装头脑，以党章规范言行，扎实开展好“不忘初心、牢记使命”主题教育，切实做到深学细照笃行。要严肃党内政治生活，严格执行民主集中制，落实和改进民主生活会、组织生活会等制度，建立党内民主平等的同志关系，推动党内政治生活规范化、常态化、制度化。</w:t>
      </w:r>
    </w:p>
    <w:p>
      <w:pPr>
        <w:ind w:left="0" w:right="0" w:firstLine="560"/>
        <w:spacing w:before="450" w:after="450" w:line="312" w:lineRule="auto"/>
      </w:pPr>
      <w:r>
        <w:rPr>
          <w:rFonts w:ascii="宋体" w:hAnsi="宋体" w:eastAsia="宋体" w:cs="宋体"/>
          <w:color w:val="000"/>
          <w:sz w:val="28"/>
          <w:szCs w:val="28"/>
        </w:rPr>
        <w:t xml:space="preserve">　　二是要严明纪律规矩，从严管党治党。各级党组织要强化党章和党规党纪教育，注重发挥好正反面典型警示教育作用，加大对党员干部的监督管理力度。纪检监察机关要把握运用好监督执纪“四种常态”，强化日常监督执纪，把监督关口前移，突出强化政治监督，实现惩处极少数、教育大多数的政治效果和社会效果。广大党员干部要强化党员意识，以更高的标准知纪、懂纪、崇纪，在守纪律、讲规矩上以身作则，作出表率。</w:t>
      </w:r>
    </w:p>
    <w:p>
      <w:pPr>
        <w:ind w:left="0" w:right="0" w:firstLine="560"/>
        <w:spacing w:before="450" w:after="450" w:line="312" w:lineRule="auto"/>
      </w:pPr>
      <w:r>
        <w:rPr>
          <w:rFonts w:ascii="宋体" w:hAnsi="宋体" w:eastAsia="宋体" w:cs="宋体"/>
          <w:color w:val="000"/>
          <w:sz w:val="28"/>
          <w:szCs w:val="28"/>
        </w:rPr>
        <w:t xml:space="preserve">　　三是要从严正风肃纪，坚决纠正“四风”。要聚焦形式主义、官僚主义“十种表现”，认真梳理本区域、本部门突出表现，持之以恒纠治“四风”，用铁的纪律整治各种顶风违纪行为，深挖细查各类隐形变异，持续聚焦破解“落实不力”问题，狠抓干部的教育管理，抓住重要时间节点和执行相关规定情况的监督检查，不断巩固和扩大作风建设成果。</w:t>
      </w:r>
    </w:p>
    <w:p>
      <w:pPr>
        <w:ind w:left="0" w:right="0" w:firstLine="560"/>
        <w:spacing w:before="450" w:after="450" w:line="312" w:lineRule="auto"/>
      </w:pPr>
      <w:r>
        <w:rPr>
          <w:rFonts w:ascii="宋体" w:hAnsi="宋体" w:eastAsia="宋体" w:cs="宋体"/>
          <w:color w:val="000"/>
          <w:sz w:val="28"/>
          <w:szCs w:val="28"/>
        </w:rPr>
        <w:t xml:space="preserve">　　四是要严厉惩治腐败，推进反腐倡廉。要以“零容忍”态度惩治腐败，坚持有腐必反、有贪必肃，严肃查处重点领域、关键环节和群众身边发现的腐败问题，严厉打击“村霸”、宗族恶势力、强揽工程、阻扰工程等行为，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五是要扎严制度笼子，加强监督制约。要加强对党风廉政建设责任制落实情况的监督检查，将党风廉政建设纳入领导班子、领导干部目标管理考核，着力健全选人用人管人制度，加强对容易发生腐败的重点领域、重点环节的监督，进一步完善措施，规范内控制度、重要领域和关键岗位的工作流程，努力实现监督关口前移，切实将腐败风险降至最低限度。</w:t>
      </w:r>
    </w:p>
    <w:p>
      <w:pPr>
        <w:ind w:left="0" w:right="0" w:firstLine="560"/>
        <w:spacing w:before="450" w:after="450" w:line="312" w:lineRule="auto"/>
      </w:pPr>
      <w:r>
        <w:rPr>
          <w:rFonts w:ascii="宋体" w:hAnsi="宋体" w:eastAsia="宋体" w:cs="宋体"/>
          <w:color w:val="000"/>
          <w:sz w:val="28"/>
          <w:szCs w:val="28"/>
        </w:rPr>
        <w:t xml:space="preserve">　　党风廉政建设和反腐败工作事关改革发展稳定大局，是我们时刻不能放松、必须抓好的重大政治任务。工委、纪委和各单位党组织要提高政治站位、增强政治觉悟，切实做到率先垂范、敢于担当，不折不扣把管党治党责任扛在肩上、抓在手上、落实到行动上。要加强思想政治教育，抓好《准则》《条例》的学习贯彻，加强廉政法规和从政道德教育，广泛开展警示教育，时刻绷紧廉政弦。要领导带头以身示范，强化责任意识和担当精神，带头履行管党治党责任，直接研究重点问题、推进重点工作，认真履行“一岗双责”，以坚持民主集中制为核心，完善和落实各项议事决策制度，切实防止独断专行。要进一步加大对纪检监察机关的支持力度，加强纪检监察队伍建设，不断提高专业化工作水平，努力建设一支忠诚干净担当的纪检监察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2025-08-06T15:19:56+08:00</dcterms:created>
  <dcterms:modified xsi:type="dcterms:W3CDTF">2025-08-06T15:19:56+08:00</dcterms:modified>
</cp:coreProperties>
</file>

<file path=docProps/custom.xml><?xml version="1.0" encoding="utf-8"?>
<Properties xmlns="http://schemas.openxmlformats.org/officeDocument/2006/custom-properties" xmlns:vt="http://schemas.openxmlformats.org/officeDocument/2006/docPropsVTypes"/>
</file>