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小学语文教师...</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小学语文教师竞聘演讲稿范本1</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20__年我毕业于__学校，在校期间系统学习了语文教学的相关知识及教师职业技能，具备了一个语文教师所必需的业务知识。参加工作后，根据教育教学的实际情况，我认真学习业务知识，不断提升自己的业务素质，20__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二、我忠爱教育事业，更钟爱我的职业。我明白教师的苦与累、平凡与无私。没有鲜花陪伴，没有掌声共鸣，没有丰厚的收入，没有豪华的享受，有的只是生活的忙碌，有的只是肩头沉甸甸的责任。但我无悔于自己的选择!在近__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三、古人云：“一年之计，莫如树谷;十年之计，莫如树林;终身之计，莫如树人”。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在平时工作中发挥所学专业的特长，全身心地投入到教学中去，不重名利，不计较个人得失，认真整理课题材料，高质量完成校本培训等研修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三、强化教研意识</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四、诚实待人、严于律己</w:t>
      </w:r>
    </w:p>
    <w:p>
      <w:pPr>
        <w:ind w:left="0" w:right="0" w:firstLine="560"/>
        <w:spacing w:before="450" w:after="450" w:line="312" w:lineRule="auto"/>
      </w:pPr>
      <w:r>
        <w:rPr>
          <w:rFonts w:ascii="宋体" w:hAnsi="宋体" w:eastAsia="宋体" w:cs="宋体"/>
          <w:color w:val="000"/>
          <w:sz w:val="28"/>
          <w:szCs w:val="28"/>
        </w:rPr>
        <w:t xml:space="preserve">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2、有扎实的语文基本功，注重培养学生的良好习惯，进取推进素质教育。在指导学生写作、演讲等方面取得了较好的成绩。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3、有较强的教学本事，工作认真负责，严以律己，关心学生，能胜任班主任工作。参与课改实验，勇于开拓进取，有很强的工作职责心。</w:t>
      </w:r>
    </w:p>
    <w:p>
      <w:pPr>
        <w:ind w:left="0" w:right="0" w:firstLine="560"/>
        <w:spacing w:before="450" w:after="450" w:line="312" w:lineRule="auto"/>
      </w:pPr>
      <w:r>
        <w:rPr>
          <w:rFonts w:ascii="宋体" w:hAnsi="宋体" w:eastAsia="宋体" w:cs="宋体"/>
          <w:color w:val="000"/>
          <w:sz w:val="28"/>
          <w:szCs w:val="28"/>
        </w:rPr>
        <w:t xml:space="preserve">4、创立__，经过网络学习与交流，进行教育教学研究。</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我的优点，爱岗敬业，爱校如家，爱生如子，努力做到：廉洁从教，绝不进行有偿补习!成为一个学习型、教研型的教师，改善教学方法，不断完善自我;激发学生的学习兴趣，关心呵护每个学生，促进他们的全面发展;我期望自我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“落红不是无情物，化作春泥更护花”，我爱成功小学，爱这——团结温馨的大家园，我期望能够和大家一齐在这片充满期望的田野上，辛勤地耕耘，为成功小学的腾飞贡献出自我的光和热!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20__两年间连续带两个毕业班，毕业班成绩，20__届毕业生李雅捷在全区毕业生摸底测试中了名的好成绩。我也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我参加竞聘的是初中语文教学岗位。对于这一岗位，我谈谈自己的点滴思考：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作为从事语文教学__年的一名一线教师，我深知，当一名语文老师是辛苦的，但也是快乐的，有收获的。多年的教学让我深深领会到了“教学相长”的内涵。在我眼中，教师不是蜡烛，而是长明灯。因为我们奉献出的是知识，收获的却是个性迥异的智慧。所以，做一名成功的语文教师痛并快乐着，这也是我一直以来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二是人文性，强调语文教学要努力培养学生的语文能力和语文素养、人文精神和人文素养。在实际教学中，我一直秉承这样一种思想，除培养学生听说读写的理解表达能力，我更愿意渗透、培养学生的人文精神和人文素养。</w:t>
      </w:r>
    </w:p>
    <w:p>
      <w:pPr>
        <w:ind w:left="0" w:right="0" w:firstLine="560"/>
        <w:spacing w:before="450" w:after="450" w:line="312" w:lineRule="auto"/>
      </w:pPr>
      <w:r>
        <w:rPr>
          <w:rFonts w:ascii="宋体" w:hAnsi="宋体" w:eastAsia="宋体" w:cs="宋体"/>
          <w:color w:val="000"/>
          <w:sz w:val="28"/>
          <w:szCs w:val="28"/>
        </w:rPr>
        <w:t xml:space="preserve">教师既要仰望星空，又要脚踏实地。是的，我们教语文的，的确需要“引领学生仰望天空，学会做人、学会思考、学会知识和技能”的大视野!这就是语文老师的责任!</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语文，作为一门功课的设立目的，在于让学生通过语文的学习，提高理解能力和表达能力。学好语文的关键在于良好的听说读写的习惯。</w:t>
      </w:r>
    </w:p>
    <w:p>
      <w:pPr>
        <w:ind w:left="0" w:right="0" w:firstLine="560"/>
        <w:spacing w:before="450" w:after="450" w:line="312" w:lineRule="auto"/>
      </w:pPr>
      <w:r>
        <w:rPr>
          <w:rFonts w:ascii="宋体" w:hAnsi="宋体" w:eastAsia="宋体" w:cs="宋体"/>
          <w:color w:val="000"/>
          <w:sz w:val="28"/>
          <w:szCs w:val="28"/>
        </w:rPr>
        <w:t xml:space="preserve">针对初中教学工作，我会着力做好以下工作：</w:t>
      </w:r>
    </w:p>
    <w:p>
      <w:pPr>
        <w:ind w:left="0" w:right="0" w:firstLine="560"/>
        <w:spacing w:before="450" w:after="450" w:line="312" w:lineRule="auto"/>
      </w:pPr>
      <w:r>
        <w:rPr>
          <w:rFonts w:ascii="宋体" w:hAnsi="宋体" w:eastAsia="宋体" w:cs="宋体"/>
          <w:color w:val="000"/>
          <w:sz w:val="28"/>
          <w:szCs w:val="28"/>
        </w:rPr>
        <w:t xml:space="preserve">1.循序渐进，夯实基矗。语文教学因刚从小学步入初中，因教学上的一些差异，有一个适应过程，需把大力气让学生适应，特别是课文的学习，原来主要靠老师领着读，而进入初中要学生学会自读，还要指导学生如何学习课文，如何掌握课文中的知识。我认为其中的学习方法的传导特别重要。</w:t>
      </w:r>
    </w:p>
    <w:p>
      <w:pPr>
        <w:ind w:left="0" w:right="0" w:firstLine="560"/>
        <w:spacing w:before="450" w:after="450" w:line="312" w:lineRule="auto"/>
      </w:pPr>
      <w:r>
        <w:rPr>
          <w:rFonts w:ascii="宋体" w:hAnsi="宋体" w:eastAsia="宋体" w:cs="宋体"/>
          <w:color w:val="000"/>
          <w:sz w:val="28"/>
          <w:szCs w:val="28"/>
        </w:rPr>
        <w:t xml:space="preserve">2.激发兴趣，培养习惯。语文是一门综合性非常强的学科，由于知识分散、头绪繁多，很容易让人感觉不知如何下手，似乎下了手也会一无所获，陷入学不学成绩差不多的尴尬境地。为此，我要充分调动学生学习语文的兴趣，通过有计划的训练，培养起学生读书的习惯，写日记的习惯，写一手好字的习惯。我觉得，理解能力提高了，表达能力必然也会得到有效的提升。</w:t>
      </w:r>
    </w:p>
    <w:p>
      <w:pPr>
        <w:ind w:left="0" w:right="0" w:firstLine="560"/>
        <w:spacing w:before="450" w:after="450" w:line="312" w:lineRule="auto"/>
      </w:pPr>
      <w:r>
        <w:rPr>
          <w:rFonts w:ascii="宋体" w:hAnsi="宋体" w:eastAsia="宋体" w:cs="宋体"/>
          <w:color w:val="000"/>
          <w:sz w:val="28"/>
          <w:szCs w:val="28"/>
        </w:rPr>
        <w:t xml:space="preserve">3.培优促学，全面发展。榜样的力量是无穷的，在学习上同样道理。我会及时的发现阅读、写作能力突出的学生，并把它们树为语文学习的榜样，这对于这些优秀学生的成长至关重要，同时也可以很好地带动其他同学努力进步。当然，更重要的还是“有教无类”，不能歧视差生，不能溺爱尖子生，对学生要一视同仁，面向全体，为后期学习奠定良好基础，下大力气取得全面发展和进步才是真正的成功。</w:t>
      </w:r>
    </w:p>
    <w:p>
      <w:pPr>
        <w:ind w:left="0" w:right="0" w:firstLine="560"/>
        <w:spacing w:before="450" w:after="450" w:line="312" w:lineRule="auto"/>
      </w:pPr>
      <w:r>
        <w:rPr>
          <w:rFonts w:ascii="宋体" w:hAnsi="宋体" w:eastAsia="宋体" w:cs="宋体"/>
          <w:color w:val="000"/>
          <w:sz w:val="28"/>
          <w:szCs w:val="28"/>
        </w:rPr>
        <w:t xml:space="preserve">最后感谢大家能倾听我的肤浅思考。更希望在座各位在今后的工作中给予我更多的支持和帮助。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