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国旗下的讲话演讲稿袁隆平【10篇】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的禾下土里有您的汗水，世界的稻花香里有您的笑颜。将一生奉献于“让天下人都吃饱饭”的袁隆平院士，属于中国，也属于世界。袁隆平（1930年9月7日-202_年5月22日），男，汉族，生于北京，无党派人士，江西省九江市德安县人。中国杂交水稻育...</w:t>
      </w:r>
    </w:p>
    <w:p>
      <w:pPr>
        <w:ind w:left="0" w:right="0" w:firstLine="560"/>
        <w:spacing w:before="450" w:after="450" w:line="312" w:lineRule="auto"/>
      </w:pPr>
      <w:r>
        <w:rPr>
          <w:rFonts w:ascii="宋体" w:hAnsi="宋体" w:eastAsia="宋体" w:cs="宋体"/>
          <w:color w:val="000"/>
          <w:sz w:val="28"/>
          <w:szCs w:val="28"/>
        </w:rPr>
        <w:t xml:space="preserve">中国的禾下土里有您的汗水，世界的稻花香里有您的笑颜。将一生奉献于“让天下人都吃饱饭”的袁隆平院士，属于中国，也属于世界。袁隆平（1930年9月7日-202_年5月22日），男，汉族，生于北京，无党派人士，江西省九江市德安县人。中国杂交水稻育种专家，中国研究与发展杂交水稻的开创者，被誉为“杂交水稻之父”。以下是为大家整理的国旗下的讲话演讲稿袁隆平【10篇】，供您阅读借鉴！</w:t>
      </w:r>
    </w:p>
    <w:p>
      <w:pPr>
        <w:ind w:left="0" w:right="0" w:firstLine="560"/>
        <w:spacing w:before="450" w:after="450" w:line="312" w:lineRule="auto"/>
      </w:pPr>
      <w:r>
        <w:rPr>
          <w:rFonts w:ascii="宋体" w:hAnsi="宋体" w:eastAsia="宋体" w:cs="宋体"/>
          <w:color w:val="000"/>
          <w:sz w:val="28"/>
          <w:szCs w:val="28"/>
        </w:rPr>
        <w:t xml:space="preserve">&gt;【篇一】国旗下的讲话演讲稿袁隆平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我最崇敬的人就是袁隆平爷爷，国际上有许多家机构高薪聘请袁隆平爷爷出国工作，但是他都婉言谢绝了。</w:t>
      </w:r>
    </w:p>
    <w:p>
      <w:pPr>
        <w:ind w:left="0" w:right="0" w:firstLine="560"/>
        <w:spacing w:before="450" w:after="450" w:line="312" w:lineRule="auto"/>
      </w:pPr>
      <w:r>
        <w:rPr>
          <w:rFonts w:ascii="宋体" w:hAnsi="宋体" w:eastAsia="宋体" w:cs="宋体"/>
          <w:color w:val="000"/>
          <w:sz w:val="28"/>
          <w:szCs w:val="28"/>
        </w:rPr>
        <w:t xml:space="preserve">　　袁隆平是我国当代杰出的农业科学家，享誉世界的“杂交水稻之父”。他参加工作50多年以来，不畏艰辛、执着追求、大胆创新、勇攀高峰，所取得的科研成果使我国杂交水稻研究及应用领域世界水平，推广应用后不仅解决了中国粮食自给难题，也为世界粮食安全做出了杰出贡献。袁隆平爷爷说：“科学研究要勇于探索，勇于创新，这个是关键。搞科研，应该尊重权威但不能迷信权威，应该多读书但不能迷信书本。科研的本质是创新，如果不尊重权威、不读书，创新就失去了基础；如果迷信权威、迷信书本，创新就没有了空间。”</w:t>
      </w:r>
    </w:p>
    <w:p>
      <w:pPr>
        <w:ind w:left="0" w:right="0" w:firstLine="560"/>
        <w:spacing w:before="450" w:after="450" w:line="312" w:lineRule="auto"/>
      </w:pPr>
      <w:r>
        <w:rPr>
          <w:rFonts w:ascii="宋体" w:hAnsi="宋体" w:eastAsia="宋体" w:cs="宋体"/>
          <w:color w:val="000"/>
          <w:sz w:val="28"/>
          <w:szCs w:val="28"/>
        </w:rPr>
        <w:t xml:space="preserve">　　“知识＋汗水＋机遇＋灵感＝成功”是您一生的缩写。袁隆平平爷爷，您是一位科学巨匠，一颗闪耀在科学天空中的巨星。作为一名普通的少先队员，我对您有一种发自内心的崇敬。</w:t>
      </w:r>
    </w:p>
    <w:p>
      <w:pPr>
        <w:ind w:left="0" w:right="0" w:firstLine="560"/>
        <w:spacing w:before="450" w:after="450" w:line="312" w:lineRule="auto"/>
      </w:pPr>
      <w:r>
        <w:rPr>
          <w:rFonts w:ascii="宋体" w:hAnsi="宋体" w:eastAsia="宋体" w:cs="宋体"/>
          <w:color w:val="000"/>
          <w:sz w:val="28"/>
          <w:szCs w:val="28"/>
        </w:rPr>
        <w:t xml:space="preserve">　　今天，我是天真烂漫戴着红领巾的少先队员；明天，我将成为建设祖国的栋梁之才，我一定以您为榜样，好好学习，为祖国作贡献。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　　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　　从袁隆平爷爷坚毅的目光中可以看出：超级杂交稻一定会成功。20世纪80年代初期，面对世界性的饥荒，袁隆平心中再一次萌发了一个惊人的设想，大胆提出了杂交水稻超高产育种的课题，试图解决更大范围内的饥饿问题。202_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　　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世上假如千万种，一千个人就有一千个假如，就有一千个哈姆雷特，假如我是李白，假如梦回唐朝，假如给我三天光明，而我却想：假如我可以与袁隆平生活一天……</w:t>
      </w:r>
    </w:p>
    <w:p>
      <w:pPr>
        <w:ind w:left="0" w:right="0" w:firstLine="560"/>
        <w:spacing w:before="450" w:after="450" w:line="312" w:lineRule="auto"/>
      </w:pPr>
      <w:r>
        <w:rPr>
          <w:rFonts w:ascii="宋体" w:hAnsi="宋体" w:eastAsia="宋体" w:cs="宋体"/>
          <w:color w:val="000"/>
          <w:sz w:val="28"/>
          <w:szCs w:val="28"/>
        </w:rPr>
        <w:t xml:space="preserve">　　6月，我有幸作为水稻研究学者，来到了袁隆平爷爷所在的海水稻试验研究基地，在那里我见到了杂交水稻之父袁隆平，我怀揣着尊敬而又忐忑的心向他走去，只见他条纹上衣搭配工作裤，让人难以相信那是大名鼎鼎的他应该有的样子，我微笑着向他问好，而他却也用同样的方式回应了我。</w:t>
      </w:r>
    </w:p>
    <w:p>
      <w:pPr>
        <w:ind w:left="0" w:right="0" w:firstLine="560"/>
        <w:spacing w:before="450" w:after="450" w:line="312" w:lineRule="auto"/>
      </w:pPr>
      <w:r>
        <w:rPr>
          <w:rFonts w:ascii="宋体" w:hAnsi="宋体" w:eastAsia="宋体" w:cs="宋体"/>
          <w:color w:val="000"/>
          <w:sz w:val="28"/>
          <w:szCs w:val="28"/>
        </w:rPr>
        <w:t xml:space="preserve">　　之后，我们决定跟随袁隆平爷爷的步伐，去往海水稻实验基地去观察生长状况，一路上袁隆平爷爷都友好的向我交谈，脸上始终洋溢着快乐的笑容，仿佛一下子拉近了我们之间的距离，到达基地后，袁隆平爷爷却一改之前的样子，他行走在海水道之间，小心的穿梭其中，生怕踩坏了他的宝贝，他一会儿蹲下，一会儿站起来，双手在稻穗中来回翻腾，眉头时而紧锁，时而放开嘴角，时而露出一丝丝微笑，而我在一旁能够做的只有记录，但我想能够见识到如此高龄的杂交水稻之父还在认真工作，是我今生的幸运啊。</w:t>
      </w:r>
    </w:p>
    <w:p>
      <w:pPr>
        <w:ind w:left="0" w:right="0" w:firstLine="560"/>
        <w:spacing w:before="450" w:after="450" w:line="312" w:lineRule="auto"/>
      </w:pPr>
      <w:r>
        <w:rPr>
          <w:rFonts w:ascii="宋体" w:hAnsi="宋体" w:eastAsia="宋体" w:cs="宋体"/>
          <w:color w:val="000"/>
          <w:sz w:val="28"/>
          <w:szCs w:val="28"/>
        </w:rPr>
        <w:t xml:space="preserve">　　下午，我们就上午观察海水稻生长状况作出了研讨会，会上许多专家学者都相继发表意见，尽管有些内容很简单，但我发现袁隆平爷爷都会做出相应的鼓励的话语，这让大部分学者都为之感动。</w:t>
      </w:r>
    </w:p>
    <w:p>
      <w:pPr>
        <w:ind w:left="0" w:right="0" w:firstLine="560"/>
        <w:spacing w:before="450" w:after="450" w:line="312" w:lineRule="auto"/>
      </w:pPr>
      <w:r>
        <w:rPr>
          <w:rFonts w:ascii="宋体" w:hAnsi="宋体" w:eastAsia="宋体" w:cs="宋体"/>
          <w:color w:val="000"/>
          <w:sz w:val="28"/>
          <w:szCs w:val="28"/>
        </w:rPr>
        <w:t xml:space="preserve">　　会议结束后，袁隆平爷爷慢步走到我身前，和蔼可亲的对我说：“孩子，在爷爷家吃个晚饭吧。”听到他说的话，我受宠若惊，连忙的对他说：“好啊好啊，谢谢爷爷。”因此我来到了袁隆平爷爷的家，使我更震惊的是爷爷的家不是中心市区的房子也不是一栋别墅，只是一个两层简陋的水泥坯房，屋子里的家具也已经呈现出了岁月痕迹。</w:t>
      </w:r>
    </w:p>
    <w:p>
      <w:pPr>
        <w:ind w:left="0" w:right="0" w:firstLine="560"/>
        <w:spacing w:before="450" w:after="450" w:line="312" w:lineRule="auto"/>
      </w:pPr>
      <w:r>
        <w:rPr>
          <w:rFonts w:ascii="宋体" w:hAnsi="宋体" w:eastAsia="宋体" w:cs="宋体"/>
          <w:color w:val="000"/>
          <w:sz w:val="28"/>
          <w:szCs w:val="28"/>
        </w:rPr>
        <w:t xml:space="preserve">　　晚饭中我表达了对爷爷的敬佩和感谢，而他却只是笑着摆摆手说：“这没有什么，看到你们为水稻事业努力是我最开心的事情了，水稻的未来还是得靠你们这些年轻人。”</w:t>
      </w:r>
    </w:p>
    <w:p>
      <w:pPr>
        <w:ind w:left="0" w:right="0" w:firstLine="560"/>
        <w:spacing w:before="450" w:after="450" w:line="312" w:lineRule="auto"/>
      </w:pPr>
      <w:r>
        <w:rPr>
          <w:rFonts w:ascii="宋体" w:hAnsi="宋体" w:eastAsia="宋体" w:cs="宋体"/>
          <w:color w:val="000"/>
          <w:sz w:val="28"/>
          <w:szCs w:val="28"/>
        </w:rPr>
        <w:t xml:space="preserve">　　真好，我与一个认真，质朴，关爱后生的袁隆平爷爷共处了一天，使我受益匪浅。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前几天，我看了《袁隆平》这部电影，当我走出电影 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　　这部电影主要讲：袁隆平爷爷是一位为了实现自己的目标而坚持不懈、吃苦耐劳、不畏艰辛、意志坚强、奋斗终身的人。以前的水稻产量很低，可是在袁隆平爷爷的不懈努力下，反复的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　　袁隆平爷爷在工作中的这种精神正是我们在生活和学习中所要具备的，这使我深有感触。昨天，我在楼下学玩滑板，我刚站上去，妈妈还没来得及扶我，我就先摔了个四脚朝天。我连忙站起来，拍拍* 股上的尘土，说：“什么破玩意儿呀？还没等我站上去就给我送了个礼！”我赌气的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的摔倒，又一次次的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　　通过观看了这部电影和我学滑板的经历让我深深的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202_年4月28日，“中国首届心灵富豪榜”在北京大学百年讲堂公布。中国科学家、“杂交水稻之父”袁隆平，毫无悬念地位居“中国首届心灵富豪榜”之首。</w:t>
      </w:r>
    </w:p>
    <w:p>
      <w:pPr>
        <w:ind w:left="0" w:right="0" w:firstLine="560"/>
        <w:spacing w:before="450" w:after="450" w:line="312" w:lineRule="auto"/>
      </w:pPr>
      <w:r>
        <w:rPr>
          <w:rFonts w:ascii="宋体" w:hAnsi="宋体" w:eastAsia="宋体" w:cs="宋体"/>
          <w:color w:val="000"/>
          <w:sz w:val="28"/>
          <w:szCs w:val="28"/>
        </w:rPr>
        <w:t xml:space="preserve">　　主办方给他的评词是：“他用一粒种子，改变了世界；他创造的物质财富，只有两个字可以形容——无价。而他自己，依旧躬耕于田畴，淡泊于名利，真实于自我。他以一介农夫的姿态，行走在心灵的田野，收获着泥土的芬芳。那里，有着一个民族崛起的最古老密码。”</w:t>
      </w:r>
    </w:p>
    <w:p>
      <w:pPr>
        <w:ind w:left="0" w:right="0" w:firstLine="560"/>
        <w:spacing w:before="450" w:after="450" w:line="312" w:lineRule="auto"/>
      </w:pPr>
      <w:r>
        <w:rPr>
          <w:rFonts w:ascii="宋体" w:hAnsi="宋体" w:eastAsia="宋体" w:cs="宋体"/>
          <w:color w:val="000"/>
          <w:sz w:val="28"/>
          <w:szCs w:val="28"/>
        </w:rPr>
        <w:t xml:space="preserve">　　当得知自己名列“中国首届心灵富豪榜”之首后，袁隆平依然带着宽厚的笑容说：“对我来讲，上了太多的排名榜，也对各种排名失去了兴趣，却唯独看重这个排名榜。因为，主办方给我的评词，对我大辈子做了一个较为准确的总结。虽然财富可以用金钱的多少来衡量，而要让心灵真正富裕起来，就不是那么简单的事了。所以，我对这个排名深感欣慰。”</w:t>
      </w:r>
    </w:p>
    <w:p>
      <w:pPr>
        <w:ind w:left="0" w:right="0" w:firstLine="560"/>
        <w:spacing w:before="450" w:after="450" w:line="312" w:lineRule="auto"/>
      </w:pPr>
      <w:r>
        <w:rPr>
          <w:rFonts w:ascii="宋体" w:hAnsi="宋体" w:eastAsia="宋体" w:cs="宋体"/>
          <w:color w:val="000"/>
          <w:sz w:val="28"/>
          <w:szCs w:val="28"/>
        </w:rPr>
        <w:t xml:space="preserve">　　做一个富有爱心和勇于进取的人，让我们的心灵富裕起来。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吃过午饭，杨老师匆匆地跑进教室说：“快戴上红领巾跟我去见袁隆平爷爷。”这飞来的喜讯可乐坏了我们。</w:t>
      </w:r>
    </w:p>
    <w:p>
      <w:pPr>
        <w:ind w:left="0" w:right="0" w:firstLine="560"/>
        <w:spacing w:before="450" w:after="450" w:line="312" w:lineRule="auto"/>
      </w:pPr>
      <w:r>
        <w:rPr>
          <w:rFonts w:ascii="宋体" w:hAnsi="宋体" w:eastAsia="宋体" w:cs="宋体"/>
          <w:color w:val="000"/>
          <w:sz w:val="28"/>
          <w:szCs w:val="28"/>
        </w:rPr>
        <w:t xml:space="preserve">　　来到袁隆平爷爷的会议室，我们焦急而又耐心地等待着。一会儿，一位衣着朴素的人走进了会议室，若不是他与会议室中袁隆平爷爷的照片一模一样，我还真认不出他就是杂交水稻之父——袁隆平。他黝黑的皮肤，和蔼的笑容，与普通农民几乎没有两样。</w:t>
      </w:r>
    </w:p>
    <w:p>
      <w:pPr>
        <w:ind w:left="0" w:right="0" w:firstLine="560"/>
        <w:spacing w:before="450" w:after="450" w:line="312" w:lineRule="auto"/>
      </w:pPr>
      <w:r>
        <w:rPr>
          <w:rFonts w:ascii="宋体" w:hAnsi="宋体" w:eastAsia="宋体" w:cs="宋体"/>
          <w:color w:val="000"/>
          <w:sz w:val="28"/>
          <w:szCs w:val="28"/>
        </w:rPr>
        <w:t xml:space="preserve">　　因为坐在我们面前的是世界上赫赫有名的人物，所以紧张的气氛蔓延了整个会议室，我们班的xxx紧张得都把要献给袁爷爷的红领巾给掉在地上了，可袁爷爷却像什么事也没发生似的，仍然笑盈盈地望着他。</w:t>
      </w:r>
    </w:p>
    <w:p>
      <w:pPr>
        <w:ind w:left="0" w:right="0" w:firstLine="560"/>
        <w:spacing w:before="450" w:after="450" w:line="312" w:lineRule="auto"/>
      </w:pPr>
      <w:r>
        <w:rPr>
          <w:rFonts w:ascii="宋体" w:hAnsi="宋体" w:eastAsia="宋体" w:cs="宋体"/>
          <w:color w:val="000"/>
          <w:sz w:val="28"/>
          <w:szCs w:val="28"/>
        </w:rPr>
        <w:t xml:space="preserve">　　“袁爷爷您好，我是洪塘中学二（１）班的xxx，我想问您一个问题好吗？什么是杂交水稻？”哦，原来到了提问的时间，xxx率先抢到了机会。我按捺不住了，好不容易等袁爷爷回答完xxx的问题，立刻站起身来说：“袁爷爷您好，我是xxx，我想请问您，您发明杂交水稻的灵感来自哪里？”袁爷爷听到这个问题笑得更开心了。他这一笑使同学们紧张的心情一下子放松了许多。袁爷爷望着我和蔼地说：“我呀，在一次下田时，发现一种水稻长得又高又大，于是，我把那种水稻的种子留下来，然后把它种到田里，像‘望子成龙’似的细心照看它们，可是到了秋天，它们却令我大失所望，水稻长的长短的短，我想呀，这植物是不会变种的，除非是天然杂交，从这里我来了灵感。”</w:t>
      </w:r>
    </w:p>
    <w:p>
      <w:pPr>
        <w:ind w:left="0" w:right="0" w:firstLine="560"/>
        <w:spacing w:before="450" w:after="450" w:line="312" w:lineRule="auto"/>
      </w:pPr>
      <w:r>
        <w:rPr>
          <w:rFonts w:ascii="宋体" w:hAnsi="宋体" w:eastAsia="宋体" w:cs="宋体"/>
          <w:color w:val="000"/>
          <w:sz w:val="28"/>
          <w:szCs w:val="28"/>
        </w:rPr>
        <w:t xml:space="preserve">　　哦，原来是从失败中来的灵感呀。正当我还在消化袁爷爷的话时，xxx又提问了。一个接一个的问题使会议室的气氛活跃了许多。</w:t>
      </w:r>
    </w:p>
    <w:p>
      <w:pPr>
        <w:ind w:left="0" w:right="0" w:firstLine="560"/>
        <w:spacing w:before="450" w:after="450" w:line="312" w:lineRule="auto"/>
      </w:pPr>
      <w:r>
        <w:rPr>
          <w:rFonts w:ascii="宋体" w:hAnsi="宋体" w:eastAsia="宋体" w:cs="宋体"/>
          <w:color w:val="000"/>
          <w:sz w:val="28"/>
          <w:szCs w:val="28"/>
        </w:rPr>
        <w:t xml:space="preserve">　　袁爷爷不仅耐心地回答我们提的问题，还给我们讲了一个发明杂交水稻时的小故事。袁爷爷在研究杂交水稻时做的第一个实验失败了。杂交水稻的谷子少了，可叶子却多了，人家挖苦他说：“可惜人类不吃草啊！”这时，袁爷爷低下头像做错了事的孩子。当有人认为应该继续做这个实验时，袁爷爷又马上把头抬了起来。听了这个小故事，同学们都会意地哈哈大笑起来，会议室的空气也好像在欢笑。</w:t>
      </w:r>
    </w:p>
    <w:p>
      <w:pPr>
        <w:ind w:left="0" w:right="0" w:firstLine="560"/>
        <w:spacing w:before="450" w:after="450" w:line="312" w:lineRule="auto"/>
      </w:pPr>
      <w:r>
        <w:rPr>
          <w:rFonts w:ascii="宋体" w:hAnsi="宋体" w:eastAsia="宋体" w:cs="宋体"/>
          <w:color w:val="000"/>
          <w:sz w:val="28"/>
          <w:szCs w:val="28"/>
        </w:rPr>
        <w:t xml:space="preserve">　　快乐的时光总是过得很快，几个问题后，提问的时间就结束了，我们都恨时间走得太快了。</w:t>
      </w:r>
    </w:p>
    <w:p>
      <w:pPr>
        <w:ind w:left="0" w:right="0" w:firstLine="560"/>
        <w:spacing w:before="450" w:after="450" w:line="312" w:lineRule="auto"/>
      </w:pPr>
      <w:r>
        <w:rPr>
          <w:rFonts w:ascii="宋体" w:hAnsi="宋体" w:eastAsia="宋体" w:cs="宋体"/>
          <w:color w:val="000"/>
          <w:sz w:val="28"/>
          <w:szCs w:val="28"/>
        </w:rPr>
        <w:t xml:space="preserve">　　最后，我们又来到了袁爷爷的实验田，一串串饱满的谷子把稻杆压弯了腰，放在手中掂一掂还真沉呢，我不禁想到了袁爷爷做过的那个梦：稻杆长得比大树还高，稻粒比花生米还饱满。相信那个梦已经离我们不远了。</w:t>
      </w:r>
    </w:p>
    <w:p>
      <w:pPr>
        <w:ind w:left="0" w:right="0" w:firstLine="560"/>
        <w:spacing w:before="450" w:after="450" w:line="312" w:lineRule="auto"/>
      </w:pPr>
      <w:r>
        <w:rPr>
          <w:rFonts w:ascii="宋体" w:hAnsi="宋体" w:eastAsia="宋体" w:cs="宋体"/>
          <w:color w:val="000"/>
          <w:sz w:val="28"/>
          <w:szCs w:val="28"/>
        </w:rPr>
        <w:t xml:space="preserve">　　坐在回家的车上，袁隆平爷爷慈祥的笑容、朴实的话语一次又一次地浮现在我眼前，我真希望自己也能成为像袁爷爷一样了不起的人。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21世纪谁来养活中国人？这是美国经济学家布朗在20世纪90年代提出的尖锐命题。“依靠科学技术进步就能养活中国人。”袁隆平用惊人的科学成就响亮地回答了这人问题。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　　袁隆平、平头小脸，土里土气。而正是这个其貌不扬的老头，以自己不懈的努力和惊人的才华，在古老的土地上创造了非凡的奇迹——目前在我国，有一半的稻田里播种着他培育的杂交水稻，每年收获稻谷的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　　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　　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　　我由衷地敬佩他——一个用科学技术造福人类的袁隆平。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中非农业研讨会上，年届90岁的袁隆平用流利的英语完成了直播演讲，赢得网友的纷纷点赞。近日，袁老接受了央视《面对面》的采访。即使早就过了退休的年齡，袁老依然坚持上班。他的办公室码放着成堆的资料，而桌上的眼镜和放大镜格外引人注目。他表示：首先用眼镜，眼镜不行就用放大镜。</w:t>
      </w:r>
    </w:p>
    <w:p>
      <w:pPr>
        <w:ind w:left="0" w:right="0" w:firstLine="560"/>
        <w:spacing w:before="450" w:after="450" w:line="312" w:lineRule="auto"/>
      </w:pPr>
      <w:r>
        <w:rPr>
          <w:rFonts w:ascii="宋体" w:hAnsi="宋体" w:eastAsia="宋体" w:cs="宋体"/>
          <w:color w:val="000"/>
          <w:sz w:val="28"/>
          <w:szCs w:val="28"/>
        </w:rPr>
        <w:t xml:space="preserve">　　从上世纪80年代至今，袁隆平和他的团队通过开办杂交水稻培训国际班，已经为近80多个发展中国家培训了14000多名杂交水稻的技术人才。目前，全球有40多个国家和地区实现了杂交水稻的大面积种植，每年种植面积达到700万公顷，比普通水稻增产20%以上。</w:t>
      </w:r>
    </w:p>
    <w:p>
      <w:pPr>
        <w:ind w:left="0" w:right="0" w:firstLine="560"/>
        <w:spacing w:before="450" w:after="450" w:line="312" w:lineRule="auto"/>
      </w:pPr>
      <w:r>
        <w:rPr>
          <w:rFonts w:ascii="宋体" w:hAnsi="宋体" w:eastAsia="宋体" w:cs="宋体"/>
          <w:color w:val="000"/>
          <w:sz w:val="28"/>
          <w:szCs w:val="28"/>
        </w:rPr>
        <w:t xml:space="preserve">　　除了让杂交水稻覆盖全球的梦想之外，他还有一个“禾下乘凉梦”。他曾梦见实验田里的超级杂交水稻长得比高粱还高，穗子有高粱那么大，谷粒有花生米那么大，他和助手坐在瀑布般的稻穗下乘凉。现在，每公顷稻子的产量可以高达18吨。当记者问他希望稻子能高产到什么份上时，袁老说：“这个是没有尽头的，不封顶。”</w:t>
      </w:r>
    </w:p>
    <w:p>
      <w:pPr>
        <w:ind w:left="0" w:right="0" w:firstLine="560"/>
        <w:spacing w:before="450" w:after="450" w:line="312" w:lineRule="auto"/>
      </w:pPr>
      <w:r>
        <w:rPr>
          <w:rFonts w:ascii="宋体" w:hAnsi="宋体" w:eastAsia="宋体" w:cs="宋体"/>
          <w:color w:val="000"/>
          <w:sz w:val="28"/>
          <w:szCs w:val="28"/>
        </w:rPr>
        <w:t xml:space="preserve">　　梦想不熄，行动不止。袁老坚持用大爱和担当为世界奉献着光和亮，我们年轻人又有什么理由不为梦想奋斗呢？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袁隆平，中国杂交水稻育种专家，中国研究与发展杂交水稻的开创者，被誉为“世界杂交水稻之父”。</w:t>
      </w:r>
    </w:p>
    <w:p>
      <w:pPr>
        <w:ind w:left="0" w:right="0" w:firstLine="560"/>
        <w:spacing w:before="450" w:after="450" w:line="312" w:lineRule="auto"/>
      </w:pPr>
      <w:r>
        <w:rPr>
          <w:rFonts w:ascii="宋体" w:hAnsi="宋体" w:eastAsia="宋体" w:cs="宋体"/>
          <w:color w:val="000"/>
          <w:sz w:val="28"/>
          <w:szCs w:val="28"/>
        </w:rPr>
        <w:t xml:space="preserve">　　袁爷爷生活简朴，身穿的衣服就如普普通通的农民伯伯装扮差不多，也不过几十元。曾经看到过一段采访袁隆平院士学生的新闻，他的学生说道：“老师身上穿的衬衣都是在大街上买的几十块钱的那种，他每次都会买上几件，他不光自己穿，还会送给我们穿，我今天身上穿的这件格子衬衣就是老师送的！”袁隆平院士完全没有高高在上的官架子的气，而平时还深居在自己几十年的老房子里，装修老旧，生活上就用自己6000元的工资，座驾也是欧塞。</w:t>
      </w:r>
    </w:p>
    <w:p>
      <w:pPr>
        <w:ind w:left="0" w:right="0" w:firstLine="560"/>
        <w:spacing w:before="450" w:after="450" w:line="312" w:lineRule="auto"/>
      </w:pPr>
      <w:r>
        <w:rPr>
          <w:rFonts w:ascii="宋体" w:hAnsi="宋体" w:eastAsia="宋体" w:cs="宋体"/>
          <w:color w:val="000"/>
          <w:sz w:val="28"/>
          <w:szCs w:val="28"/>
        </w:rPr>
        <w:t xml:space="preserve">　　袁隆平院士前几天在湖南农业大学的开学典礼上讲到自己的梦想，他说他一直有两个梦：第一个梦是禾下乘凉梦，这是追求水稻的高产梦；第二个梦是杂交水稻覆盖全球梦，我始终都还在努力使梦想成真，也希望与你们共勉来共同实现这两个梦想。</w:t>
      </w:r>
    </w:p>
    <w:p>
      <w:pPr>
        <w:ind w:left="0" w:right="0" w:firstLine="560"/>
        <w:spacing w:before="450" w:after="450" w:line="312" w:lineRule="auto"/>
      </w:pPr>
      <w:r>
        <w:rPr>
          <w:rFonts w:ascii="宋体" w:hAnsi="宋体" w:eastAsia="宋体" w:cs="宋体"/>
          <w:color w:val="000"/>
          <w:sz w:val="28"/>
          <w:szCs w:val="28"/>
        </w:rPr>
        <w:t xml:space="preserve">　　袁隆平院士还谈到成功的秘诀，他用自己的亲身体会总结出“知识、汗水、灵感、机遇”这八个字。</w:t>
      </w:r>
    </w:p>
    <w:p>
      <w:pPr>
        <w:ind w:left="0" w:right="0" w:firstLine="560"/>
        <w:spacing w:before="450" w:after="450" w:line="312" w:lineRule="auto"/>
      </w:pPr>
      <w:r>
        <w:rPr>
          <w:rFonts w:ascii="宋体" w:hAnsi="宋体" w:eastAsia="宋体" w:cs="宋体"/>
          <w:color w:val="000"/>
          <w:sz w:val="28"/>
          <w:szCs w:val="28"/>
        </w:rPr>
        <w:t xml:space="preserve">　　首先，知识就是力量，是创新的基础，我们不但要打好基础，还要开阔视野，掌握最新发展动态。</w:t>
      </w:r>
    </w:p>
    <w:p>
      <w:pPr>
        <w:ind w:left="0" w:right="0" w:firstLine="560"/>
        <w:spacing w:before="450" w:after="450" w:line="312" w:lineRule="auto"/>
      </w:pPr>
      <w:r>
        <w:rPr>
          <w:rFonts w:ascii="宋体" w:hAnsi="宋体" w:eastAsia="宋体" w:cs="宋体"/>
          <w:color w:val="000"/>
          <w:sz w:val="28"/>
          <w:szCs w:val="28"/>
        </w:rPr>
        <w:t xml:space="preserve">　　第二点，汗水指的是要能吃苦，任何一个科研成果都来自于深入细致的实干和苦干。</w:t>
      </w:r>
    </w:p>
    <w:p>
      <w:pPr>
        <w:ind w:left="0" w:right="0" w:firstLine="560"/>
        <w:spacing w:before="450" w:after="450" w:line="312" w:lineRule="auto"/>
      </w:pPr>
      <w:r>
        <w:rPr>
          <w:rFonts w:ascii="宋体" w:hAnsi="宋体" w:eastAsia="宋体" w:cs="宋体"/>
          <w:color w:val="000"/>
          <w:sz w:val="28"/>
          <w:szCs w:val="28"/>
        </w:rPr>
        <w:t xml:space="preserve">　　第三，要有灵感，灵感就是思想火花，是知识、经验、思索和追求综合在一起升华的产物，我们要做“有心人”，随时注意捕捉思想的火花。</w:t>
      </w:r>
    </w:p>
    <w:p>
      <w:pPr>
        <w:ind w:left="0" w:right="0" w:firstLine="560"/>
        <w:spacing w:before="450" w:after="450" w:line="312" w:lineRule="auto"/>
      </w:pPr>
      <w:r>
        <w:rPr>
          <w:rFonts w:ascii="宋体" w:hAnsi="宋体" w:eastAsia="宋体" w:cs="宋体"/>
          <w:color w:val="000"/>
          <w:sz w:val="28"/>
          <w:szCs w:val="28"/>
        </w:rPr>
        <w:t xml:space="preserve">　　第四是机遇，偶然的东西带给我们的可能是灵感和机遇，我们要学会用哲学的思维看问题，透过偶然性的表面现象，找出隐藏在其背后的必然性。我认为坚持做到这几点，才能突破障碍实现梦想。</w:t>
      </w:r>
    </w:p>
    <w:p>
      <w:pPr>
        <w:ind w:left="0" w:right="0" w:firstLine="560"/>
        <w:spacing w:before="450" w:after="450" w:line="312" w:lineRule="auto"/>
      </w:pPr>
      <w:r>
        <w:rPr>
          <w:rFonts w:ascii="宋体" w:hAnsi="宋体" w:eastAsia="宋体" w:cs="宋体"/>
          <w:color w:val="000"/>
          <w:sz w:val="28"/>
          <w:szCs w:val="28"/>
        </w:rPr>
        <w:t xml:space="preserve">　　这就是我的偶像——袁隆平。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国家科技奖获得者，世界公认“杂交水稻之父”；“袁隆平股”，中国股市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　　记得有一次，一家画报刊登他的照片，编辑先生竟在照片下面给误配了“农民获得丰收后的喜悦”的文字。这虽然是出版界一个不大不小的事故，但也说明：袁隆平，他太像一个农民了。他走在大街上，的确是属于很快会被淹没在人海中的那种人。</w:t>
      </w:r>
    </w:p>
    <w:p>
      <w:pPr>
        <w:ind w:left="0" w:right="0" w:firstLine="560"/>
        <w:spacing w:before="450" w:after="450" w:line="312" w:lineRule="auto"/>
      </w:pPr>
      <w:r>
        <w:rPr>
          <w:rFonts w:ascii="宋体" w:hAnsi="宋体" w:eastAsia="宋体" w:cs="宋体"/>
          <w:color w:val="000"/>
          <w:sz w:val="28"/>
          <w:szCs w:val="28"/>
        </w:rPr>
        <w:t xml:space="preserve">　　“谈杂交水稻”，这是袁隆平来母校为我们所作报告的题目。这个题目似乎也十分普通，没有什么修辞的运用，更没有任何学术的卖弄。但我们深深地知道，在这个看似普通的题目的背后，有着太多的不普通。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　　1978年，袁隆平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　　我们手捧着鲜花簇拥着袁隆平，并一齐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2025-05-03T19:59:35+08:00</dcterms:created>
  <dcterms:modified xsi:type="dcterms:W3CDTF">2025-05-03T19:59:35+08:00</dcterms:modified>
</cp:coreProperties>
</file>

<file path=docProps/custom.xml><?xml version="1.0" encoding="utf-8"?>
<Properties xmlns="http://schemas.openxmlformats.org/officeDocument/2006/custom-properties" xmlns:vt="http://schemas.openxmlformats.org/officeDocument/2006/docPropsVTypes"/>
</file>