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学党史强信念跟党走发言材料【18篇】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以下是为大家整理的关于学党史强信念跟党走发言材料的文章18篇 ,欢迎品鉴！【篇一】学党史强信念跟党走发言材料　　围绕集团公司党委的总体工作部署，结合自己在...</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【篇四】学党史强信念跟党走发言材料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【篇五】学党史强信念跟党走发言材料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&gt;　　&gt;三、坚持理论联系实际，确保党史学习教育取得实效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【篇六】学党史强信念跟党走发言材料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按照会会关于在党史学习教育中开好组织生活会的有关要求，近期，我认真学习了习近平总书记关于党史学习教育和在庆祝建党100周年大会上的重要讲话精神，认真研读了《论中国共产党的历史》《中国共产党简史》等必读书目，深入学习了—新时代中国特色社会主义思想和党的十九大、十九届五中全会精神，进一步树牢了“四个意识\"\'增强了“四个自信”，坚定了“两个维护”，打牢了开好这次组织生活会的思想基础。同时，深入开展谈心谈话，厂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厂场隆重举行的庆祝中国共产党成立100周年大会，认真聆听了习近平总书记发表的重要讲话。讲话回顾了我们党百年奋斗的光辉历程，展望中华民族伟大复兴的光明前景，系统阐述以史为鉴、开创未来必须牢牢把握的“九个必须“经验启示和根本要求，为新征程上党和国家各项事业发展明确了前进方向。讲话视野宏闭、思想深刻、内涵丰富、振奋人心，充分展现了中国共产党人的初心使命和历更担当，是一篇充满真理力量的马克思主义纲领性文献，必将凝聚起9500多万名党员、14亿多中国人民奋进新征程、再创新辉煌的磅磷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庤续红色血脉，永远把伟大建党精神继承下去、发扬光大！”—总书记这旬豪迈的宣誓让我最有感悟。百年冼礼，岸炼伟大政党；桴风沐可，铸就人间奇迹。100年风甫兼程，100年沧桑巨变，绘就了一幅中国共产党从苦难走向辉煌的历史</w:t>
      </w:r>
    </w:p>
    <w:p>
      <w:pPr>
        <w:ind w:left="0" w:right="0" w:firstLine="560"/>
        <w:spacing w:before="450" w:after="450" w:line="312" w:lineRule="auto"/>
      </w:pPr>
      <w:r>
        <w:rPr>
          <w:rFonts w:ascii="宋体" w:hAnsi="宋体" w:eastAsia="宋体" w:cs="宋体"/>
          <w:color w:val="000"/>
          <w:sz w:val="28"/>
          <w:szCs w:val="28"/>
        </w:rPr>
        <w:t xml:space="preserve">　　画卷。以吏为鉴，可以知兴替。走过百年风霜雪币，信仰光辉熘瑁闪烁，我们用胜利告慰先烈：社会主义没有辜负中国，中国也没有辜负社会主义；我们让历更告知未来：中国共产党“能“，马克思主义“行\"\'中国特色社会主义“好”。</w:t>
      </w:r>
    </w:p>
    <w:p>
      <w:pPr>
        <w:ind w:left="0" w:right="0" w:firstLine="560"/>
        <w:spacing w:before="450" w:after="450" w:line="312" w:lineRule="auto"/>
      </w:pPr>
      <w:r>
        <w:rPr>
          <w:rFonts w:ascii="宋体" w:hAnsi="宋体" w:eastAsia="宋体" w:cs="宋体"/>
          <w:color w:val="000"/>
          <w:sz w:val="28"/>
          <w:szCs w:val="28"/>
        </w:rPr>
        <w:t xml:space="preserve">　　百年复兴路上，党团结带领中国人民发愤图强，为中华民族积聚起自强自立自信的强大能量，为实现中华民族伟大复兴提供了势不可挡的磅磺力量。迈进新时代，踏上新征程，在以—同志为核心的党中夹的坚强领导下，全党全国各族人民必将以坚如磐石的信心、只争朝夕的劲头、坚韧不拨的毅力，勇立潮头、开拓进取，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二、学习－新时代中国特色社会主义思想和指定必读书目学习情</w:t>
      </w:r>
    </w:p>
    <w:p>
      <w:pPr>
        <w:ind w:left="0" w:right="0" w:firstLine="560"/>
        <w:spacing w:before="450" w:after="450" w:line="312" w:lineRule="auto"/>
      </w:pPr>
      <w:r>
        <w:rPr>
          <w:rFonts w:ascii="宋体" w:hAnsi="宋体" w:eastAsia="宋体" w:cs="宋体"/>
          <w:color w:val="000"/>
          <w:sz w:val="28"/>
          <w:szCs w:val="28"/>
        </w:rPr>
        <w:t xml:space="preserve">　　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论中国共产党的历史》、《中国共产党简更》等学习材料的学习，切实掌握习近平新时代中国特色社会主义思想的要义精髓。在持续不断的学习中，我最大感悟就是总书记不断强调的”问题导向”。</w:t>
      </w:r>
    </w:p>
    <w:p>
      <w:pPr>
        <w:ind w:left="0" w:right="0" w:firstLine="560"/>
        <w:spacing w:before="450" w:after="450" w:line="312" w:lineRule="auto"/>
      </w:pPr>
      <w:r>
        <w:rPr>
          <w:rFonts w:ascii="宋体" w:hAnsi="宋体" w:eastAsia="宋体" w:cs="宋体"/>
          <w:color w:val="000"/>
          <w:sz w:val="28"/>
          <w:szCs w:val="28"/>
        </w:rPr>
        <w:t xml:space="preserve">　　研读《—谈治国理政》（第三卷），深切感到一切从实际出发、一切由实践检验的科学态度，善于抓住事物主要矛盾和矛盾主要方面的科学方法，感到强烈的问题意识、鲜明的问题导向。问题导向，就是坚持实事求是、真抓实于，在直面矛盾、破解难题中砚祈前行。问题是时代的声音，是事业发展的磨刀石。新时代的开创、新思想的产生，本身就是在扎根现实土壤、回应实践需求、回答时代课题中实现的。</w:t>
      </w:r>
    </w:p>
    <w:p>
      <w:pPr>
        <w:ind w:left="0" w:right="0" w:firstLine="560"/>
        <w:spacing w:before="450" w:after="450" w:line="312" w:lineRule="auto"/>
      </w:pPr>
      <w:r>
        <w:rPr>
          <w:rFonts w:ascii="宋体" w:hAnsi="宋体" w:eastAsia="宋体" w:cs="宋体"/>
          <w:color w:val="000"/>
          <w:sz w:val="28"/>
          <w:szCs w:val="28"/>
        </w:rPr>
        <w:t xml:space="preserve">　　在新时代的本职岗位工作中，新问题新挑战层出不穷，我们必须坚持—新时代中国特色社会主义思想的指引，坚持问题导向，求真务实、实践第一，苦于实于、攻坚克难，以“知行合一”“功成不必在我”的境界真抓实于，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　　三、主要学习感悟和收获</w:t>
      </w:r>
    </w:p>
    <w:p>
      <w:pPr>
        <w:ind w:left="0" w:right="0" w:firstLine="560"/>
        <w:spacing w:before="450" w:after="450" w:line="312" w:lineRule="auto"/>
      </w:pPr>
      <w:r>
        <w:rPr>
          <w:rFonts w:ascii="宋体" w:hAnsi="宋体" w:eastAsia="宋体" w:cs="宋体"/>
          <w:color w:val="000"/>
          <w:sz w:val="28"/>
          <w:szCs w:val="28"/>
        </w:rPr>
        <w:t xml:space="preserve">　　党的百年历更，蕴含着丰富的政治营养和精神瑰宝。学党更，使我一次次受到思想的冼礼、党性的锤炼和理论的升华。</w:t>
      </w:r>
    </w:p>
    <w:p>
      <w:pPr>
        <w:ind w:left="0" w:right="0" w:firstLine="560"/>
        <w:spacing w:before="450" w:after="450" w:line="312" w:lineRule="auto"/>
      </w:pPr>
      <w:r>
        <w:rPr>
          <w:rFonts w:ascii="宋体" w:hAnsi="宋体" w:eastAsia="宋体" w:cs="宋体"/>
          <w:color w:val="000"/>
          <w:sz w:val="28"/>
          <w:szCs w:val="28"/>
        </w:rPr>
        <w:t xml:space="preserve">　　一是深刻领悟到了党的思想伟力。</w:t>
      </w:r>
    </w:p>
    <w:p>
      <w:pPr>
        <w:ind w:left="0" w:right="0" w:firstLine="560"/>
        <w:spacing w:before="450" w:after="450" w:line="312" w:lineRule="auto"/>
      </w:pPr>
      <w:r>
        <w:rPr>
          <w:rFonts w:ascii="宋体" w:hAnsi="宋体" w:eastAsia="宋体" w:cs="宋体"/>
          <w:color w:val="000"/>
          <w:sz w:val="28"/>
          <w:szCs w:val="28"/>
        </w:rPr>
        <w:t xml:space="preserve">　　党在百年的革命斗争和建设实践中，坚持把马克思主义基本原理和中国实际相结合，不断推进马克思主义中国化，不断推进理论创新，形成了指导中国人民站起来的毛泽东思想和指引中国富起来、</w:t>
      </w:r>
    </w:p>
    <w:p>
      <w:pPr>
        <w:ind w:left="0" w:right="0" w:firstLine="560"/>
        <w:spacing w:before="450" w:after="450" w:line="312" w:lineRule="auto"/>
      </w:pPr>
      <w:r>
        <w:rPr>
          <w:rFonts w:ascii="宋体" w:hAnsi="宋体" w:eastAsia="宋体" w:cs="宋体"/>
          <w:color w:val="000"/>
          <w:sz w:val="28"/>
          <w:szCs w:val="28"/>
        </w:rPr>
        <w:t xml:space="preserve">　　强起来的中国特色社会主义理论体系。非凡的历程、瞩目的成就，彰显着科学理论强大的真理力量、思想力量、实践力量，是我们不断推动各项事业高质量发展行动指南。</w:t>
      </w:r>
    </w:p>
    <w:p>
      <w:pPr>
        <w:ind w:left="0" w:right="0" w:firstLine="560"/>
        <w:spacing w:before="450" w:after="450" w:line="312" w:lineRule="auto"/>
      </w:pPr>
      <w:r>
        <w:rPr>
          <w:rFonts w:ascii="宋体" w:hAnsi="宋体" w:eastAsia="宋体" w:cs="宋体"/>
          <w:color w:val="000"/>
          <w:sz w:val="28"/>
          <w:szCs w:val="28"/>
        </w:rPr>
        <w:t xml:space="preserve">　　二是深刻感受信仰了的力量。</w:t>
      </w:r>
    </w:p>
    <w:p>
      <w:pPr>
        <w:ind w:left="0" w:right="0" w:firstLine="560"/>
        <w:spacing w:before="450" w:after="450" w:line="312" w:lineRule="auto"/>
      </w:pPr>
      <w:r>
        <w:rPr>
          <w:rFonts w:ascii="宋体" w:hAnsi="宋体" w:eastAsia="宋体" w:cs="宋体"/>
          <w:color w:val="000"/>
          <w:sz w:val="28"/>
          <w:szCs w:val="28"/>
        </w:rPr>
        <w:t xml:space="preserve">　　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w:t>
      </w:r>
    </w:p>
    <w:p>
      <w:pPr>
        <w:ind w:left="0" w:right="0" w:firstLine="560"/>
        <w:spacing w:before="450" w:after="450" w:line="312" w:lineRule="auto"/>
      </w:pPr>
      <w:r>
        <w:rPr>
          <w:rFonts w:ascii="宋体" w:hAnsi="宋体" w:eastAsia="宋体" w:cs="宋体"/>
          <w:color w:val="000"/>
          <w:sz w:val="28"/>
          <w:szCs w:val="28"/>
        </w:rPr>
        <w:t xml:space="preserve">　　三是深刻读懂了人民的内涵。</w:t>
      </w:r>
    </w:p>
    <w:p>
      <w:pPr>
        <w:ind w:left="0" w:right="0" w:firstLine="560"/>
        <w:spacing w:before="450" w:after="450" w:line="312" w:lineRule="auto"/>
      </w:pPr>
      <w:r>
        <w:rPr>
          <w:rFonts w:ascii="宋体" w:hAnsi="宋体" w:eastAsia="宋体" w:cs="宋体"/>
          <w:color w:val="000"/>
          <w:sz w:val="28"/>
          <w:szCs w:val="28"/>
        </w:rPr>
        <w:t xml:space="preserve">　　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于部，更应赤子初心，永远把人民的利益放在首位，用实于担当践行为民许下的诺言。</w:t>
      </w:r>
    </w:p>
    <w:p>
      <w:pPr>
        <w:ind w:left="0" w:right="0" w:firstLine="560"/>
        <w:spacing w:before="450" w:after="450" w:line="312" w:lineRule="auto"/>
      </w:pPr>
      <w:r>
        <w:rPr>
          <w:rFonts w:ascii="宋体" w:hAnsi="宋体" w:eastAsia="宋体" w:cs="宋体"/>
          <w:color w:val="000"/>
          <w:sz w:val="28"/>
          <w:szCs w:val="28"/>
        </w:rPr>
        <w:t xml:space="preserve">　　四、对照党史学习教育目标要求，自身还存在哪些差距和不足一是在坚定理想信念方面。</w:t>
      </w:r>
    </w:p>
    <w:p>
      <w:pPr>
        <w:ind w:left="0" w:right="0" w:firstLine="560"/>
        <w:spacing w:before="450" w:after="450" w:line="312" w:lineRule="auto"/>
      </w:pPr>
      <w:r>
        <w:rPr>
          <w:rFonts w:ascii="宋体" w:hAnsi="宋体" w:eastAsia="宋体" w:cs="宋体"/>
          <w:color w:val="000"/>
          <w:sz w:val="28"/>
          <w:szCs w:val="28"/>
        </w:rPr>
        <w:t xml:space="preserve">　　我能够坚定红色信仰，认真学习—新时代中国特色社会主义思想，自觉用社会主义核心价值观指导工会宣传工作。但是在理论学习中，读原文原著的定力还不够。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w:t>
      </w:r>
    </w:p>
    <w:p>
      <w:pPr>
        <w:ind w:left="0" w:right="0" w:firstLine="560"/>
        <w:spacing w:before="450" w:after="450" w:line="312" w:lineRule="auto"/>
      </w:pPr>
      <w:r>
        <w:rPr>
          <w:rFonts w:ascii="宋体" w:hAnsi="宋体" w:eastAsia="宋体" w:cs="宋体"/>
          <w:color w:val="000"/>
          <w:sz w:val="28"/>
          <w:szCs w:val="28"/>
        </w:rPr>
        <w:t xml:space="preserve">　　我能够检查学习党吏，积极通过宣传渠道面向职工开展“四吏“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w:t>
      </w:r>
    </w:p>
    <w:p>
      <w:pPr>
        <w:ind w:left="0" w:right="0" w:firstLine="560"/>
        <w:spacing w:before="450" w:after="450" w:line="312" w:lineRule="auto"/>
      </w:pPr>
      <w:r>
        <w:rPr>
          <w:rFonts w:ascii="宋体" w:hAnsi="宋体" w:eastAsia="宋体" w:cs="宋体"/>
          <w:color w:val="000"/>
          <w:sz w:val="28"/>
          <w:szCs w:val="28"/>
        </w:rPr>
        <w:t xml:space="preserve">　　我在从事的工作中，能够自觉增强眼力、脚力、笔力和脑力，坚持发掘基层先进职工和先进工会的事迹，以“三种精神”引导职工当好主人翁，建功新时代。但是在工作中深入基层还不够，脚上粘的泥还不够多。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w:t>
      </w:r>
    </w:p>
    <w:p>
      <w:pPr>
        <w:ind w:left="0" w:right="0" w:firstLine="560"/>
        <w:spacing w:before="450" w:after="450" w:line="312" w:lineRule="auto"/>
      </w:pPr>
      <w:r>
        <w:rPr>
          <w:rFonts w:ascii="宋体" w:hAnsi="宋体" w:eastAsia="宋体" w:cs="宋体"/>
          <w:color w:val="000"/>
          <w:sz w:val="28"/>
          <w:szCs w:val="28"/>
        </w:rPr>
        <w:t xml:space="preserve">　　平时积极参加机关支部“三会一课”和主题党日活动，能够进行自我批评，认真反思自己的不足，积极追求进步。但是，在党性锻炼中还有时松时紧、时强时弱，在一以贯之滓炼思想方面还有很大提升空间。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五是学的还不够深入。</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w:t>
      </w:r>
    </w:p>
    <w:p>
      <w:pPr>
        <w:ind w:left="0" w:right="0" w:firstLine="560"/>
        <w:spacing w:before="450" w:after="450" w:line="312" w:lineRule="auto"/>
      </w:pPr>
      <w:r>
        <w:rPr>
          <w:rFonts w:ascii="宋体" w:hAnsi="宋体" w:eastAsia="宋体" w:cs="宋体"/>
          <w:color w:val="000"/>
          <w:sz w:val="28"/>
          <w:szCs w:val="28"/>
        </w:rPr>
        <w:t xml:space="preserve">　　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六是悟的还不够透。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曰梦共同理想有效结合起</w:t>
      </w:r>
    </w:p>
    <w:p>
      <w:pPr>
        <w:ind w:left="0" w:right="0" w:firstLine="560"/>
        <w:spacing w:before="450" w:after="450" w:line="312" w:lineRule="auto"/>
      </w:pPr>
      <w:r>
        <w:rPr>
          <w:rFonts w:ascii="宋体" w:hAnsi="宋体" w:eastAsia="宋体" w:cs="宋体"/>
          <w:color w:val="000"/>
          <w:sz w:val="28"/>
          <w:szCs w:val="28"/>
        </w:rPr>
        <w:t xml:space="preserve">　　来，存在共产主义是虚呼镖细的理论，离我们很遥远的片面认识。七是开新局做的不够好。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追感不强，不能自我加压，干工作思前想后、患得患</w:t>
      </w:r>
    </w:p>
    <w:p>
      <w:pPr>
        <w:ind w:left="0" w:right="0" w:firstLine="560"/>
        <w:spacing w:before="450" w:after="450" w:line="312" w:lineRule="auto"/>
      </w:pPr>
      <w:r>
        <w:rPr>
          <w:rFonts w:ascii="宋体" w:hAnsi="宋体" w:eastAsia="宋体" w:cs="宋体"/>
          <w:color w:val="000"/>
          <w:sz w:val="28"/>
          <w:szCs w:val="28"/>
        </w:rPr>
        <w:t xml:space="preserve">　　失，工作中被动应付多，缺乏系统性创造性，进取精神不足。存在好人主义。不能够做到大胆管理，只求过得去，不求过得硬，开展工作存在主观主义思想，有些工作不能够与部门同志进行及时沟通，凭个人经验于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于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五、下一步努力的方向</w:t>
      </w:r>
    </w:p>
    <w:p>
      <w:pPr>
        <w:ind w:left="0" w:right="0" w:firstLine="560"/>
        <w:spacing w:before="450" w:after="450" w:line="312" w:lineRule="auto"/>
      </w:pPr>
      <w:r>
        <w:rPr>
          <w:rFonts w:ascii="宋体" w:hAnsi="宋体" w:eastAsia="宋体" w:cs="宋体"/>
          <w:color w:val="000"/>
          <w:sz w:val="28"/>
          <w:szCs w:val="28"/>
        </w:rPr>
        <w:t xml:space="preserve">　　一是坚持用－新时代中国特色社会主义思想武装头脑，在学懂弄通上下功夫，深入学习贯彻落实党的十九届五中全会精神，自觉用－新时代中国特色社会主义思想武装头脑、指导实践、推动工作；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w:t>
      </w:r>
    </w:p>
    <w:p>
      <w:pPr>
        <w:ind w:left="0" w:right="0" w:firstLine="560"/>
        <w:spacing w:before="450" w:after="450" w:line="312" w:lineRule="auto"/>
      </w:pPr>
      <w:r>
        <w:rPr>
          <w:rFonts w:ascii="宋体" w:hAnsi="宋体" w:eastAsia="宋体" w:cs="宋体"/>
          <w:color w:val="000"/>
          <w:sz w:val="28"/>
          <w:szCs w:val="28"/>
        </w:rPr>
        <w:t xml:space="preserve">　　定、旗帜鲜明，在关键时刻敢于冲锋陷阵、发声亮剑，始终同以—同志为核心的党中夹保持高度一致。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进一步推进“我为群众办实事“实践活动，推动党员于部深入基层察民情、访民意、帮民困、解民忧。作为一名领导党员于部必须加强纪律建设，把守纪律，讲规矩挺在前面。模范带头遵守中国共产党廉洁自律准则和纪律处分条例，把准则的各项要求印在心中，落实在实际行动上。时刻牢记党员于部身份，始终做到严于律巳，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【篇七】学党史强信念跟党走发言材料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【篇八】学党史强信念跟党走发言材料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【篇九】学党史强信念跟党走发言材料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 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【篇十一】学党史强信念跟党走发言材料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2025-06-21T04:03:49+08:00</dcterms:created>
  <dcterms:modified xsi:type="dcterms:W3CDTF">2025-06-21T04:03:49+08:00</dcterms:modified>
</cp:coreProperties>
</file>

<file path=docProps/custom.xml><?xml version="1.0" encoding="utf-8"?>
<Properties xmlns="http://schemas.openxmlformats.org/officeDocument/2006/custom-properties" xmlns:vt="http://schemas.openxmlformats.org/officeDocument/2006/docPropsVTypes"/>
</file>