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党史教育组织生活会发言材料范文(通用14篇)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以下是为大家整理的关于党史教育组织生活会发言材料的文章14篇 ,欢迎品鉴！【篇1】党史教育组织生活会发言材料　　通过党史学习教育，对党史学习教育的重要意义有了更加清晰的认识和理解，进一步深化了...</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以下是为大家整理的关于党史教育组织生活会发言材料的文章14篇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要意义有了更加清晰的认识和理解，进一步深化了对党的初心和使命的认识。通过党史学习教育，进一步改变工作风格，自觉提高四个意识，坚定四个自信，实现两个维护，为自己的工作奠定坚实的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&gt;一、个人调查的问题和不足。</w:t>
      </w:r>
    </w:p>
    <w:p>
      <w:pPr>
        <w:ind w:left="0" w:right="0" w:firstLine="560"/>
        <w:spacing w:before="450" w:after="450" w:line="312" w:lineRule="auto"/>
      </w:pPr>
      <w:r>
        <w:rPr>
          <w:rFonts w:ascii="宋体" w:hAnsi="宋体" w:eastAsia="宋体" w:cs="宋体"/>
          <w:color w:val="000"/>
          <w:sz w:val="28"/>
          <w:szCs w:val="28"/>
        </w:rPr>
        <w:t xml:space="preserve">　　1.加强党史理论学习。围绕学习教育目标的要求，可以跟进学习、全面学习，但活学活用、转换运用还不够，存在代学现象，学习系统、全面性不够，影响学习效果。</w:t>
      </w:r>
    </w:p>
    <w:p>
      <w:pPr>
        <w:ind w:left="0" w:right="0" w:firstLine="560"/>
        <w:spacing w:before="450" w:after="450" w:line="312" w:lineRule="auto"/>
      </w:pPr>
      <w:r>
        <w:rPr>
          <w:rFonts w:ascii="宋体" w:hAnsi="宋体" w:eastAsia="宋体" w:cs="宋体"/>
          <w:color w:val="000"/>
          <w:sz w:val="28"/>
          <w:szCs w:val="28"/>
        </w:rPr>
        <w:t xml:space="preserve">　　2、在工作推广方面。统一意识不强，不能统一安排领导的工作，有避重就轻的想法，不能统一兼顾，考虑整体工作，有些工作不能按计划完成的创新意识不足，紧迫感不强，不能自我压迫，工作中被动应对多，系统创造性不足，进取精神不足</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3.加强作风建设。在工作中严格要求自己，但生活中还有一些地方需要改进。存在节约意识不足的问题，如电脑忘记关机、单面印刷麻烦等问题，浪费，没有真正理解节约行为。</w:t>
      </w:r>
    </w:p>
    <w:p>
      <w:pPr>
        <w:ind w:left="0" w:right="0" w:firstLine="560"/>
        <w:spacing w:before="450" w:after="450" w:line="312" w:lineRule="auto"/>
      </w:pPr>
      <w:r>
        <w:rPr>
          <w:rFonts w:ascii="宋体" w:hAnsi="宋体" w:eastAsia="宋体" w:cs="宋体"/>
          <w:color w:val="000"/>
          <w:sz w:val="28"/>
          <w:szCs w:val="28"/>
        </w:rPr>
        <w:t xml:space="preserve">　　4.严格管理党的责任。支部战斗要塞的作用不强。党支部是管理党治党的主体，自从自己负责支部的工作以来，只是按照公司党支部的既定工作按部就班执行，工作主动性不足，创新意识不强，有等、依赖、要的思想。</w:t>
      </w:r>
    </w:p>
    <w:p>
      <w:pPr>
        <w:ind w:left="0" w:right="0" w:firstLine="560"/>
        <w:spacing w:before="450" w:after="450" w:line="312" w:lineRule="auto"/>
      </w:pPr>
      <w:r>
        <w:rPr>
          <w:rFonts w:ascii="宋体" w:hAnsi="宋体" w:eastAsia="宋体" w:cs="宋体"/>
          <w:color w:val="000"/>
          <w:sz w:val="28"/>
          <w:szCs w:val="28"/>
        </w:rPr>
        <w:t xml:space="preserve">　　&gt;二、出现问题的原因分析。</w:t>
      </w:r>
    </w:p>
    <w:p>
      <w:pPr>
        <w:ind w:left="0" w:right="0" w:firstLine="560"/>
        <w:spacing w:before="450" w:after="450" w:line="312" w:lineRule="auto"/>
      </w:pPr>
      <w:r>
        <w:rPr>
          <w:rFonts w:ascii="宋体" w:hAnsi="宋体" w:eastAsia="宋体" w:cs="宋体"/>
          <w:color w:val="000"/>
          <w:sz w:val="28"/>
          <w:szCs w:val="28"/>
        </w:rPr>
        <w:t xml:space="preserve">　　1、缺乏政治理论学习，缺乏理论联系实际。在具体工作中，受实用主义的影响，认为只要根据自己的工作经验能完成好工作就行，没有把政治理论学习与具体实践有机结合，不能与时俱进。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2、对工作的标准要求不够高。对业务的研究不够深刻，没有毅力，没有一定的学习精神和态度，工作中没有创新精神。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3、大局观念不强。有时看问题，工作大局意识不足，思想深处局限于总部。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【篇3】党史教育组织生活会发言材料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【篇4】党史教育组织生活会发言材料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县党史学习教育领导小组办公室、县纪委、县委组织部、县委宣传部关于开好党史学习教育专题组织生活会通知要求，并结合个人思想和工作实际，在深入学习、征求意见、谈心谈话的基础上，深入查找了自身存在的差距和不足，深刻剖析了问题根源，明确了整改措施和努力方向。</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(一)对照党的创新理论方面。始终把学习党的创新理论作为坚定理想信念，提升工作能力。</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党性修养需要进一步加强。二是纪律规矩还需要进一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协调解决群众困难问题还不够有力。对一些群众关心关注的历史遗留问题解决不够有力有效，特别是在推动棚户区改造拆迁、县城环境集中整治、道路交通建设等工作中思路不活、办法不多、力度不大，离群众期盼还有一定差距。例如，群众供暖问题解决地还不够好，仍有个别群众因此上访、重复访。</w:t>
      </w:r>
    </w:p>
    <w:p>
      <w:pPr>
        <w:ind w:left="0" w:right="0" w:firstLine="560"/>
        <w:spacing w:before="450" w:after="450" w:line="312" w:lineRule="auto"/>
      </w:pPr>
      <w:r>
        <w:rPr>
          <w:rFonts w:ascii="宋体" w:hAnsi="宋体" w:eastAsia="宋体" w:cs="宋体"/>
          <w:color w:val="000"/>
          <w:sz w:val="28"/>
          <w:szCs w:val="28"/>
        </w:rPr>
        <w:t xml:space="preserve">　　(四)对照先辈先进方面。回顾百年党史，无数革命先辈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迎难而上解决问题、推动发展的魄力不够大，有时候面对一些改革发展中难啃的“硬骨头”，有等政策、等指示的想法。有时候有求稳怕乱的思想，推动工作按部就班的问题还或多或少存在。</w:t>
      </w:r>
    </w:p>
    <w:p>
      <w:pPr>
        <w:ind w:left="0" w:right="0" w:firstLine="560"/>
        <w:spacing w:before="450" w:after="450" w:line="312" w:lineRule="auto"/>
      </w:pPr>
      <w:r>
        <w:rPr>
          <w:rFonts w:ascii="宋体" w:hAnsi="宋体" w:eastAsia="宋体" w:cs="宋体"/>
          <w:color w:val="000"/>
          <w:sz w:val="28"/>
          <w:szCs w:val="28"/>
        </w:rPr>
        <w:t xml:space="preserve">　　是律己修身不够严格。对比先进典型来看，自己自我要求不够严、标准不够高，在自重、自省、自警和慎独、慎初、慎微方面做得还不够到位，不能时时刻刻以先进典型、模范人物来对照提升自己。</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通过认真的对照检查和党性分析，自已深刻认识到，以上存在的种种问题，根源都在主观方面，反映出自我要求有所放松、标准尺度有所降低，如果任由发展下去，势必会贻误事业发展。在今后工作中，自己将牢固树立问题导向，坚持刀口向内，抓好问题整改，认真履职尽责，勤勉务实工作，努力创造更好业绩。</w:t>
      </w:r>
    </w:p>
    <w:p>
      <w:pPr>
        <w:ind w:left="0" w:right="0" w:firstLine="560"/>
        <w:spacing w:before="450" w:after="450" w:line="312" w:lineRule="auto"/>
      </w:pPr>
      <w:r>
        <w:rPr>
          <w:rFonts w:ascii="宋体" w:hAnsi="宋体" w:eastAsia="宋体" w:cs="宋体"/>
          <w:color w:val="000"/>
          <w:sz w:val="28"/>
          <w:szCs w:val="28"/>
        </w:rPr>
        <w:t xml:space="preserve">　　是担当履职尽责，提升工作质效。时刻保持积极向上、开拓进取的工作状态，结合分管工作，加强政策学习，不断丰富自我、完善自我，努力提高自身综合素质。注重向群众学习、向身边同事学习，不断丰富经验，提升分管领域工作水平。坚持亲自研究解决问题，亲自督促落实工作，到基层乡村、现场一线开展工作，推动分管领域工作提质提效。大力发扬艰苦奋斗作风，保持雷厉风行、立说立行、苦干实干工作劲头，对定了的事盯住不放、跟踪督查问效，真正把心思用在干事创业上、把精力放在为民服务上，确保各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【篇6】党史教育组织生活会发言材料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学习教育活动自今年3月初开展以来，至今已有5个多月时间。这期间，我按照理论学习中心组的要求，认真开展了四史学习，重点学习了《习近平论中国共产党历史》、党的十八大以来的党历史等，同时坚持学以致用，积极参加“我为群众办实事”实践活动。今天，按照市党史学习教育安排，我以普通党员身份，参加所在支部专题组织生活会，同大家一起深入学习习近平总书记在百年党庆大会上的重要讲话，交流心得，检视问题，自我剖析，认真整改。不妥之处，请各位支部同志提出批评意见和建议。</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7月1日上午，我和理论中心组参学的同志们一起，怀着激动的心情，全程观看、聆听了习近平总书记发表的重要讲话，深受启发，深受感动，深受震动，会后和大家一起进行了热烈的交流讨论。习近平总书记“七一”重要讲话精神，全面回顾了党的百年伟大历程所取得的伟大成就，庄严宣告了中华大地上全面建成了小康社会，历史性地解决了绝对贫困问题，首次深刻阐明了伟大的32字建党精神，明确提出了以史为鉴、开创未来，必须做到“九个必须”，号召全体共产党员牢记初心使命，坚定理想信念，践行党的宗旨，永远保持同人民群众的血肉联系，继续为实现人民对美好生活的向往不懈努力。习近平总书记七一重要讲话高瞻远瞩，内涵深刻，是一篇充满马克思主义睿智思想的纲领性文献，是新时代中国共产党人不忘初心、牢记使命的政治宣言，也是党团结带领人民以史为鉴、开创未来的行动指南。作为基层党员干部，通过学习总书记七一重要讲话，我的体会主要有两点：一是要坚持学深悟透。要下大功夫，静心研究，吃透精神，真正弄得讲话的核心要义，特别是要对伟大的建党精神进行深入解析，切实把讲话精神当作党的创新理论武装工作的重中之重，更加坚定地与党中央保持高度一致;二是要坚持学以致用。把学习习总书记七一重要讲话精神的成果转化为奋进新征程的具体行动。今后要立足分管政府工作实际，树立以人民为中心的思想，认真履职，坚守担当，围绕全市十四五规划布局，在搞好常态化疫情防控条件下，扎实做好城乡规划建设，生态环保建设，科技产业园区建设、水利水电及招商引资项目的发展，进一步补齐民生项目短板，造福广大市民群众。</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学习了习近平新时代中国特色社会主义思想，对《中国共产党简史》、《毛泽东、邓小平、江泽民、胡锦涛关于中国共产党历史论述摘编》、《习近平论中国共产党历史》、《习近平新时代中国特色社会主义思想学习问答》四本上级指定教材全部通读一遍，并摘抄笔记，撰写心得体会，受益颇深。通过此次专题教育，进一步知党爱党，进一步在党言党，进一步锤炼了自己的党性修养、坚定了人生理想信念，提升了为民服务情怀。进一步搞清弄懂了100年来中国共产党为什“能”、马克思主义为什么“行”、中国特色社会主义为什么“好”等重大问题，也进一步增强了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三、对照党史学教目标要求，自身在坚定理想信念、增强历史自觉、弘扬优良传统、加强党性锤炼方面的表现情况。</w:t>
      </w:r>
    </w:p>
    <w:p>
      <w:pPr>
        <w:ind w:left="0" w:right="0" w:firstLine="560"/>
        <w:spacing w:before="450" w:after="450" w:line="312" w:lineRule="auto"/>
      </w:pPr>
      <w:r>
        <w:rPr>
          <w:rFonts w:ascii="宋体" w:hAnsi="宋体" w:eastAsia="宋体" w:cs="宋体"/>
          <w:color w:val="000"/>
          <w:sz w:val="28"/>
          <w:szCs w:val="28"/>
        </w:rPr>
        <w:t xml:space="preserve">　　日常自己能够始终牢固树立“四个意识”，坚定‘四个自信’、自觉做到‘两个维护’，在思想上、政治上、行动上同以习近平同志为核心的党中央保持高度一致。但面对新形势新变化，一是放松了对自己思想的再改造和党性的再锤炼，没有与时俱进地加强党的创新理论、道德情操、思想文化和业务知识等修养，理想信念有所弱化;二是缺乏以历史深沉的眼光来观照当下现实，从党史中汲取智慧，大力发扬老一辈革命家艰苦奋斗的作风和优良的革命传统，在指导工作，推动实践方面的联系不紧，往往说得多，结合得少;三是缺乏对习近平总书记关于加强党的政治建设的重要论述深度思考和领悟，看问题、搞工作往往关注自己分管工作的一域，对其他领导同志分管的工作过问不多，小我意识还在一定程度上存在。</w:t>
      </w:r>
    </w:p>
    <w:p>
      <w:pPr>
        <w:ind w:left="0" w:right="0" w:firstLine="560"/>
        <w:spacing w:before="450" w:after="450" w:line="312" w:lineRule="auto"/>
      </w:pPr>
      <w:r>
        <w:rPr>
          <w:rFonts w:ascii="宋体" w:hAnsi="宋体" w:eastAsia="宋体" w:cs="宋体"/>
          <w:color w:val="000"/>
          <w:sz w:val="28"/>
          <w:szCs w:val="28"/>
        </w:rPr>
        <w:t xml:space="preserve">　　四、对照党的初心使命，党员先锋作用发挥、廉洁自律、工作作风方面。党的初心使命就是为中华民族谋复兴，为中国人民谋幸福。这方面存在的主要问题和不足一是在谋划惠民生、补短板的工作方面，还存在主动服务性不够、服务质量不够高、服务本领不够强的问题，下基层调研有应景式、安排式倾向，存在形式主义和官僚主义，拉远了与群众之间距离，影响了与群众之间的感情;二是有时因开会和陪同上级领导检查工作，应该正常参加的组织生活没有参加，党内组织生活制度执行得不严格。三是在执行工作纪律方面，因政治敏锐性和政治鉴别力不够，存在执行不够坚定、不够到位，执行各项规章制度不够严格的问题。四是工作中经验主义意识浓厚，习惯于听从上级命令、指示，按部就班，稳扎稳打，缺乏推陈出新的的举措;五是存在患得患失的思想以及老好人思想，艰苦奋斗的精神有淡化，履行一岗双责的职责需要加强，工作作风需要进一步改进。</w:t>
      </w:r>
    </w:p>
    <w:p>
      <w:pPr>
        <w:ind w:left="0" w:right="0" w:firstLine="560"/>
        <w:spacing w:before="450" w:after="450" w:line="312" w:lineRule="auto"/>
      </w:pPr>
      <w:r>
        <w:rPr>
          <w:rFonts w:ascii="宋体" w:hAnsi="宋体" w:eastAsia="宋体" w:cs="宋体"/>
          <w:color w:val="000"/>
          <w:sz w:val="28"/>
          <w:szCs w:val="28"/>
        </w:rPr>
        <w:t xml:space="preserve">　　五、存在问题原因剖析</w:t>
      </w:r>
    </w:p>
    <w:p>
      <w:pPr>
        <w:ind w:left="0" w:right="0" w:firstLine="560"/>
        <w:spacing w:before="450" w:after="450" w:line="312" w:lineRule="auto"/>
      </w:pPr>
      <w:r>
        <w:rPr>
          <w:rFonts w:ascii="宋体" w:hAnsi="宋体" w:eastAsia="宋体" w:cs="宋体"/>
          <w:color w:val="000"/>
          <w:sz w:val="28"/>
          <w:szCs w:val="28"/>
        </w:rPr>
        <w:t xml:space="preserve">　　1、学习态度不扎实。学习上的实用主义思想严重，把政治理论学习当成了一种规定动作，当成了一种政治任务，而不是当作对自己思想的再改造，党性的再锤炼，结果学得一点皮毛，一知半解，不能发挥理论指导实践的重大作用。</w:t>
      </w:r>
    </w:p>
    <w:p>
      <w:pPr>
        <w:ind w:left="0" w:right="0" w:firstLine="560"/>
        <w:spacing w:before="450" w:after="450" w:line="312" w:lineRule="auto"/>
      </w:pPr>
      <w:r>
        <w:rPr>
          <w:rFonts w:ascii="宋体" w:hAnsi="宋体" w:eastAsia="宋体" w:cs="宋体"/>
          <w:color w:val="000"/>
          <w:sz w:val="28"/>
          <w:szCs w:val="28"/>
        </w:rPr>
        <w:t xml:space="preserve">　　2、思想改造不及时。由于经常考虑自己是一名参加工作多年的老党员，有工作经历，有工作业绩，有群众方法，也有一定影响，所以随着年龄增大，也渐渐地放松了对自己高标准严要求，思想深处不可避免地产生一些“灰尘、杂质”，影响了思想的及时更新改造。</w:t>
      </w:r>
    </w:p>
    <w:p>
      <w:pPr>
        <w:ind w:left="0" w:right="0" w:firstLine="560"/>
        <w:spacing w:before="450" w:after="450" w:line="312" w:lineRule="auto"/>
      </w:pPr>
      <w:r>
        <w:rPr>
          <w:rFonts w:ascii="宋体" w:hAnsi="宋体" w:eastAsia="宋体" w:cs="宋体"/>
          <w:color w:val="000"/>
          <w:sz w:val="28"/>
          <w:szCs w:val="28"/>
        </w:rPr>
        <w:t xml:space="preserve">　　3、奋斗精神不强烈。随着年龄的增加，资历的加深，工作条件的改善，以前那种工作上“争一流，创一流”的精神面貌有所弱化，那种冲锋在前，吃苦在前，敢打敢拼的劲头也有所弱化。</w:t>
      </w:r>
    </w:p>
    <w:p>
      <w:pPr>
        <w:ind w:left="0" w:right="0" w:firstLine="560"/>
        <w:spacing w:before="450" w:after="450" w:line="312" w:lineRule="auto"/>
      </w:pPr>
      <w:r>
        <w:rPr>
          <w:rFonts w:ascii="宋体" w:hAnsi="宋体" w:eastAsia="宋体" w:cs="宋体"/>
          <w:color w:val="000"/>
          <w:sz w:val="28"/>
          <w:szCs w:val="28"/>
        </w:rPr>
        <w:t xml:space="preserve">　　4、创新意识较欠缺。体现在思想不够解放，创新意识不强，习惯于按部就班，习惯于上令下行。</w:t>
      </w:r>
    </w:p>
    <w:p>
      <w:pPr>
        <w:ind w:left="0" w:right="0" w:firstLine="560"/>
        <w:spacing w:before="450" w:after="450" w:line="312" w:lineRule="auto"/>
      </w:pPr>
      <w:r>
        <w:rPr>
          <w:rFonts w:ascii="宋体" w:hAnsi="宋体" w:eastAsia="宋体" w:cs="宋体"/>
          <w:color w:val="000"/>
          <w:sz w:val="28"/>
          <w:szCs w:val="28"/>
        </w:rPr>
        <w:t xml:space="preserve">　　六、今后整改主要措施</w:t>
      </w:r>
    </w:p>
    <w:p>
      <w:pPr>
        <w:ind w:left="0" w:right="0" w:firstLine="560"/>
        <w:spacing w:before="450" w:after="450" w:line="312" w:lineRule="auto"/>
      </w:pPr>
      <w:r>
        <w:rPr>
          <w:rFonts w:ascii="宋体" w:hAnsi="宋体" w:eastAsia="宋体" w:cs="宋体"/>
          <w:color w:val="000"/>
          <w:sz w:val="28"/>
          <w:szCs w:val="28"/>
        </w:rPr>
        <w:t xml:space="preserve">　　1、加强理论学习，提高政治站位。今后要把学习理论是一种职责、一种追求。要认真学习党的四史，特别是十八大以来习近平新时代中国特色社会主义理论，在学习中要坚决做到“学思践悟”，做到真学真用，自觉用党的创新理论推动工作高质量发展。</w:t>
      </w:r>
    </w:p>
    <w:p>
      <w:pPr>
        <w:ind w:left="0" w:right="0" w:firstLine="560"/>
        <w:spacing w:before="450" w:after="450" w:line="312" w:lineRule="auto"/>
      </w:pPr>
      <w:r>
        <w:rPr>
          <w:rFonts w:ascii="宋体" w:hAnsi="宋体" w:eastAsia="宋体" w:cs="宋体"/>
          <w:color w:val="000"/>
          <w:sz w:val="28"/>
          <w:szCs w:val="28"/>
        </w:rPr>
        <w:t xml:space="preserve">　　2、坚定理想信念，加强思想改造。今后要认真落实中心组理论学习制度，认真学习习近平新时代中国特色社会主义思想，强化思想改造，切实解决好世界观、人生观、价值观这个“总开关”问题。在实践中提升党性修养，牢固树立起全心全意为人民服务的宗旨意识，做到襟怀坦白，表里如一，不唯书、不唯上，只唯实;坚持走群众路线，开展常态化的“我为群众办实事活动”，切实帮助群众解决实际问题;坚持贯彻执行民主集中制、用好批评和自我批评这一利器，做到经常“红脸出汗”;坚持严格党内生活、坚持党性原则基础上的团结，在严格的党内生活中接受锻炼，增强大局意识，搞好团结配合。</w:t>
      </w:r>
    </w:p>
    <w:p>
      <w:pPr>
        <w:ind w:left="0" w:right="0" w:firstLine="560"/>
        <w:spacing w:before="450" w:after="450" w:line="312" w:lineRule="auto"/>
      </w:pPr>
      <w:r>
        <w:rPr>
          <w:rFonts w:ascii="宋体" w:hAnsi="宋体" w:eastAsia="宋体" w:cs="宋体"/>
          <w:color w:val="000"/>
          <w:sz w:val="28"/>
          <w:szCs w:val="28"/>
        </w:rPr>
        <w:t xml:space="preserve">　　3、强化艰苦奋斗，保持良好状态。今后对工作要始终保持一股子热情、激情，不自满、不懈怠、不停顿，以“敢教日月换新天”的精神，“千磨万击还坚韧”的拼劲，“乱云飞渡仍从容”的境界，大胆开拓进取、勇破“守成守旧”思想，主动研究新情况新问题，大胆探索新思路，充分发挥主观能动性，用新思想、新理念推动新时期分管各项工作高质量发展。4、恪守纪律规矩，保持清正廉洁。今后要严守党的政治纪律、政治规矩，带头遵守中央“八项规定”，切实做到自重、自省、自警、自励，慎小、慎微、慎初，慎独，廉洁从政、严以自律、修身立德，清清白白做人，扎扎实实做事，无怨无悔工作，永葆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【篇7】党史教育组织生活会发言材料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机关“两学一做”学习教育安排，我认真学习了十八届六中全会和习总书记系列重要讲话精神，学习了《党章》等党纪党规，严格对照党章党规和“四讲四有”要求，联系自身思想、工作、学习、纪律等实际，进行了认真查摆剖析，针对存在的问题，提出整改措施。现将个人剖析情况报告如下，不妥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是理论功底不够扎实。主要表现对重大理论问题一知半解，很多时候是为了应付工作而学习，勤学、深思不够，掌握精神实质不深不透，在实际工作中不能熟练地运用理论去指导自己的工作实践。知识缺乏全面性，常常偏重于自身业务工作相关的理论知识，对一些新理论、新知识知之甚少。反映在实际工作中，自己经手的一些材料显得理论性、说服力不强，生动性、深广度不够。</w:t>
      </w:r>
    </w:p>
    <w:p>
      <w:pPr>
        <w:ind w:left="0" w:right="0" w:firstLine="560"/>
        <w:spacing w:before="450" w:after="450" w:line="312" w:lineRule="auto"/>
      </w:pPr>
      <w:r>
        <w:rPr>
          <w:rFonts w:ascii="宋体" w:hAnsi="宋体" w:eastAsia="宋体" w:cs="宋体"/>
          <w:color w:val="000"/>
          <w:sz w:val="28"/>
          <w:szCs w:val="28"/>
        </w:rPr>
        <w:t xml:space="preserve">　　二是工作还不够细致。虽然在工作上尽量要求自己把工作做好，但很多时候还是粗心大意，总是出现一些不该出现的错误，如自己完成的材料有时会有错别字、材料结构的安排不合理、所形成材料归档不规范等问题。</w:t>
      </w:r>
    </w:p>
    <w:p>
      <w:pPr>
        <w:ind w:left="0" w:right="0" w:firstLine="560"/>
        <w:spacing w:before="450" w:after="450" w:line="312" w:lineRule="auto"/>
      </w:pPr>
      <w:r>
        <w:rPr>
          <w:rFonts w:ascii="宋体" w:hAnsi="宋体" w:eastAsia="宋体" w:cs="宋体"/>
          <w:color w:val="000"/>
          <w:sz w:val="28"/>
          <w:szCs w:val="28"/>
        </w:rPr>
        <w:t xml:space="preserve">　　三是工作创新意识不够。对工作只是机械地去做，没有深入思考，没有找寻到一种最有效的路径达到最优的效果。对工作中出现的问题没有认真思考解决的办法，顺其自然、没有新意。</w:t>
      </w:r>
    </w:p>
    <w:p>
      <w:pPr>
        <w:ind w:left="0" w:right="0" w:firstLine="560"/>
        <w:spacing w:before="450" w:after="450" w:line="312" w:lineRule="auto"/>
      </w:pPr>
      <w:r>
        <w:rPr>
          <w:rFonts w:ascii="宋体" w:hAnsi="宋体" w:eastAsia="宋体" w:cs="宋体"/>
          <w:color w:val="000"/>
          <w:sz w:val="28"/>
          <w:szCs w:val="28"/>
        </w:rPr>
        <w:t xml:space="preserve">　　四是自律意识不够。思想上自我约束不严格，在遵章守纪方面做得不够好，有松懈懒散的现象。平常一般能遵守时间，多数时候是提前到办公室，但偶尔也有迟到、早退现象。</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1、理论素养不高。没有把理论学习放在重要位置，学习存在片面性，满足于记住几条重要论断和几句讲话，缺乏对理论的系统研究和深刻理解，这是政治理论不成熟的具体表现。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2、保持共产党员先进性不够。自己在实际工作中注重细节不够，进取心不强，分析原因是事业心不强的表现，其实质是没有严格用党员的标准来严格要求自己，有时存在只求过得去，不求过得硬的思想。因此，工作实绩不突出，生活、学习等平平常常，党员的先进性保持不够。</w:t>
      </w:r>
    </w:p>
    <w:p>
      <w:pPr>
        <w:ind w:left="0" w:right="0" w:firstLine="560"/>
        <w:spacing w:before="450" w:after="450" w:line="312" w:lineRule="auto"/>
      </w:pPr>
      <w:r>
        <w:rPr>
          <w:rFonts w:ascii="宋体" w:hAnsi="宋体" w:eastAsia="宋体" w:cs="宋体"/>
          <w:color w:val="000"/>
          <w:sz w:val="28"/>
          <w:szCs w:val="28"/>
        </w:rPr>
        <w:t xml:space="preserve">　　3、对组织纪律的认识有偏差。没有意识到自己作为机关工作人员，一言一行都事关单位形象，缺少大局意识、全局观念，以致于坚守岗位的责任意识不强，自我约束不够，偶有违纪现象。</w:t>
      </w:r>
    </w:p>
    <w:p>
      <w:pPr>
        <w:ind w:left="0" w:right="0" w:firstLine="560"/>
        <w:spacing w:before="450" w:after="450" w:line="312" w:lineRule="auto"/>
      </w:pPr>
      <w:r>
        <w:rPr>
          <w:rFonts w:ascii="宋体" w:hAnsi="宋体" w:eastAsia="宋体" w:cs="宋体"/>
          <w:color w:val="000"/>
          <w:sz w:val="28"/>
          <w:szCs w:val="28"/>
        </w:rPr>
        <w:t xml:space="preserve">　　&gt;三、今后的改进措施一要加强学习，提高政策理论水平。</w:t>
      </w:r>
    </w:p>
    <w:p>
      <w:pPr>
        <w:ind w:left="0" w:right="0" w:firstLine="560"/>
        <w:spacing w:before="450" w:after="450" w:line="312" w:lineRule="auto"/>
      </w:pPr>
      <w:r>
        <w:rPr>
          <w:rFonts w:ascii="宋体" w:hAnsi="宋体" w:eastAsia="宋体" w:cs="宋体"/>
          <w:color w:val="000"/>
          <w:sz w:val="28"/>
          <w:szCs w:val="28"/>
        </w:rPr>
        <w:t xml:space="preserve">        一是全面学习各种理论知识和政策法规；二是要运用理论和政策去具体指导自己的工作实践，而不能仅仅靠老办法、旧经验办事；三要广泛涉猎新知识新思想，随时搜集整理重大理论成果，钻研政策法律法规，充实完善头脑，更新思想观念，促进自身工作。</w:t>
      </w:r>
    </w:p>
    <w:p>
      <w:pPr>
        <w:ind w:left="0" w:right="0" w:firstLine="560"/>
        <w:spacing w:before="450" w:after="450" w:line="312" w:lineRule="auto"/>
      </w:pPr>
      <w:r>
        <w:rPr>
          <w:rFonts w:ascii="宋体" w:hAnsi="宋体" w:eastAsia="宋体" w:cs="宋体"/>
          <w:color w:val="000"/>
          <w:sz w:val="28"/>
          <w:szCs w:val="28"/>
        </w:rPr>
        <w:t xml:space="preserve">　　二要积极工作，主动完成任务。在今后的工作实践一是工作要积极主动，尽量减少领导和同志们的督促；二是开动脑筋，创造性开展工作，多为领导提供好的意见建议；三是彻底清除工作图应付的思想，细节上精益求精，落实上不折不扣，认真仔细、高标准、高质量地完成工作。</w:t>
      </w:r>
    </w:p>
    <w:p>
      <w:pPr>
        <w:ind w:left="0" w:right="0" w:firstLine="560"/>
        <w:spacing w:before="450" w:after="450" w:line="312" w:lineRule="auto"/>
      </w:pPr>
      <w:r>
        <w:rPr>
          <w:rFonts w:ascii="宋体" w:hAnsi="宋体" w:eastAsia="宋体" w:cs="宋体"/>
          <w:color w:val="000"/>
          <w:sz w:val="28"/>
          <w:szCs w:val="28"/>
        </w:rPr>
        <w:t xml:space="preserve">　　三要强化约束，保证组织纪律。在以后的工作中，严格遵守纪律，杜绝迟到早退等不良现象，时刻注意自己的言行举止，时刻检点自己的一举一动，时刻牢记自身职责，摆正位置，端正态度，勤奋敬业，无私奉献，充分发挥一个党员应有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【篇8】党史教育组织生活会发言材料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和xx省委、区委关于党史学习教育的部署要求，进一步强化各基层党组织和党员干部的思想xx，巩固和深化“不忘初心、牢记使命”主题教育的成果，xx新区xx镇本着“规定动作做到位，自选动作有特色”的原则，统筹谋划，上下有序推进，各基层党组织和党员也掀起了学习“党史”的热潮。</w:t>
      </w:r>
    </w:p>
    <w:p>
      <w:pPr>
        <w:ind w:left="0" w:right="0" w:firstLine="560"/>
        <w:spacing w:before="450" w:after="450" w:line="312" w:lineRule="auto"/>
      </w:pPr>
      <w:r>
        <w:rPr>
          <w:rFonts w:ascii="宋体" w:hAnsi="宋体" w:eastAsia="宋体" w:cs="宋体"/>
          <w:color w:val="000"/>
          <w:sz w:val="28"/>
          <w:szCs w:val="28"/>
        </w:rPr>
        <w:t xml:space="preserve">　　    近日，各基层党支部结合实际、精心组织，开展了形式多样的主题党日活动，全镇共87个党支部，开展了80多个主题党日活动，通过学习交流、举办活动，引导党员深刻认识开展党史学习教育的重大意义，充分认识、深刻领会“党史”精神，内化于心、外化于行，积极践行共产党员的崇高使命，以党史学习教育的实际成效推动基层党组织各项工作的开展。</w:t>
      </w:r>
    </w:p>
    <w:p>
      <w:pPr>
        <w:ind w:left="0" w:right="0" w:firstLine="560"/>
        <w:spacing w:before="450" w:after="450" w:line="312" w:lineRule="auto"/>
      </w:pPr>
      <w:r>
        <w:rPr>
          <w:rFonts w:ascii="宋体" w:hAnsi="宋体" w:eastAsia="宋体" w:cs="宋体"/>
          <w:color w:val="000"/>
          <w:sz w:val="28"/>
          <w:szCs w:val="28"/>
        </w:rPr>
        <w:t xml:space="preserve">　&gt;　    财政所支部“五个一”用心过“政治生日”党史学习入心</w:t>
      </w:r>
    </w:p>
    <w:p>
      <w:pPr>
        <w:ind w:left="0" w:right="0" w:firstLine="560"/>
        <w:spacing w:before="450" w:after="450" w:line="312" w:lineRule="auto"/>
      </w:pPr>
      <w:r>
        <w:rPr>
          <w:rFonts w:ascii="宋体" w:hAnsi="宋体" w:eastAsia="宋体" w:cs="宋体"/>
          <w:color w:val="000"/>
          <w:sz w:val="28"/>
          <w:szCs w:val="28"/>
        </w:rPr>
        <w:t xml:space="preserve">　　    为不断深化党史学习教育，把学“党史”转化为推动工作的源动力，切实增强在实践中守初心、担使命的思想自觉和行动自觉，xx镇财政所党支部开展特色主题党日活动——为在6月入党的党员过集体“政治生日”，这是一场与众不同的“生日会”，也是一场富有仪式感的主题党日活动。活动中，过政治生日的党员集体重温了入党誓词，介绍入党经过和成长历程，共读了革命故事，并许下自己的“微心愿”。支部书记围绕工作、思想、生活等方面诉求与大家进行了亲切的交流，并赠送了政治生日贺卡、党章、党徽和学习书籍，同时送去诚挚祝福和寄语。书记强调：“长一岁进一步，要给自己定下新的前进目标，用党员身份约束自己，提高政治分辨力、坚定政治立场，始终做到‘心有所戒、行有所止’；</w:t>
      </w:r>
    </w:p>
    <w:p>
      <w:pPr>
        <w:ind w:left="0" w:right="0" w:firstLine="560"/>
        <w:spacing w:before="450" w:after="450" w:line="312" w:lineRule="auto"/>
      </w:pPr>
      <w:r>
        <w:rPr>
          <w:rFonts w:ascii="宋体" w:hAnsi="宋体" w:eastAsia="宋体" w:cs="宋体"/>
          <w:color w:val="000"/>
          <w:sz w:val="28"/>
          <w:szCs w:val="28"/>
        </w:rPr>
        <w:t xml:space="preserve">　　 用党员的标准要求自己，牢记自己先锋队员的政治身份，要始终在理论上、实践中保持先进性，当先锋、做表率。”</w:t>
      </w:r>
    </w:p>
    <w:p>
      <w:pPr>
        <w:ind w:left="0" w:right="0" w:firstLine="560"/>
        <w:spacing w:before="450" w:after="450" w:line="312" w:lineRule="auto"/>
      </w:pPr>
      <w:r>
        <w:rPr>
          <w:rFonts w:ascii="宋体" w:hAnsi="宋体" w:eastAsia="宋体" w:cs="宋体"/>
          <w:color w:val="000"/>
          <w:sz w:val="28"/>
          <w:szCs w:val="28"/>
        </w:rPr>
        <w:t xml:space="preserve">　　    岁月无声，誓言永恒，一个庄重的“政治生日”能够增强大家的党性锻炼，激发干事创业热情，接好接力棒，从而增强党组织的创造力、凝聚力、战斗力。一份生日贺卡、一次入党誓词、一个入党故事、一番生日寄语、一次集中学习，这次“五个一”活动的开展让党员感受到来自党组织的温暖关怀，进一步增强了党员的归属感、荣誉感和责任感，唤醒入党的初心，扫一扫尘土，不忘“初来赤子心”，时刻提醒党员身上的责任与使命，激发党员的工作热情和无私奉献的精神。</w:t>
      </w:r>
    </w:p>
    <w:p>
      <w:pPr>
        <w:ind w:left="0" w:right="0" w:firstLine="560"/>
        <w:spacing w:before="450" w:after="450" w:line="312" w:lineRule="auto"/>
      </w:pPr>
      <w:r>
        <w:rPr>
          <w:rFonts w:ascii="宋体" w:hAnsi="宋体" w:eastAsia="宋体" w:cs="宋体"/>
          <w:color w:val="000"/>
          <w:sz w:val="28"/>
          <w:szCs w:val="28"/>
        </w:rPr>
        <w:t xml:space="preserve">　　&gt;    华高六支部用情做主题党日党史学习入脑</w:t>
      </w:r>
    </w:p>
    <w:p>
      <w:pPr>
        <w:ind w:left="0" w:right="0" w:firstLine="560"/>
        <w:spacing w:before="450" w:after="450" w:line="312" w:lineRule="auto"/>
      </w:pPr>
      <w:r>
        <w:rPr>
          <w:rFonts w:ascii="宋体" w:hAnsi="宋体" w:eastAsia="宋体" w:cs="宋体"/>
          <w:color w:val="000"/>
          <w:sz w:val="28"/>
          <w:szCs w:val="28"/>
        </w:rPr>
        <w:t xml:space="preserve">　　    基层党组织作为“党史”教育的重要阵地，xx镇居民区组织开展了形式多样，丰富多彩的主题党日活动。华高社区六家党总支部联合组织开展了“学‘党史’、明方向、落行动”主题党日活动。活动邀请xx省第七人民医院的援鄂医务工作者分享援鄂期间的各种感人故事和作为一名党员的初心感悟。分享了作为一名医生在抗疫中感受到的正能量，有同事之间互相取暖、互相鼓励的温暖，有被病人嘘寒问暖的感动，有病人痊愈出院时的欣慰和喜悦；</w:t>
      </w:r>
    </w:p>
    <w:p>
      <w:pPr>
        <w:ind w:left="0" w:right="0" w:firstLine="560"/>
        <w:spacing w:before="450" w:after="450" w:line="312" w:lineRule="auto"/>
      </w:pPr>
      <w:r>
        <w:rPr>
          <w:rFonts w:ascii="宋体" w:hAnsi="宋体" w:eastAsia="宋体" w:cs="宋体"/>
          <w:color w:val="000"/>
          <w:sz w:val="28"/>
          <w:szCs w:val="28"/>
        </w:rPr>
        <w:t xml:space="preserve">　　 作为一名党员，亲身经历疫情中共产党员挺身在前，成为疫情中一面鲜亮的旗帜，对党员“冲锋在前、勇挑重担”有了更深刻的感悟。</w:t>
      </w:r>
    </w:p>
    <w:p>
      <w:pPr>
        <w:ind w:left="0" w:right="0" w:firstLine="560"/>
        <w:spacing w:before="450" w:after="450" w:line="312" w:lineRule="auto"/>
      </w:pPr>
      <w:r>
        <w:rPr>
          <w:rFonts w:ascii="宋体" w:hAnsi="宋体" w:eastAsia="宋体" w:cs="宋体"/>
          <w:color w:val="000"/>
          <w:sz w:val="28"/>
          <w:szCs w:val="28"/>
        </w:rPr>
        <w:t xml:space="preserve">　　    活动还进行了社区党员“亮身份、践承诺”的仪式，全体党员在“党员承诺板”上签名亮明身份展现党员风貌，以更高的要求进行自我管理，践行承诺展现支部党员满满的决心和信心。活动后，居民区书记再话“党史”，强调学习“党史”的意义和要求，从“党史”中源源不断汲取强大精神动力，坚守初心使命，勇担重任，发挥模范带头作用，使群众有更多的安全感、获得感、幸福感。</w:t>
      </w:r>
    </w:p>
    <w:p>
      <w:pPr>
        <w:ind w:left="0" w:right="0" w:firstLine="560"/>
        <w:spacing w:before="450" w:after="450" w:line="312" w:lineRule="auto"/>
      </w:pPr>
      <w:r>
        <w:rPr>
          <w:rFonts w:ascii="宋体" w:hAnsi="宋体" w:eastAsia="宋体" w:cs="宋体"/>
          <w:color w:val="000"/>
          <w:sz w:val="28"/>
          <w:szCs w:val="28"/>
        </w:rPr>
        <w:t xml:space="preserve">　　    本次活动让社区党员们更加坚定了“为中国人民谋幸福、为中华民族谋复兴”的价值追求，对“党史”的学习教育有了更深层次的认识，党员们都表达了以实际行动参加到“党史”的学习和实践中去的强烈意愿和热情。</w:t>
      </w:r>
    </w:p>
    <w:p>
      <w:pPr>
        <w:ind w:left="0" w:right="0" w:firstLine="560"/>
        <w:spacing w:before="450" w:after="450" w:line="312" w:lineRule="auto"/>
      </w:pPr>
      <w:r>
        <w:rPr>
          <w:rFonts w:ascii="宋体" w:hAnsi="宋体" w:eastAsia="宋体" w:cs="宋体"/>
          <w:color w:val="000"/>
          <w:sz w:val="28"/>
          <w:szCs w:val="28"/>
        </w:rPr>
        <w:t xml:space="preserve">　　   &gt; “文明星期六”用力集结党史学习入行动</w:t>
      </w:r>
    </w:p>
    <w:p>
      <w:pPr>
        <w:ind w:left="0" w:right="0" w:firstLine="560"/>
        <w:spacing w:before="450" w:after="450" w:line="312" w:lineRule="auto"/>
      </w:pPr>
      <w:r>
        <w:rPr>
          <w:rFonts w:ascii="宋体" w:hAnsi="宋体" w:eastAsia="宋体" w:cs="宋体"/>
          <w:color w:val="000"/>
          <w:sz w:val="28"/>
          <w:szCs w:val="28"/>
        </w:rPr>
        <w:t xml:space="preserve">　　 今年，恰逢xx复评全国文明镇，全镇以全国文明城区创建为契机，积极发动、广泛宣传，把党史学习作为行动指南，将学化于行，xx镇机关各党支部联合组织开展了“文明星期六”主题党日活动，xx镇机关企事业单位全体公职人员、各居村社区工作者、党员、物业公司居民志愿者、共建单位代表近20_人于周六早上6：30到36个基层党组织集结，不畏风雨在全镇开展“点线面全域化、一查三延伸”文明创建和垃圾分类集中治理行动。志愿活动聚焦文明创建，注重垃圾分类，发放垃圾分类宣传资料、劝导不规范投放行为、处理纯净度问题、清理楼道堆物、铲除小广告、拾捡零星垃圾。周六清晨,当大多数人还在梦乡的时候，在街面马路，志愿者们规范停车行为；</w:t>
      </w:r>
    </w:p>
    <w:p>
      <w:pPr>
        <w:ind w:left="0" w:right="0" w:firstLine="560"/>
        <w:spacing w:before="450" w:after="450" w:line="312" w:lineRule="auto"/>
      </w:pPr>
      <w:r>
        <w:rPr>
          <w:rFonts w:ascii="宋体" w:hAnsi="宋体" w:eastAsia="宋体" w:cs="宋体"/>
          <w:color w:val="000"/>
          <w:sz w:val="28"/>
          <w:szCs w:val="28"/>
        </w:rPr>
        <w:t xml:space="preserve">　　&gt; 在背街小巷，志愿者们清理卫生死角；</w:t>
      </w:r>
    </w:p>
    <w:p>
      <w:pPr>
        <w:ind w:left="0" w:right="0" w:firstLine="560"/>
        <w:spacing w:before="450" w:after="450" w:line="312" w:lineRule="auto"/>
      </w:pPr>
      <w:r>
        <w:rPr>
          <w:rFonts w:ascii="宋体" w:hAnsi="宋体" w:eastAsia="宋体" w:cs="宋体"/>
          <w:color w:val="000"/>
          <w:sz w:val="28"/>
          <w:szCs w:val="28"/>
        </w:rPr>
        <w:t xml:space="preserve">　　 在经营商铺，志愿者们积极参与争做“宣传员”，开展垃圾分类、公勺公筷、拒食野味公益宣传并发放宣传资料。活动涉及全镇74个住宅小区、近1500家沿街商铺，20余处建筑工地，5家菜场……由点到线、由线到面、由表及里的净化、绿化、美化、亮化居民生活环境，进一步提升了区域环境品质、市民文明素质、社会文明程度，打造有颜值、有内涵、有温度的绿色、人文、宜居的文明社区。</w:t>
      </w:r>
    </w:p>
    <w:p>
      <w:pPr>
        <w:ind w:left="0" w:right="0" w:firstLine="560"/>
        <w:spacing w:before="450" w:after="450" w:line="312" w:lineRule="auto"/>
      </w:pPr>
      <w:r>
        <w:rPr>
          <w:rFonts w:ascii="黑体" w:hAnsi="黑体" w:eastAsia="黑体" w:cs="黑体"/>
          <w:color w:val="000000"/>
          <w:sz w:val="36"/>
          <w:szCs w:val="36"/>
          <w:b w:val="1"/>
          <w:bCs w:val="1"/>
        </w:rPr>
        <w:t xml:space="preserve">【篇9】党史教育组织生活会发言材料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&gt;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机关党办对党史学习教育专题组织生活会的要求，自己通过参加学习贯彻习近平总书记“七一”重要讲话精神处级党员干部专题读书班的学习研讨，通过认真学习研读党史学习教育书目，与部门同志谈心谈话，对5各方面的问题进行了重点检视、认真剖析，查找差距，提出整改措施。现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一、学习习近平总书记“七一”重要讲话的体会和认识</w:t>
      </w:r>
    </w:p>
    <w:p>
      <w:pPr>
        <w:ind w:left="0" w:right="0" w:firstLine="560"/>
        <w:spacing w:before="450" w:after="450" w:line="312" w:lineRule="auto"/>
      </w:pPr>
      <w:r>
        <w:rPr>
          <w:rFonts w:ascii="宋体" w:hAnsi="宋体" w:eastAsia="宋体" w:cs="宋体"/>
          <w:color w:val="000"/>
          <w:sz w:val="28"/>
          <w:szCs w:val="28"/>
        </w:rPr>
        <w:t xml:space="preserve">　　总书记在庆祝中国共产党成立一百周年大会上的重要讲话，激情豪迈，振聋发聩。讲话全面回顾总结了一百年来中国共产党团结带领中国人民创造的伟大成就、积累的宝贵经验，吹响了向第二个百年奋斗目标进军的号角，提出并阐述了伟大建党精神，指出伟大建党精神是中国共产党的精神之源。明确提出了党在新征程上以史为鉴、开创未来必须牢牢把握的“九个必须”的根本要求，向全体党员郑重发出继续为实现人民对美好生活的向往不懈努力，为党和人民争取更大光荣的伟大号召。通过学习总书记的重要讲话，自己进一步坚定了作为共产党员的理想信念和初心使命，进一步坚定了实现中国民族伟大复兴的信心和决心，进一步认识到自己肩负重任。自己要倍加珍惜一代代共产党人用鲜血和生命换来的彪炳史册的伟大成就，不负使命，为民服务，为党争光。</w:t>
      </w:r>
    </w:p>
    <w:p>
      <w:pPr>
        <w:ind w:left="0" w:right="0" w:firstLine="560"/>
        <w:spacing w:before="450" w:after="450" w:line="312" w:lineRule="auto"/>
      </w:pPr>
      <w:r>
        <w:rPr>
          <w:rFonts w:ascii="宋体" w:hAnsi="宋体" w:eastAsia="宋体" w:cs="宋体"/>
          <w:color w:val="000"/>
          <w:sz w:val="28"/>
          <w:szCs w:val="28"/>
        </w:rPr>
        <w:t xml:space="preserve">　　二、自身存在的主要问题</w:t>
      </w:r>
    </w:p>
    <w:p>
      <w:pPr>
        <w:ind w:left="0" w:right="0" w:firstLine="560"/>
        <w:spacing w:before="450" w:after="450" w:line="312" w:lineRule="auto"/>
      </w:pPr>
      <w:r>
        <w:rPr>
          <w:rFonts w:ascii="宋体" w:hAnsi="宋体" w:eastAsia="宋体" w:cs="宋体"/>
          <w:color w:val="000"/>
          <w:sz w:val="28"/>
          <w:szCs w:val="28"/>
        </w:rPr>
        <w:t xml:space="preserve">　　1、在深入理解和系统掌握习近平新时代中国特色社会主义思想方面：还不能做到学思用贯通、知信行统一，学习不够主动积极，缺乏深读细研、结合实际的深入思考。不能很好地将总书记关于工人阶级和XX系统工作重要论述结合起来一起学习贯彻，对其精髓要义理解不深，规律认识不准，思想理论水平急需进一步提高。还不能做到用党的最新理论指导工作实践，存在学习工作两张皮的现象。</w:t>
      </w:r>
    </w:p>
    <w:p>
      <w:pPr>
        <w:ind w:left="0" w:right="0" w:firstLine="560"/>
        <w:spacing w:before="450" w:after="450" w:line="312" w:lineRule="auto"/>
      </w:pPr>
      <w:r>
        <w:rPr>
          <w:rFonts w:ascii="宋体" w:hAnsi="宋体" w:eastAsia="宋体" w:cs="宋体"/>
          <w:color w:val="000"/>
          <w:sz w:val="28"/>
          <w:szCs w:val="28"/>
        </w:rPr>
        <w:t xml:space="preserve">　　2、在铸牢信仰之基、增强历史定力，坚定“四个自信”、做到“两个维护”方面：自己能坚决做到“两个维护”，但是理想信念还不够坚定。共产主义远大理想和中国特色社会主义共同理想，是共产党员的精神支柱和政治灵魂。自己却对共产主义远大理想考虑得比较少，认为那是很遥远的目标，眼下只要做好现在的事就可以了。由于缺乏共产主义远大理想的坚定信念，在工作中就出现了因短视而造成的政治站位不高、政治格局不大，没能从长远和全局思考问题，不能很好地做到围绕党的中心工作，围绕市委的重点工作来正确认识本职工作，导致认识事物、分析问题、思考工作不深、不准。</w:t>
      </w:r>
    </w:p>
    <w:p>
      <w:pPr>
        <w:ind w:left="0" w:right="0" w:firstLine="560"/>
        <w:spacing w:before="450" w:after="450" w:line="312" w:lineRule="auto"/>
      </w:pPr>
      <w:r>
        <w:rPr>
          <w:rFonts w:ascii="宋体" w:hAnsi="宋体" w:eastAsia="宋体" w:cs="宋体"/>
          <w:color w:val="000"/>
          <w:sz w:val="28"/>
          <w:szCs w:val="28"/>
        </w:rPr>
        <w:t xml:space="preserve">　　3、在弘扬优良传统、传承红色基因、增强党的意识和党员意识，永葆先进性和纯洁性方面：自己还存在很大的差距。对照坚持真理、坚守理想，践行初心、担当使命，不怕牺牲、英勇斗争，对党忠诚、不负人民的伟大建党精神，自己每一方面都做得很不够。在思想上没有做到把党的远大理想与个人理想追求合二为一，对自己要求不高不严，不能完全做到为党和人民的利益牺牲一切，共产党员的先进性和纯洁性在自己身上没能充分体现。</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方面：自己缺乏危机意识，对工作中存在的诸多问题缺少应对的能力和方法。没有很好做到重事工、练事工、善事工，满足于完成工作任务，缺少自我加压的勇气、为工作殚精竭虑的精神和攻坚克难的韧劲。缺乏超前谋划的主动性积极性，开拓创新意识不强，工作标准不高，缺少不断提高工作本领的主观愿望，存在吃老本的现象。在工作理念、工作思路上因循守旧，创新思维不足。虽然对工作还算认真负责，但缺乏对更高质量、成为国内一流水准的追求。</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政治素养和理论素养不高。学习习近平新时代中国特色社会主义思想和总书记系列重要讲话精神，贯彻党中央治国理政新理念、新思想、新战略，对其精髓要义理解不深，精神实质把握不准，掌握具体要求碎片化、不系统。主动向党的理论路线方针政策看齐上重形式轻本元、有外功欠内功。</w:t>
      </w:r>
    </w:p>
    <w:p>
      <w:pPr>
        <w:ind w:left="0" w:right="0" w:firstLine="560"/>
        <w:spacing w:before="450" w:after="450" w:line="312" w:lineRule="auto"/>
      </w:pPr>
      <w:r>
        <w:rPr>
          <w:rFonts w:ascii="宋体" w:hAnsi="宋体" w:eastAsia="宋体" w:cs="宋体"/>
          <w:color w:val="000"/>
          <w:sz w:val="28"/>
          <w:szCs w:val="28"/>
        </w:rPr>
        <w:t xml:space="preserve">　　2、政治站位不高，政治责任感不强。没有把保持政治头脑清醒、政治立场坚定、政治意识敏锐、政治信仰忠诚、政治责任担当放在最高位置。缺乏对理论武装重要性的深刻认识，特别是缺乏对百年党史的认真学习。没能做到在学习上与党的理论创新与时俱进。</w:t>
      </w:r>
    </w:p>
    <w:p>
      <w:pPr>
        <w:ind w:left="0" w:right="0" w:firstLine="560"/>
        <w:spacing w:before="450" w:after="450" w:line="312" w:lineRule="auto"/>
      </w:pPr>
      <w:r>
        <w:rPr>
          <w:rFonts w:ascii="宋体" w:hAnsi="宋体" w:eastAsia="宋体" w:cs="宋体"/>
          <w:color w:val="000"/>
          <w:sz w:val="28"/>
          <w:szCs w:val="28"/>
        </w:rPr>
        <w:t xml:space="preserve">　　3、党性锻炼不够。没能很好地继承和发扬党的优良传统，缺乏共产党员不畏牺牲、艰苦奋斗的坚强意志和奉献精神，坚持理想信念、改造主观世界的意识淡化，没有对思想言行时常进行自我巡视、自我整治的主动自觉，不愿自加压力、负重前进。缺乏对本职工作的责任担当。</w:t>
      </w:r>
    </w:p>
    <w:p>
      <w:pPr>
        <w:ind w:left="0" w:right="0" w:firstLine="560"/>
        <w:spacing w:before="450" w:after="450" w:line="312" w:lineRule="auto"/>
      </w:pPr>
      <w:r>
        <w:rPr>
          <w:rFonts w:ascii="宋体" w:hAnsi="宋体" w:eastAsia="宋体" w:cs="宋体"/>
          <w:color w:val="000"/>
          <w:sz w:val="28"/>
          <w:szCs w:val="28"/>
        </w:rPr>
        <w:t xml:space="preserve">　　4、宗旨意识不牢。没有真正坚持马克思主义的唯物史观，从内心深处牢固树立全心全意为人民服务的宗旨。对党的群众路线和群众工作的重要性认识不足，没有把为职工群众服务作为工作的天职。</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进一步加强政治理论学习，强化理论武装。自己要进一步加强党的理论武装，深刻领会马克思主义理论，深入学习贯彻习近平总书记“七一”重要讲话精神，贯彻落实习近平新时代中国特色社会主义思想，用党的最新理论武装头脑，做到理论上清醒、政治上坚定。要进一步加强对百年党史的学习，从中把握历史规律，增强历史定力，切实提高理论素养，提高政治觉悟和政治站位。做到围绕中心、服务大局，做好本职工作.</w:t>
      </w:r>
    </w:p>
    <w:p>
      <w:pPr>
        <w:ind w:left="0" w:right="0" w:firstLine="560"/>
        <w:spacing w:before="450" w:after="450" w:line="312" w:lineRule="auto"/>
      </w:pPr>
      <w:r>
        <w:rPr>
          <w:rFonts w:ascii="宋体" w:hAnsi="宋体" w:eastAsia="宋体" w:cs="宋体"/>
          <w:color w:val="000"/>
          <w:sz w:val="28"/>
          <w:szCs w:val="28"/>
        </w:rPr>
        <w:t xml:space="preserve">　　2、增强党性锻炼，坚定理想信念。践行伟大建党精神，进一步加强党性锻炼，守住初心和使命，坚持在思想上强基固本，正本清源。提高政治站位，旗帜鲜明讲政治，不断提高政治判断力、政治领悟力、政治执行力。坚持XX系统工作是党的群众工作的政治属性。严守党的政治纪律和政治规矩，切实增强“四个意识”，坚定“四个自信”，做到“两个维护”，自觉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改进工作作风，敢于担当作为。进一步坚定理想信念，提高理论素养，切实做到在工作中围绕中心、服务大局。弘扬党的优良传统，始终保持昂扬向上、艰苦奋斗、激情干事的精神状态，主动担当作为，按照党对群团工作的要求，适应职工群众的现实需求，加强对XX系统工作新思路、新举措的深入研究和思考。对自己高标准、严要求，保持对工运事业的进取心，积极主动谋划工作，提高工作质量、水平和成效。</w:t>
      </w:r>
    </w:p>
    <w:p>
      <w:pPr>
        <w:ind w:left="0" w:right="0" w:firstLine="560"/>
        <w:spacing w:before="450" w:after="450" w:line="312" w:lineRule="auto"/>
      </w:pPr>
      <w:r>
        <w:rPr>
          <w:rFonts w:ascii="宋体" w:hAnsi="宋体" w:eastAsia="宋体" w:cs="宋体"/>
          <w:color w:val="000"/>
          <w:sz w:val="28"/>
          <w:szCs w:val="28"/>
        </w:rPr>
        <w:t xml:space="preserve">　　4、 牢固树立宗旨意识，切实服务职工群众。坚决树牢党的宗旨意识，树牢群众观点，站稳职工群众立场，全心全意为职工群众服务，自觉践行“以职工为中心”的发展理念，立足本职岗位，时刻以职工群众的需求为导向来谋划思路、开展工作，切实做到忠诚党的事业，竭诚服务职工。充分发挥部门老同志的表率作用，做好对年轻同志的传帮带，努力为我市XX事业的创新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【篇12】党史教育组织生活会发言材料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&gt;一、上年度组织生活会反馈问题整改情况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20_年度组织生活会，通过学习调研、征求意见等形式，围绕6个方面查摆问题，并逐一整改，取得了一定效果。具体整改情况如下：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一是理想信念方面。深入学xxxx新时代中国特色社会主义思想和党的十九大精神，进一步树牢“四个意识”，坚定“四个自信”，做到“两个维护”，始终与党中央思想同心、目标同向、步调同拍。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&gt;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xxx新时代中国特色社会主义思想的自觉性不够，导致了学习不全面、不系统，理论学习效果不佳。特别是用新思想来指导南康所的长远发展方面，没有深入思考，也没有具体举措。对xxx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xxx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xxxxx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&gt;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xxx新时代中国特色社会主义思想，坚定维护以xxx为核心的党中央权威和集中统一领导，全面贯彻落实党的十九大各项决策部署，努力做到学之求深、信之求诚、用之求效，打牢理论功底，增强运用理论指导工作的自觉性和主动性，特别是要在深入学习领会xxx新时代中国特色社会主义思想上下功夫，坚决抵御和坚定驳斥意识形态领域错误思潮影响，增强政治敏感性与政治辨别力，在大是大非问题上坚决站稳立场、保持清醒头脑，始终与以xx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&gt;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【篇13】党史教育组织生活会发言材料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党中央立足党的百年历史新起点、统筹中华民族伟大复xx战略全局和世界百年未有之大变局、为动员全党全国满怀信心投身全面建设社会主义现代化国家而作出的重大决策。”我们党历来重视党史学习教育，注重用党的奋斗历程和伟大成就鼓舞斗志、明确方向，用党的光荣传统和优良作风坚定信念、凝聚力量，用党的实践创造和历史经验启迪智慧、砥砺品格。高校作为人才培养的主阵地，要将党史学习教育贯穿立德树人全过程，引导广大师生从党的历史中汲取精神力量和智慧养分，激励青年大学生知史爱党、知史爱国，在全面建设社会主义现代化国家新征程上实现更大作为。</w:t>
      </w:r>
    </w:p>
    <w:p>
      <w:pPr>
        <w:ind w:left="0" w:right="0" w:firstLine="560"/>
        <w:spacing w:before="450" w:after="450" w:line="312" w:lineRule="auto"/>
      </w:pPr>
      <w:r>
        <w:rPr>
          <w:rFonts w:ascii="宋体" w:hAnsi="宋体" w:eastAsia="宋体" w:cs="宋体"/>
          <w:color w:val="000"/>
          <w:sz w:val="28"/>
          <w:szCs w:val="28"/>
        </w:rPr>
        <w:t xml:space="preserve">　&gt;　提高政治站位，提升党史学习教育的“高度”</w:t>
      </w:r>
    </w:p>
    <w:p>
      <w:pPr>
        <w:ind w:left="0" w:right="0" w:firstLine="560"/>
        <w:spacing w:before="450" w:after="450" w:line="312" w:lineRule="auto"/>
      </w:pPr>
      <w:r>
        <w:rPr>
          <w:rFonts w:ascii="宋体" w:hAnsi="宋体" w:eastAsia="宋体" w:cs="宋体"/>
          <w:color w:val="000"/>
          <w:sz w:val="28"/>
          <w:szCs w:val="28"/>
        </w:rPr>
        <w:t xml:space="preserve">　　中国共产党领导中国人民走过的百年历程，是光荣辉煌的一百年，也是艰苦卓绝的一百年；是奠基立业的一百年，也是开辟未来的一百年。在百年接续奋斗中，党团结带领人民开辟了伟大道路，建立了伟大功业，铸就了伟大精神，积累了宝贵经验，使中华民族迎来了从站起来、富起来到强起来的伟大飞跃，创造了中华民族发展史、人类社会进步史上的伟大奇迹。中国共产党的历史是一部丰富生动的教科书，是中国近现代以来历史最为可歌可泣的篇章。党的十八大以来，以习近平同志为核心的党中央高度重视学习党的历史，提出了一系列要求。全党全国要倍加珍惜党的历史，深入研究党的历史，认真学习党的历史，全面宣传党的历史，充分发挥党的历史以史鉴今、资政育人的作用。高校肩负着培养德智体美劳全面发展的社会主义建设者和接班人的重任，要深刻认识开展党史学习教育的重要意义，把党史学习教育作为当前重大政治任务，贯穿立德树人全过程。通过开展党史学习教育，积极引导青年大学生坚定理想信念，牢固树立共产主义远大理想和中国特色社会主义共同理想，不断增强“四个意识”、坚定“四个自信”、做到“两个维护”，把实现个人价值的“小我”与实现中华民族伟大复xx中国梦的“大我”有机融合，推动青年大学生更加坚定自觉地为党和国家的事业努力奋斗。</w:t>
      </w:r>
    </w:p>
    <w:p>
      <w:pPr>
        <w:ind w:left="0" w:right="0" w:firstLine="560"/>
        <w:spacing w:before="450" w:after="450" w:line="312" w:lineRule="auto"/>
      </w:pPr>
      <w:r>
        <w:rPr>
          <w:rFonts w:ascii="宋体" w:hAnsi="宋体" w:eastAsia="宋体" w:cs="宋体"/>
          <w:color w:val="000"/>
          <w:sz w:val="28"/>
          <w:szCs w:val="28"/>
        </w:rPr>
        <w:t xml:space="preserve">　&gt;　准确把握要义，拓展党史学习教育的“深度”</w:t>
      </w:r>
    </w:p>
    <w:p>
      <w:pPr>
        <w:ind w:left="0" w:right="0" w:firstLine="560"/>
        <w:spacing w:before="450" w:after="450" w:line="312" w:lineRule="auto"/>
      </w:pPr>
      <w:r>
        <w:rPr>
          <w:rFonts w:ascii="宋体" w:hAnsi="宋体" w:eastAsia="宋体" w:cs="宋体"/>
          <w:color w:val="000"/>
          <w:sz w:val="28"/>
          <w:szCs w:val="28"/>
        </w:rPr>
        <w:t xml:space="preserve">　　学习党史是为了回望过往的奋斗历程，总结历史经验教训，汲取前行的奋进力量。习近平总书记指出：“我们党的历史，就是一部不断推进马克思主义中国化的历史，就是一部不断推进理论创新、进行理论创造的历史。”把党史学习教育贯穿高校立德树人全过程，就是要通过开展党史学习教育不断提升青年大学生的政治理论素养，引导他们真正做到学史明理、学史增信、学史崇德、学史力行，树立远大理想、培养勇于担当作为的品格，以昂扬姿态奋力开启全面建设社会主义现代化国家新征程。立足党的百年历史新起点，面对中华民族伟大复xx的战略全局和世界百年未有之大变局，高校要将党史学习教育作为思政课教学体系中的核心构成，对党史学习教育再部署、再落实、再强化，完整、系统地进行党史学习教育，引导青年大学生树立正确党史观，准确把握中华民族从站起来、富起来到强起来的历史逻辑、理论逻辑和实践逻辑，深刻理解中国共产党为什么“能”、马克思主义为什么“行”、中国特色社会主义为什么“好”等重大理论问题。要通过党史学习教育，帮助青年大学生充分了解党的百年奋斗历程和伟大成就，以丰富的“营养剂”滋养青年大学生，推动他们深入学习党推进马克思主义中国化形成的重大理论成果，尤其是习近平新时代中国特色社会主义思想，坚持不懈用党的创新理论成果武装头脑、指导实践；要引导青年大学生学习党善于把握历史大势、抓住历史机遇的历史，引导青年大学生学习党践行全心全意为人民服务根本宗旨的历史，引导青年大学生学习党不断总结经验化解风险的历史，引导青年大学生学习中国共产党人的精神谱系，从而增强青年大学生对中国共产党、中国特色社会主义的认同感，坚定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&gt;　拓展学习载体，延伸党史学习教育的“广度”</w:t>
      </w:r>
    </w:p>
    <w:p>
      <w:pPr>
        <w:ind w:left="0" w:right="0" w:firstLine="560"/>
        <w:spacing w:before="450" w:after="450" w:line="312" w:lineRule="auto"/>
      </w:pPr>
      <w:r>
        <w:rPr>
          <w:rFonts w:ascii="宋体" w:hAnsi="宋体" w:eastAsia="宋体" w:cs="宋体"/>
          <w:color w:val="000"/>
          <w:sz w:val="28"/>
          <w:szCs w:val="28"/>
        </w:rPr>
        <w:t xml:space="preserve">　　高校开展党史学习教育，要牢记立德树人根本任务，努力拓展以史育人新载体、新阵地，把学习教育与育人紧密结合起来，丰富载体，不断提升党史学习教育的实效。高校开展党史学习教育，课程建设是主战场，课堂教学是主渠道。要充分挖掘并发挥党史学习教育在高校思政课体系建设中的重要价值，在把党史学习教育列入思政课重要内容的同时，推动党史学习教育与其他课程内容有机融合，探索课程思政突破创新，做到青年大学生党史学习教育全覆盖。邀请省、市党史学习教育宣讲团、优秀共产党员和模范典型来学校为青年大学生开展党史学习宣讲；组织广大师生创作编排反映党的光辉历史、伟大成就、伟大精神等题材的各类文化作品，通过举办主题演讲、歌咏比赛、朗诵会、音乐会、书画展、校园文化节等活动，鼓励师生广泛参与；开展学党史读书竞赛，通过组织党史优秀图书推介、读书心得分享、主题征文等方式，激发青年大学生阅读优秀党史书籍的热情，引导他们养成多读书、读好书的良好习惯。开展研学实践，用好江西本地丰富的红色资源，组织青年大学生瞻仰革命遗址，参观红色旅游景点、革命博物馆和纪念馆，学习革命先烈事迹，传承红色基因，让红色文化成为铸魂育人的精神动力。</w:t>
      </w:r>
    </w:p>
    <w:p>
      <w:pPr>
        <w:ind w:left="0" w:right="0" w:firstLine="560"/>
        <w:spacing w:before="450" w:after="450" w:line="312" w:lineRule="auto"/>
      </w:pPr>
      <w:r>
        <w:rPr>
          <w:rFonts w:ascii="宋体" w:hAnsi="宋体" w:eastAsia="宋体" w:cs="宋体"/>
          <w:color w:val="000"/>
          <w:sz w:val="28"/>
          <w:szCs w:val="28"/>
        </w:rPr>
        <w:t xml:space="preserve">　&gt;　加强统筹谋划，提高党史学习教育的“效度”</w:t>
      </w:r>
    </w:p>
    <w:p>
      <w:pPr>
        <w:ind w:left="0" w:right="0" w:firstLine="560"/>
        <w:spacing w:before="450" w:after="450" w:line="312" w:lineRule="auto"/>
      </w:pPr>
      <w:r>
        <w:rPr>
          <w:rFonts w:ascii="宋体" w:hAnsi="宋体" w:eastAsia="宋体" w:cs="宋体"/>
          <w:color w:val="000"/>
          <w:sz w:val="28"/>
          <w:szCs w:val="28"/>
        </w:rPr>
        <w:t xml:space="preserve">　　党史学习教育是事关高校立德树人根本任务的一项全局性、基础性、长远性工作。高校应加强统筹谋划，在整合资源、拓展渠道上下功夫，做到学党史、悟思想、办实事、开新局。要注重把开展党史学习教育与推进学校内涵建设、实现高质量发展相结合，做到学习教育与日常工作有机融合，确保“十四五”开好局。一是健全工作机制。成立党史学习教育领导小组，制定实施方案，明确在党史学习教育中做到“五聚五抓”，即聚焦培根铸魂、抓实专题学习，聚焦思想感悟、抓好政治引领，聚焦能力提升、抓强专题培训，聚焦为民服务、抓细实践活动，聚焦自我革命、抓严民主生活会和组织生活会。二是抓好学习培训。将党史学习教育纳入校院两级党委理论学习中心组专题学习和教职工政治理论学习，纳入支部“三会一课”和主题党日，纳入党员干部、新进教师、学生骨干等各类培训，纳入理论研究专项课题。三是创新活动形式。通过开展“推荐一批专题书目”“组织一次党日团日教育活动”“组建一支党史师生宣讲队”“组织一系列专题党课和思政课”等系列活动，推动党史学习教育与社会主义核心价值观教育有机结合，通过点滴浇灌不断增强师生的政治认同、思想认同、理论认同、情感认同。四是坚持知行合一。把学党史与办实事有机结合。开展“我为群众办实事”实践活动，深入广大师生中间，了解并帮助解决师生工作、学习和生活等方面的困难、诉求和关切，使他们轻装上阵，全身心投入学校改革和发展。五是推动改革创新。深入学习贯彻习近平总书记系列重要讲话精神，不断提高政治判断力、政治领悟力、政治执行力，围绕实施“十四五”规划和202_年远景目标，全面贯彻党的教育方针，落实立德树人根本任务，推动学校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【篇14】党史教育组织生活会发言材料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&gt;　　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&gt;　　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2025-05-03T09:58:12+08:00</dcterms:created>
  <dcterms:modified xsi:type="dcterms:W3CDTF">2025-05-03T09:58:12+08:00</dcterms:modified>
</cp:coreProperties>
</file>

<file path=docProps/custom.xml><?xml version="1.0" encoding="utf-8"?>
<Properties xmlns="http://schemas.openxmlformats.org/officeDocument/2006/custom-properties" xmlns:vt="http://schemas.openxmlformats.org/officeDocument/2006/docPropsVTypes"/>
</file>