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学四史发言稿【5篇】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以下是为大家整理的关于学四史发言稿的文章5篇 ,欢迎品鉴！【篇一】学四史发言稿　　历史是最好的教科书。学好党史新中国史改革开放...</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以下是为大家整理的关于学四史发言稿的文章5篇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【篇一】学四史发言稿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　　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　　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　　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　　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学好历史方法论，是“四史”的知识学习经验和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30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【篇二】学四史发言稿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【篇三】学四史发言稿</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【篇四】学四史发言稿</w:t>
      </w:r>
    </w:p>
    <w:p>
      <w:pPr>
        <w:ind w:left="0" w:right="0" w:firstLine="560"/>
        <w:spacing w:before="450" w:after="450" w:line="312" w:lineRule="auto"/>
      </w:pPr>
      <w:r>
        <w:rPr>
          <w:rFonts w:ascii="宋体" w:hAnsi="宋体" w:eastAsia="宋体" w:cs="宋体"/>
          <w:color w:val="000"/>
          <w:sz w:val="28"/>
          <w:szCs w:val="28"/>
        </w:rPr>
        <w:t xml:space="preserve">　　此次学习教育与我校正在开展的教育教学思想大讨论的内在逻辑是统一的，我们要以“四史”学习教育为牵引，将“四史”学习与“大讨论”同策划、同部署、同推进、同落实。</w:t>
      </w:r>
    </w:p>
    <w:p>
      <w:pPr>
        <w:ind w:left="0" w:right="0" w:firstLine="560"/>
        <w:spacing w:before="450" w:after="450" w:line="312" w:lineRule="auto"/>
      </w:pPr>
      <w:r>
        <w:rPr>
          <w:rFonts w:ascii="宋体" w:hAnsi="宋体" w:eastAsia="宋体" w:cs="宋体"/>
          <w:color w:val="000"/>
          <w:sz w:val="28"/>
          <w:szCs w:val="28"/>
        </w:rPr>
        <w:t xml:space="preserve">　　要深刻认识“四史”学习教育的重要意义，强化组织领导，成立xx“四史”学习教育领导小组和工作小组，结合xx实际，制定xx“四史”学习教育实施方案，扎实推进“师资队伍建设年”与“人才培养质量提升年”，不断深化教育综合改革，用新思想、新理念、新认识来发现问题、分析问题、解决问题、推动发展。</w:t>
      </w:r>
    </w:p>
    <w:p>
      <w:pPr>
        <w:ind w:left="0" w:right="0" w:firstLine="560"/>
        <w:spacing w:before="450" w:after="450" w:line="312" w:lineRule="auto"/>
      </w:pPr>
      <w:r>
        <w:rPr>
          <w:rFonts w:ascii="宋体" w:hAnsi="宋体" w:eastAsia="宋体" w:cs="宋体"/>
          <w:color w:val="000"/>
          <w:sz w:val="28"/>
          <w:szCs w:val="28"/>
        </w:rPr>
        <w:t xml:space="preserve">　　全体xx一定要进一步振奋精神、团结奋进，在实现“两个一百年”奋斗目标和中华民族伟大复兴的中国梦进程中，奋勇争先，彰显xx的新担当和新作为。</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深入贯彻落实习近平总书记考察上海重要讲话精神，推动全校党员、干部学好用好历史，以史鉴今、资政育人，把开展“四史”学习教育作为我x建立不忘初心、牢记使命长效机制的重要内容抓好落实，提高人才培养质量，落实立德树人根本任务，办好让人民满意和人民骄傲的国际一流水平的xx。</w:t>
      </w:r>
    </w:p>
    <w:p>
      <w:pPr>
        <w:ind w:left="0" w:right="0" w:firstLine="560"/>
        <w:spacing w:before="450" w:after="450" w:line="312" w:lineRule="auto"/>
      </w:pPr>
      <w:r>
        <w:rPr>
          <w:rFonts w:ascii="宋体" w:hAnsi="宋体" w:eastAsia="宋体" w:cs="宋体"/>
          <w:color w:val="000"/>
          <w:sz w:val="28"/>
          <w:szCs w:val="28"/>
        </w:rPr>
        <w:t xml:space="preserve">　　各基层党支部要高度重视，提高站位，按照xx党委统一部署，把“四史”学习教育作为一项重要政治任务抓好抓实。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黑体" w:hAnsi="黑体" w:eastAsia="黑体" w:cs="黑体"/>
          <w:color w:val="000000"/>
          <w:sz w:val="36"/>
          <w:szCs w:val="36"/>
          <w:b w:val="1"/>
          <w:bCs w:val="1"/>
        </w:rPr>
        <w:t xml:space="preserve">【篇五】学四史发言稿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2025-05-03T08:43:24+08:00</dcterms:created>
  <dcterms:modified xsi:type="dcterms:W3CDTF">2025-05-03T08:43:24+08:00</dcterms:modified>
</cp:coreProperties>
</file>

<file path=docProps/custom.xml><?xml version="1.0" encoding="utf-8"?>
<Properties xmlns="http://schemas.openxmlformats.org/officeDocument/2006/custom-properties" xmlns:vt="http://schemas.openxmlformats.org/officeDocument/2006/docPropsVTypes"/>
</file>