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工作表态发言稿文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表态发言稿文5篇在这喜庆祥和还飘满酒香的日子里，我们正昌人欢聚一堂用真诚谱写新曲，用喜悦绘制正昌赞歌，用胆识应对市场经济危机。下面是小编给你带来的工作表态发言，欢迎大家阅读!工作表态发言1尊敬的各位领导，各位同事：大家好!这天我有幸作为...</w:t>
      </w:r>
    </w:p>
    <w:p>
      <w:pPr>
        <w:ind w:left="0" w:right="0" w:firstLine="560"/>
        <w:spacing w:before="450" w:after="450" w:line="312" w:lineRule="auto"/>
      </w:pPr>
      <w:r>
        <w:rPr>
          <w:rFonts w:ascii="宋体" w:hAnsi="宋体" w:eastAsia="宋体" w:cs="宋体"/>
          <w:color w:val="000"/>
          <w:sz w:val="28"/>
          <w:szCs w:val="28"/>
        </w:rPr>
        <w:t xml:space="preserve">工作表态发言稿文5篇</w:t>
      </w:r>
    </w:p>
    <w:p>
      <w:pPr>
        <w:ind w:left="0" w:right="0" w:firstLine="560"/>
        <w:spacing w:before="450" w:after="450" w:line="312" w:lineRule="auto"/>
      </w:pPr>
      <w:r>
        <w:rPr>
          <w:rFonts w:ascii="宋体" w:hAnsi="宋体" w:eastAsia="宋体" w:cs="宋体"/>
          <w:color w:val="000"/>
          <w:sz w:val="28"/>
          <w:szCs w:val="28"/>
        </w:rPr>
        <w:t xml:space="preserve">在这喜庆祥和还飘满酒香的日子里，我们正昌人欢聚一堂用真诚谱写新曲，用喜悦绘制正昌赞歌，用胆识应对市场经济危机。下面是小编给你带来的工作表态发言，欢迎大家阅读!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天我有幸作为管理局的职工代表上台发言，与各位同事一齐分享________年度的工作成绩，我感到十分的高兴和光荣。____年的成绩的取得，不但得益于我们管理局各位同事的支持与默契配合，更得益于管理局优良的团队氛围和局领导的深切关心。在那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________年，我坚持以“三个代表”为指导思想，以青年礼貌号和巾帼示范岗为载体，本着“应征不漏，应免不征”的原则，将理论联系实际，以崇尚科学为荣，以辛勤劳动为荣，保质保量的完成了领导交给自我的任务。并在开展的劳动竞赛中获得了较好的成绩。作为一名工作在第一线的职工，我亲眼目睹了我们管理局在________年的巨大变化，尤其是听了祝局长了报告之后，我备受鼓舞，展望20_，我将做到以下几点：</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光多补充知识，开拓自我的视野，培养自身的创新潜力，不断充实自我，完善自我。</w:t>
      </w:r>
    </w:p>
    <w:p>
      <w:pPr>
        <w:ind w:left="0" w:right="0" w:firstLine="560"/>
        <w:spacing w:before="450" w:after="450" w:line="312" w:lineRule="auto"/>
      </w:pPr>
      <w:r>
        <w:rPr>
          <w:rFonts w:ascii="宋体" w:hAnsi="宋体" w:eastAsia="宋体" w:cs="宋体"/>
          <w:color w:val="000"/>
          <w:sz w:val="28"/>
          <w:szCs w:val="28"/>
        </w:rPr>
        <w:t xml:space="preserve">第二，提高自身的业务水平，持续收费工作的用心性。应对着既枯燥又乏味的收费工作，我会始终持续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礼貌窗口形象。在今后的工作中，我将坚持以礼貌窗口建立标准严格要求自我，应对过往的司乘人员做到来有问声，问有答声，走有送声。在征费质量，礼貌用语，服务态度，征费时光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第四，自加压力，以身作则，作好表率作用。今后，我会一如既往的以职工守则的标准来规范自我的言行，认真履行自我的职责，作好先锋模范作用。从自我做起，从身边的小事做起。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在到来的________年里，我将紧紧围绕“礼貌服务，奉献社会，争创业绩”这个宗旨，立足征费岗位，高标准，严要求，以司乘人员满意不满意为标准，从司乘人员需要的地方做起，从司乘人员不满意的地方改起，不辜负领导对我的期望，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工作表态发言2</w:t>
      </w:r>
    </w:p>
    <w:p>
      <w:pPr>
        <w:ind w:left="0" w:right="0" w:firstLine="560"/>
        <w:spacing w:before="450" w:after="450" w:line="312" w:lineRule="auto"/>
      </w:pPr>
      <w:r>
        <w:rPr>
          <w:rFonts w:ascii="宋体" w:hAnsi="宋体" w:eastAsia="宋体" w:cs="宋体"/>
          <w:color w:val="000"/>
          <w:sz w:val="28"/>
          <w:szCs w:val="28"/>
        </w:rPr>
        <w:t xml:space="preserve">敬的各位领导，同志们：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去年以来，在县委、县政府正确领导下，金乡街道党工委牢固树立“抓发展务必首先抓党建”的工作理念，以创先争优和“组织建设年”活动为抓手，用心探索，大胆创新，充分发挥街道党工委的领导核心作用、基层党组织的战斗堡垒作用和广大党员的先锋模范作用，为圆满完成各项任务目标带给了强有力的组织保证。</w:t>
      </w:r>
    </w:p>
    <w:p>
      <w:pPr>
        <w:ind w:left="0" w:right="0" w:firstLine="560"/>
        <w:spacing w:before="450" w:after="450" w:line="312" w:lineRule="auto"/>
      </w:pPr>
      <w:r>
        <w:rPr>
          <w:rFonts w:ascii="宋体" w:hAnsi="宋体" w:eastAsia="宋体" w:cs="宋体"/>
          <w:color w:val="000"/>
          <w:sz w:val="28"/>
          <w:szCs w:val="28"/>
        </w:rPr>
        <w:t xml:space="preserve">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状况。力求透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资料”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w:t>
      </w:r>
    </w:p>
    <w:p>
      <w:pPr>
        <w:ind w:left="0" w:right="0" w:firstLine="560"/>
        <w:spacing w:before="450" w:after="450" w:line="312" w:lineRule="auto"/>
      </w:pPr>
      <w:r>
        <w:rPr>
          <w:rFonts w:ascii="宋体" w:hAnsi="宋体" w:eastAsia="宋体" w:cs="宋体"/>
          <w:color w:val="000"/>
          <w:sz w:val="28"/>
          <w:szCs w:val="28"/>
        </w:rPr>
        <w:t xml:space="preserve">、民政、残联、农合农保、财政所的部分服务类工作，集中到服务中心办公，切实提升便民服务水平、服务时效和服务质量。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一是坚持超前谋划。及早抓好换届前的调查摸底工作，摸清各村(居)“两委”班子状况、党员干部状况、群众认可度状况等村情民意。二是抓紧整顿后进班子。立足当前，着眼长远，以换届选举为契机，着力解决好村级班子不健全、村(居)“两委”关系不协调、村(居)党组织缺乏凝聚力战斗力的问题。三是充实后备干部。对村级后备干部状况进行调查摸底。对有潜力的优秀青年，把握时机，及时纳入村级后备干部人才库，为村级班子建设带给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工作表态发言3</w:t>
      </w:r>
    </w:p>
    <w:p>
      <w:pPr>
        <w:ind w:left="0" w:right="0" w:firstLine="560"/>
        <w:spacing w:before="450" w:after="450" w:line="312" w:lineRule="auto"/>
      </w:pPr>
      <w:r>
        <w:rPr>
          <w:rFonts w:ascii="宋体" w:hAnsi="宋体" w:eastAsia="宋体" w:cs="宋体"/>
          <w:color w:val="000"/>
          <w:sz w:val="28"/>
          <w:szCs w:val="28"/>
        </w:rPr>
        <w:t xml:space="preserve">尊敬的各位领导、同事们：大家新年好!</w:t>
      </w:r>
    </w:p>
    <w:p>
      <w:pPr>
        <w:ind w:left="0" w:right="0" w:firstLine="560"/>
        <w:spacing w:before="450" w:after="450" w:line="312" w:lineRule="auto"/>
      </w:pPr>
      <w:r>
        <w:rPr>
          <w:rFonts w:ascii="宋体" w:hAnsi="宋体" w:eastAsia="宋体" w:cs="宋体"/>
          <w:color w:val="000"/>
          <w:sz w:val="28"/>
          <w:szCs w:val="28"/>
        </w:rPr>
        <w:t xml:space="preserve">在这喜庆祥和还飘满酒香的日子里，我们正昌人欢聚一堂用真诚谱写新曲，用喜悦绘制正昌赞歌，用胆识应对市场经济危机，用认真咀嚼吸纳08年12月31日袁总在职工大会上的讲话，讲话中我们已清晰地看到了我们公司的发展方向，从内涵到横向，从上游到下游目的就是扩张，快速扩大发展，创造精品。围绕这个精品展开的工作就是，我以及我们部门每一个人都要有自我的目标，用高标准严格要求自我，用创新提升个人素养，用勤奋促进工作作风，个性是作为物资管理的我们，身兼职责的重担，要承担起这份使命，对工作不光要用心，而且要用情，凡事要思考到后果，确保物资的安全，确保物资的数量，确保物资的质量。</w:t>
      </w:r>
    </w:p>
    <w:p>
      <w:pPr>
        <w:ind w:left="0" w:right="0" w:firstLine="560"/>
        <w:spacing w:before="450" w:after="450" w:line="312" w:lineRule="auto"/>
      </w:pPr>
      <w:r>
        <w:rPr>
          <w:rFonts w:ascii="宋体" w:hAnsi="宋体" w:eastAsia="宋体" w:cs="宋体"/>
          <w:color w:val="000"/>
          <w:sz w:val="28"/>
          <w:szCs w:val="28"/>
        </w:rPr>
        <w:t xml:space="preserve">08年储运部在公司领导的支持、大家共同的努力以及相关部门的鼎立配合，工作已画上句号。过去的岁里，我们透过学习，结合实践，已把部门的内部管理工作提升一个档次，克服是工作的导向，忠诚是工作的目标，但是离公司新时期的发展目标还是有很大差距，这就要大家共同应对，总结、反思、改善，创新，充分发挥每个人的聪明才智。储运部应对公司的发展目标，力争做到以下的工作:</w:t>
      </w:r>
    </w:p>
    <w:p>
      <w:pPr>
        <w:ind w:left="0" w:right="0" w:firstLine="560"/>
        <w:spacing w:before="450" w:after="450" w:line="312" w:lineRule="auto"/>
      </w:pPr>
      <w:r>
        <w:rPr>
          <w:rFonts w:ascii="宋体" w:hAnsi="宋体" w:eastAsia="宋体" w:cs="宋体"/>
          <w:color w:val="000"/>
          <w:sz w:val="28"/>
          <w:szCs w:val="28"/>
        </w:rPr>
        <w:t xml:space="preserve">围绕一个中心：所有工作做到精品</w:t>
      </w:r>
    </w:p>
    <w:p>
      <w:pPr>
        <w:ind w:left="0" w:right="0" w:firstLine="560"/>
        <w:spacing w:before="450" w:after="450" w:line="312" w:lineRule="auto"/>
      </w:pPr>
      <w:r>
        <w:rPr>
          <w:rFonts w:ascii="宋体" w:hAnsi="宋体" w:eastAsia="宋体" w:cs="宋体"/>
          <w:color w:val="000"/>
          <w:sz w:val="28"/>
          <w:szCs w:val="28"/>
        </w:rPr>
        <w:t xml:space="preserve">发展方向：加强培训，整合调动大家工作用心性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一、工作日清日高</w:t>
      </w:r>
    </w:p>
    <w:p>
      <w:pPr>
        <w:ind w:left="0" w:right="0" w:firstLine="560"/>
        <w:spacing w:before="450" w:after="450" w:line="312" w:lineRule="auto"/>
      </w:pPr>
      <w:r>
        <w:rPr>
          <w:rFonts w:ascii="宋体" w:hAnsi="宋体" w:eastAsia="宋体" w:cs="宋体"/>
          <w:color w:val="000"/>
          <w:sz w:val="28"/>
          <w:szCs w:val="28"/>
        </w:rPr>
        <w:t xml:space="preserve">二、现场干净整洁</w:t>
      </w:r>
    </w:p>
    <w:p>
      <w:pPr>
        <w:ind w:left="0" w:right="0" w:firstLine="560"/>
        <w:spacing w:before="450" w:after="450" w:line="312" w:lineRule="auto"/>
      </w:pPr>
      <w:r>
        <w:rPr>
          <w:rFonts w:ascii="宋体" w:hAnsi="宋体" w:eastAsia="宋体" w:cs="宋体"/>
          <w:color w:val="000"/>
          <w:sz w:val="28"/>
          <w:szCs w:val="28"/>
        </w:rPr>
        <w:t xml:space="preserve">三、做到帐物相符</w:t>
      </w:r>
    </w:p>
    <w:p>
      <w:pPr>
        <w:ind w:left="0" w:right="0" w:firstLine="560"/>
        <w:spacing w:before="450" w:after="450" w:line="312" w:lineRule="auto"/>
      </w:pPr>
      <w:r>
        <w:rPr>
          <w:rFonts w:ascii="宋体" w:hAnsi="宋体" w:eastAsia="宋体" w:cs="宋体"/>
          <w:color w:val="000"/>
          <w:sz w:val="28"/>
          <w:szCs w:val="28"/>
        </w:rPr>
        <w:t xml:space="preserve">四、做到勤俭节约</w:t>
      </w:r>
    </w:p>
    <w:p>
      <w:pPr>
        <w:ind w:left="0" w:right="0" w:firstLine="560"/>
        <w:spacing w:before="450" w:after="450" w:line="312" w:lineRule="auto"/>
      </w:pPr>
      <w:r>
        <w:rPr>
          <w:rFonts w:ascii="宋体" w:hAnsi="宋体" w:eastAsia="宋体" w:cs="宋体"/>
          <w:color w:val="000"/>
          <w:sz w:val="28"/>
          <w:szCs w:val="28"/>
        </w:rPr>
        <w:t xml:space="preserve">五、创造和谐团队</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w:t>
      </w:r>
    </w:p>
    <w:p>
      <w:pPr>
        <w:ind w:left="0" w:right="0" w:firstLine="560"/>
        <w:spacing w:before="450" w:after="450" w:line="312" w:lineRule="auto"/>
      </w:pPr>
      <w:r>
        <w:rPr>
          <w:rFonts w:ascii="宋体" w:hAnsi="宋体" w:eastAsia="宋体" w:cs="宋体"/>
          <w:color w:val="000"/>
          <w:sz w:val="28"/>
          <w:szCs w:val="28"/>
        </w:rPr>
        <w:t xml:space="preserve">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这天郊区工委召开经济工作会议，此刻我代表新城镇党委、政府就20_年全镇经济工作做表态发言。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工作总体要求：以党的十六届五中全会精神为指导，以“建设社会主义新农村”、“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认真落实中央及省市的有关“三农”问题的政策，创新工作思路，改善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到达18593万元，较上年增长6。8。其中，农业总产值8095万元，较上年增长5，二、三产业社会总产值10499万元，较上年增长8，农民人均纯收入在20_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按照郊区工委、郊区工作办公室的工作安排，按照镇党委的总体发展思路，按照“建设社会主义新农村”的目标要求，认真贯彻党的十六届五中全会和市委八届五次、六次全委会议精神，宣传到位，落实到位，抓项目，促发展，把党和政府对农村工作的关怀充分体现出来。透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继续把农业增产，农民减负增收摆在全镇工作的首要位置，采取有力措施，确保农民人均纯收入稳步增长。围绕“四个万元工程”建设，依靠优势特色产业，透过合理调整农业产业结构，加大新技术、新品种的引进、示范、推广力度，加强对订单农业的管理和引导，努力发展高附加值、精品、珍品特色农业。尤其以优质西甜瓜、订单洋葱、各种类制种、脱水蔬菜和肉牛、肉羊养殖等产业为重点。透过发展绿色无公害农产品，提高质量。从新城镇实际出发，重点培育无公害洋葱、优质西甜瓜、畜牧养殖、旅游观光、日光温室、制种等六大支柱产业，用心发展洋葱、西甜瓜、生菜制种等三个特色产业。重点抓好洋葱销售工作，广泛宣传销售信息，千方百计联系客商，协调货运渠道，确保洋葱销售顺畅。同时抓好(精品)西甜瓜的发展，力争使西甜瓜种植面积到达20_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用心引导，把劳动密集型产业做为主要发展方向，推行股份合作制、发展民营企业，构成具有本地特色的以农副产品深加工为主的工业区。大力挖掘本地自然资源和旅游资源潜力，以新城草湖大漠生态旅游景区为样板，加快发展郊区旅游观光农业和二、三产业，吸引农民离开土地用心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用心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用心组织农民进城务工，个性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畅通农副产品运销渠道。按照市场经济发展规律，政府放权，能人上阵，发展民间营销组织，建立起统一开放、竞争有序的农产品流通市场体系。组建新城镇洋葱协会，按照”谁有本事谁前头”的原则，构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邓小平理论和“三个代表”重要思想武装头脑、指导实践、推动工作，不断提高思想政治素质。中央决定今年开展党员先进性教育活动，我们必须要按照工委的统一部署，精心组织，认真作好这项工作，切实解决党员队伍中存在的突出问题，真正到达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透过制度创新、工作创新，促进政府职能和工作作风的转变，增强政府工作的透明度，增强服务意识，简化办事程序，改善工作方法，提高行政效率和服务水平，构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带给强大的后盾。</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刚才听了____局长的工作报告，我们深受鼓舞，又深感职责重大。我们将认真贯彻这天的会议精神，紧紧围绕党委、政府工作的中心，充分发挥职能作用，谱写好基层司法行政工作的新篇章。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一、认清形势，增强做好司法行政工作的职责感和使命感</w:t>
      </w:r>
    </w:p>
    <w:p>
      <w:pPr>
        <w:ind w:left="0" w:right="0" w:firstLine="560"/>
        <w:spacing w:before="450" w:after="450" w:line="312" w:lineRule="auto"/>
      </w:pPr>
      <w:r>
        <w:rPr>
          <w:rFonts w:ascii="宋体" w:hAnsi="宋体" w:eastAsia="宋体" w:cs="宋体"/>
          <w:color w:val="000"/>
          <w:sz w:val="28"/>
          <w:szCs w:val="28"/>
        </w:rPr>
        <w:t xml:space="preserve">我们将按照这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建立“省级优秀司法所”、县级“司法所”和争当司法行政排头兵、以及开展“岗位练兵”等活动有机结合。解决好“五个方面”的问题。即解决好学习、工作、制度、作风和队伍建设等方面的问题。力求取得“三个方面”的实效。即透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带给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建立。二是创新“大普法”的路子。今年是实施“六五”普法的开局之年，我们将在组建___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潜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理解群众监督，让人民群众得到更加方便快捷的服务。不断创新“大服务”的工作路子，在拓宽服务领域，提高服务质量，为党委政府依法决策和依法管理社会事务，维护企事业单位和当事人的合法权益，带给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____而努力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2025-05-03T08:43:29+08:00</dcterms:created>
  <dcterms:modified xsi:type="dcterms:W3CDTF">2025-05-03T08:43:29+08:00</dcterms:modified>
</cp:coreProperties>
</file>

<file path=docProps/custom.xml><?xml version="1.0" encoding="utf-8"?>
<Properties xmlns="http://schemas.openxmlformats.org/officeDocument/2006/custom-properties" xmlns:vt="http://schemas.openxmlformats.org/officeDocument/2006/docPropsVTypes"/>
</file>