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4月社区趣味运动会开幕式致辞</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4月社区趣味运动会开幕式致辞4篇大家有写过社区趣味运动会开幕式致辞吗?我们都要学会写4月社区趣味运动会致辞。运动会，让我们能够展示自己的运动特长、通过运动会集体项目感受团结的力量和运动的快乐。你是否在找正准备撰写“4月社区趣味运动会开幕式致...</w:t>
      </w:r>
    </w:p>
    <w:p>
      <w:pPr>
        <w:ind w:left="0" w:right="0" w:firstLine="560"/>
        <w:spacing w:before="450" w:after="450" w:line="312" w:lineRule="auto"/>
      </w:pPr>
      <w:r>
        <w:rPr>
          <w:rFonts w:ascii="宋体" w:hAnsi="宋体" w:eastAsia="宋体" w:cs="宋体"/>
          <w:color w:val="000"/>
          <w:sz w:val="28"/>
          <w:szCs w:val="28"/>
        </w:rPr>
        <w:t xml:space="preserve">4月社区趣味运动会开幕式致辞4篇</w:t>
      </w:r>
    </w:p>
    <w:p>
      <w:pPr>
        <w:ind w:left="0" w:right="0" w:firstLine="560"/>
        <w:spacing w:before="450" w:after="450" w:line="312" w:lineRule="auto"/>
      </w:pPr>
      <w:r>
        <w:rPr>
          <w:rFonts w:ascii="宋体" w:hAnsi="宋体" w:eastAsia="宋体" w:cs="宋体"/>
          <w:color w:val="000"/>
          <w:sz w:val="28"/>
          <w:szCs w:val="28"/>
        </w:rPr>
        <w:t xml:space="preserve">大家有写过社区趣味运动会开幕式致辞吗?我们都要学会写4月社区趣味运动会致辞。运动会，让我们能够展示自己的运动特长、通过运动会集体项目感受团结的力量和运动的快乐。你是否在找正准备撰写“4月社区趣味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&gt;4月社区趣味运动会开幕式致辞篇1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&gt;4月社区趣味运动会开幕式致辞篇2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在全校师生的共同努力下，____大学趣味运动会今天隆重召开了。对此，请允许我代表全体师生对此届趣味运动会的召开表示热烈的祝贺，同时感谢此届趣味运动会的承办方__X!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&gt;4月社区趣味运动会开幕式致辞篇3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&gt;4月社区趣味运动会开幕式致辞篇4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2025-05-03T07:18:20+08:00</dcterms:created>
  <dcterms:modified xsi:type="dcterms:W3CDTF">2025-05-03T07:18:20+08:00</dcterms:modified>
</cp:coreProperties>
</file>

<file path=docProps/custom.xml><?xml version="1.0" encoding="utf-8"?>
<Properties xmlns="http://schemas.openxmlformats.org/officeDocument/2006/custom-properties" xmlns:vt="http://schemas.openxmlformats.org/officeDocument/2006/docPropsVTypes"/>
</file>