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公司开业致辞稿范文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稿范文7篇今天，是20_年新的开端。新年伊始，我们的电子商务公司隆重开业了。在此，要感谢为公司的诞生作出努力的朋友，感谢每一位为公司付出的朋友！下面是小编为大家整理的公司开业致辞稿范文，希望能够帮助到大家!公司开业致辞稿范文精选...</w:t>
      </w:r>
    </w:p>
    <w:p>
      <w:pPr>
        <w:ind w:left="0" w:right="0" w:firstLine="560"/>
        <w:spacing w:before="450" w:after="450" w:line="312" w:lineRule="auto"/>
      </w:pPr>
      <w:r>
        <w:rPr>
          <w:rFonts w:ascii="宋体" w:hAnsi="宋体" w:eastAsia="宋体" w:cs="宋体"/>
          <w:color w:val="000"/>
          <w:sz w:val="28"/>
          <w:szCs w:val="28"/>
        </w:rPr>
        <w:t xml:space="preserve">公司开业致辞稿范文7篇</w:t>
      </w:r>
    </w:p>
    <w:p>
      <w:pPr>
        <w:ind w:left="0" w:right="0" w:firstLine="560"/>
        <w:spacing w:before="450" w:after="450" w:line="312" w:lineRule="auto"/>
      </w:pPr>
      <w:r>
        <w:rPr>
          <w:rFonts w:ascii="宋体" w:hAnsi="宋体" w:eastAsia="宋体" w:cs="宋体"/>
          <w:color w:val="000"/>
          <w:sz w:val="28"/>
          <w:szCs w:val="28"/>
        </w:rPr>
        <w:t xml:space="preserve">今天，是20_年新的开端。新年伊始，我们的电子商务公司隆重开业了。在此，要感谢为公司的诞生作出努力的朋友，感谢每一位为公司付出的朋友！下面是小编为大家整理的公司开业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公司开业致辞稿范文精选篇6</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公司开业致辞稿范文精选篇7</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