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202_在党风廉政建设集体约谈会上的讲话材料</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发言(fāyán)，动词，义：评论，讲话。一般在会议，晚会上领导或特殊人物的讲话。本站精心为大家整理了20_在党风廉政建设集体约谈会上的讲话材料，希望对你有帮助。　　20_在党风廉政建设集体约谈会上的讲话材料　　同志们：　　今天，把大家召集...</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发言(fāyán)，动词，义：评论，讲话。一般在会议，晚会上领导或特殊人物的讲话。本站精心为大家整理了20_在党风廉政建设集体约谈会上的讲话材料，希望对你有帮助。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20_在党风廉政建设集体约谈会上的讲话材料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　　20_在党风廉政建设集体约谈会上的讲话材料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&gt;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　　20_在党风廉政建设集体约谈会上的讲话材料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薛克同志宣读了委党组关于处级干部任职的决定。这次全委处级干部选拔充实调整，共涉及64名同志。其中，新提拔处长和调研员19名、副处长和副调研员27名，交流轮岗处级干部10名，处室职能整合和更名重新明确职务的处级干部8名。今天下午的新任处级干部集体谈话，是干部选拔任用工作的必要程序。借此机会，首先向大家表示真诚的祝贺!希望同志们履新顺利，再创佳绩!</w:t>
      </w:r>
    </w:p>
    <w:p>
      <w:pPr>
        <w:ind w:left="0" w:right="0" w:firstLine="560"/>
        <w:spacing w:before="450" w:after="450" w:line="312" w:lineRule="auto"/>
      </w:pPr>
      <w:r>
        <w:rPr>
          <w:rFonts w:ascii="宋体" w:hAnsi="宋体" w:eastAsia="宋体" w:cs="宋体"/>
          <w:color w:val="000"/>
          <w:sz w:val="28"/>
          <w:szCs w:val="28"/>
        </w:rPr>
        <w:t xml:space="preserve">　　这次处级干部选拔充实调整，是在新形势下进行的。一方面，经济发展进入新常态，发展改革工作需要加快定位转型。当前，我委正在开展“三严三实”专题教育和“新常态新作为”大讨论活动,努力营造“敢为会为有为”的良好氛围。另一方面，中央新颁布的《党政领导干部选拔任用工作条例》，对领导班子和干部队伍建设提出了明确要求。去年下半年，省委巡视组通过开展常规巡视，对我委干部交流轮岗和廉洁勤政提出了重要的指导意见。按照委党组关于“抓重点、出亮点”的要求，全委各项业务工作取得新的成绩，委机关成功创建全国文明单位，省委、省政府、国家发改委和社会各方面予以充分肯定和高度评价。因此，这次处级干部选拔充实调整工作，就显得特别有意义。</w:t>
      </w:r>
    </w:p>
    <w:p>
      <w:pPr>
        <w:ind w:left="0" w:right="0" w:firstLine="560"/>
        <w:spacing w:before="450" w:after="450" w:line="312" w:lineRule="auto"/>
      </w:pPr>
      <w:r>
        <w:rPr>
          <w:rFonts w:ascii="宋体" w:hAnsi="宋体" w:eastAsia="宋体" w:cs="宋体"/>
          <w:color w:val="000"/>
          <w:sz w:val="28"/>
          <w:szCs w:val="28"/>
        </w:rPr>
        <w:t xml:space="preserve">　　大家知道，省委、省政府和省委组织部、省编办对我委的工作，特别是干部队伍建设给予了悉心指导和大力支持。委党组对干部队伍建设高度重视，把选优配强处级领导干部作为增强干部队伍凝聚力、战斗力的重要抓手，千方百计为同志们的成长进步想办法、谋机会、拓空间。去年以来，在政府机构改革、简政放权和编制职数压缩的情况下，委党组多次向省委组织部、省编办汇报争取，积极反映全委广大干部干事创业的精神风貌和取得的优异成绩。在这次选拔充实调整中，委党组明确提出了八条基本原则和四项具体要求，实施方案报请省委组织部批准同意。在同志们的支持配合下，通过周密部署、精心组织，取得了预期良好的效果。</w:t>
      </w:r>
    </w:p>
    <w:p>
      <w:pPr>
        <w:ind w:left="0" w:right="0" w:firstLine="560"/>
        <w:spacing w:before="450" w:after="450" w:line="312" w:lineRule="auto"/>
      </w:pPr>
      <w:r>
        <w:rPr>
          <w:rFonts w:ascii="宋体" w:hAnsi="宋体" w:eastAsia="宋体" w:cs="宋体"/>
          <w:color w:val="000"/>
          <w:sz w:val="28"/>
          <w:szCs w:val="28"/>
        </w:rPr>
        <w:t xml:space="preserve">　　大家普遍反映，这次干部选拔充实调整有三个突出鲜明的特点：一是，导向正确。坚持“以工作论英雄、凭实绩选干部”，严格落实新时期“好干部”20字标准，体现了事业发展的需要，营造了风清气正、公平公正的氛围，凝聚了“正能量”。二是，组织严密。这次共提拔了46名处级干部，是我委干部队伍建设中相对较多的一次。在选拔充实调整过程中，委党组严明政治规矩和组织纪律，做到了严格细致规范，统筹推进、压茬进行、稳步实施。人事处及时向省委组织部汇报沟通，给委党组提出合理化建议，做了大量认真扎实、富有有效的工作;从民主推荐、素质展示，到个人有关事项核审、考察公示等，各个环节进展都很紧凑也比较顺利。三是，加大交流。我们把持续加大干部轮岗交流力度作为重要原则，将干部提拔重用与轮岗交流结合起来，多层次、多岗位锻炼培养干部。此次轮岗交流，除处级干部外，还有处以下干部4名。这有利于同志们丰富阅历、强化历练，有利于激发干部队伍活力，也有利于党风廉政建设。</w:t>
      </w:r>
    </w:p>
    <w:p>
      <w:pPr>
        <w:ind w:left="0" w:right="0" w:firstLine="560"/>
        <w:spacing w:before="450" w:after="450" w:line="312" w:lineRule="auto"/>
      </w:pPr>
      <w:r>
        <w:rPr>
          <w:rFonts w:ascii="宋体" w:hAnsi="宋体" w:eastAsia="宋体" w:cs="宋体"/>
          <w:color w:val="000"/>
          <w:sz w:val="28"/>
          <w:szCs w:val="28"/>
        </w:rPr>
        <w:t xml:space="preserve">　　事业的传承，关键是靠接班人。当前，发展改革任务艰巨繁重，迫切需要一支德才兼备、干事创业、奋发有为的干部队伍，也迫切需要一支承上启下、推动发改事业不断进步的中坚力量和业务骨干。可以说，在座的各位同志，肩负着党组织的信任和重托。前不久，我代表委党组在党员干部大会上讲了一堂党课。按照委党组研究的意见，“三严三实”专题教育扩大到全委党员干部，与“新常态新作为”大讨论活动协同推进。大家要深入落实习近平总书记“干在实处、走在前列”的重要指示和省委、省政府“一个定位、三个提升”的决策部署，紧密结合巩固扩大群众路线教育和文明创建的成果，认真对照“严以修身、严以用权、严以律己，谋事要实、创业要实、做人要实”的要求，通过开展“三严三实”专题教育和“新常态新作为”大讨论活动，进一步提高自身素质、改进工作作风，在全委争做践行“三严三实”的表率。具体来讲，主要是如下三个方面：</w:t>
      </w:r>
    </w:p>
    <w:p>
      <w:pPr>
        <w:ind w:left="0" w:right="0" w:firstLine="560"/>
        <w:spacing w:before="450" w:after="450" w:line="312" w:lineRule="auto"/>
      </w:pPr>
      <w:r>
        <w:rPr>
          <w:rFonts w:ascii="宋体" w:hAnsi="宋体" w:eastAsia="宋体" w:cs="宋体"/>
          <w:color w:val="000"/>
          <w:sz w:val="28"/>
          <w:szCs w:val="28"/>
        </w:rPr>
        <w:t xml:space="preserve">　　第一，要争做讲政治顾大局守纪律的表率。践行“三严三实”，做到忠诚、干净、担当，首要的就是牢固树立和不断增强政治意识、大局意识和纪律意识。这是每个党员领导干部必须具备的基本素质。</w:t>
      </w:r>
    </w:p>
    <w:p>
      <w:pPr>
        <w:ind w:left="0" w:right="0" w:firstLine="560"/>
        <w:spacing w:before="450" w:after="450" w:line="312" w:lineRule="auto"/>
      </w:pPr>
      <w:r>
        <w:rPr>
          <w:rFonts w:ascii="宋体" w:hAnsi="宋体" w:eastAsia="宋体" w:cs="宋体"/>
          <w:color w:val="000"/>
          <w:sz w:val="28"/>
          <w:szCs w:val="28"/>
        </w:rPr>
        <w:t xml:space="preserve">　　讲政治，就是要政治上跟党走，保持敏锐的政治洞察力和辨别力。做到自觉与以习近平同志为总书记的党中央保持高度一致，在大是大非面前保持高度的政治警觉，立场清醒坚定;在任何情况下都做到政治信仰不变、政治立场不移、政治方向不偏。作为处级干部，自己的一言一行各方面高度关注，要时刻绷紧讲政治这个弦，管好自己言行举止，不该说的话不说，不该做的事不做。特别是这次轮岗交流的干部，要坚决服从组织的决定，到新的工作岗位后要尽快地进入角色、开创创新。</w:t>
      </w:r>
    </w:p>
    <w:p>
      <w:pPr>
        <w:ind w:left="0" w:right="0" w:firstLine="560"/>
        <w:spacing w:before="450" w:after="450" w:line="312" w:lineRule="auto"/>
      </w:pPr>
      <w:r>
        <w:rPr>
          <w:rFonts w:ascii="宋体" w:hAnsi="宋体" w:eastAsia="宋体" w:cs="宋体"/>
          <w:color w:val="000"/>
          <w:sz w:val="28"/>
          <w:szCs w:val="28"/>
        </w:rPr>
        <w:t xml:space="preserve">　　顾大局，就是要立足全局、谋划长远。“不谋全局者，不足以谋一域”。省发改委的工作，最大的特点是宏观性和综合性。省发改委的大局是什么?就是要抓住事关全省和长远的大事，省委、省政府和各级党政特别关注的要事，人民群众热切期盼的好事。这就要求我们必须不断增强把握宏观的能力，想大事、议大事、抓大事。希望各个处室和每名处级干部开展各项工作，都要放在全省大局中去考量、谋划和推动。</w:t>
      </w:r>
    </w:p>
    <w:p>
      <w:pPr>
        <w:ind w:left="0" w:right="0" w:firstLine="560"/>
        <w:spacing w:before="450" w:after="450" w:line="312" w:lineRule="auto"/>
      </w:pPr>
      <w:r>
        <w:rPr>
          <w:rFonts w:ascii="宋体" w:hAnsi="宋体" w:eastAsia="宋体" w:cs="宋体"/>
          <w:color w:val="000"/>
          <w:sz w:val="28"/>
          <w:szCs w:val="28"/>
        </w:rPr>
        <w:t xml:space="preserve">　　守纪律，就是要自觉把党的纪律和规矩内化于心、外化于行。既要严格遵守党章党纪、国家法律等成文规矩，还要严格遵守党在长期实践中形成的优良传统和工作惯例等不成文的规矩，严格按照党的组织原则和党内政治生活准则办事。要向党组织讲真话、说实话，从思想深处树立起对纪律和规矩的敬畏意识和戒惧之心。从各处室和广大干部来讲，就是要坚决执行委党组的决定，自觉维护委党组权威，做到任何时候都与委党组同心同德。</w:t>
      </w:r>
    </w:p>
    <w:p>
      <w:pPr>
        <w:ind w:left="0" w:right="0" w:firstLine="560"/>
        <w:spacing w:before="450" w:after="450" w:line="312" w:lineRule="auto"/>
      </w:pPr>
      <w:r>
        <w:rPr>
          <w:rFonts w:ascii="宋体" w:hAnsi="宋体" w:eastAsia="宋体" w:cs="宋体"/>
          <w:color w:val="000"/>
          <w:sz w:val="28"/>
          <w:szCs w:val="28"/>
        </w:rPr>
        <w:t xml:space="preserve">　　第二，要争做重实干敢担当乐奉献的表率。重实干、敢担当、乐奉献是一名干部思想境界和党性觉悟的鲜明反映，也是行动指南和行为准则。</w:t>
      </w:r>
    </w:p>
    <w:p>
      <w:pPr>
        <w:ind w:left="0" w:right="0" w:firstLine="560"/>
        <w:spacing w:before="450" w:after="450" w:line="312" w:lineRule="auto"/>
      </w:pPr>
      <w:r>
        <w:rPr>
          <w:rFonts w:ascii="宋体" w:hAnsi="宋体" w:eastAsia="宋体" w:cs="宋体"/>
          <w:color w:val="000"/>
          <w:sz w:val="28"/>
          <w:szCs w:val="28"/>
        </w:rPr>
        <w:t xml:space="preserve">　　重实干，就是要干到实处、干出实效。大家知道，做好发展改革工作，重过程，要实干;更重结果，要实效。作为处级干部，要做到既抓部署更重落实。要盯住事关全局的重点事项，坚持以“钉钉子”精神，把委党组部署的各项工作抓得紧而又紧、实而又实，做到一抓到底、务求实效。</w:t>
      </w:r>
    </w:p>
    <w:p>
      <w:pPr>
        <w:ind w:left="0" w:right="0" w:firstLine="560"/>
        <w:spacing w:before="450" w:after="450" w:line="312" w:lineRule="auto"/>
      </w:pPr>
      <w:r>
        <w:rPr>
          <w:rFonts w:ascii="宋体" w:hAnsi="宋体" w:eastAsia="宋体" w:cs="宋体"/>
          <w:color w:val="000"/>
          <w:sz w:val="28"/>
          <w:szCs w:val="28"/>
        </w:rPr>
        <w:t xml:space="preserve">　　敢担当，就是要强化责任意识，敢于迎难而上，勇于承担责任。发展改革“急难险重”的任务较多，省委、省政府高度重视、要求很高。新任职处级干部，虽然职务提升了，但不能只当“二传手”，更不能做“甩手掌柜”。要找准自身定位，既做“指挥员”，充分调动处室同志的积极性、主动性和创造性;又做“战斗员”，齐心协作，亲力亲为，扎实做好处室各项工作。</w:t>
      </w:r>
    </w:p>
    <w:p>
      <w:pPr>
        <w:ind w:left="0" w:right="0" w:firstLine="560"/>
        <w:spacing w:before="450" w:after="450" w:line="312" w:lineRule="auto"/>
      </w:pPr>
      <w:r>
        <w:rPr>
          <w:rFonts w:ascii="宋体" w:hAnsi="宋体" w:eastAsia="宋体" w:cs="宋体"/>
          <w:color w:val="000"/>
          <w:sz w:val="28"/>
          <w:szCs w:val="28"/>
        </w:rPr>
        <w:t xml:space="preserve">　　乐奉献，就是要甘于吃苦、心无旁骛，兢兢业业干好本职工作。我多次讲过，省发改委干部综合素质是高的，是一支风清气正、团结实干、敬业奉献的队伍。这次处级干部选拔充实调整，委党组的用意十分明确，就是不让默默无闻、任劳任怨、踏实工作、实绩突出的老实人吃亏。希望新任职的同志在更加重要的工作岗位上，继续发扬甘于吃苦、乐于奉献的精神，发挥各自的聪明才智，为委党组独当一面，为发展改革事业贡献力量。</w:t>
      </w:r>
    </w:p>
    <w:p>
      <w:pPr>
        <w:ind w:left="0" w:right="0" w:firstLine="560"/>
        <w:spacing w:before="450" w:after="450" w:line="312" w:lineRule="auto"/>
      </w:pPr>
      <w:r>
        <w:rPr>
          <w:rFonts w:ascii="宋体" w:hAnsi="宋体" w:eastAsia="宋体" w:cs="宋体"/>
          <w:color w:val="000"/>
          <w:sz w:val="28"/>
          <w:szCs w:val="28"/>
        </w:rPr>
        <w:t xml:space="preserve">　　第三，要争做高标准严要求争一流的表率。一个干部的能力水平、综合素质不会因为提拔调整到新的岗位自然而然得到提高，而是需要持之以恒地从严从实要求，坚持不懈地自我加压、负重奋进。</w:t>
      </w:r>
    </w:p>
    <w:p>
      <w:pPr>
        <w:ind w:left="0" w:right="0" w:firstLine="560"/>
        <w:spacing w:before="450" w:after="450" w:line="312" w:lineRule="auto"/>
      </w:pPr>
      <w:r>
        <w:rPr>
          <w:rFonts w:ascii="宋体" w:hAnsi="宋体" w:eastAsia="宋体" w:cs="宋体"/>
          <w:color w:val="000"/>
          <w:sz w:val="28"/>
          <w:szCs w:val="28"/>
        </w:rPr>
        <w:t xml:space="preserve">　　高标准，就是要高点定位。有什么样的工作定位，就有什么样的工作标准，也决定着工作的实际效果。要做到“谋定而后动”。特别是各位新任处长，要按照委党组“抓重点、出亮点”的部署要求，创造性地开展工作。抓紧研究提出下步工作的思路和办法，进一步明确“抓什么”、“怎么抓”、“谁来抓”，尽快有效地布局推动。</w:t>
      </w:r>
    </w:p>
    <w:p>
      <w:pPr>
        <w:ind w:left="0" w:right="0" w:firstLine="560"/>
        <w:spacing w:before="450" w:after="450" w:line="312" w:lineRule="auto"/>
      </w:pPr>
      <w:r>
        <w:rPr>
          <w:rFonts w:ascii="宋体" w:hAnsi="宋体" w:eastAsia="宋体" w:cs="宋体"/>
          <w:color w:val="000"/>
          <w:sz w:val="28"/>
          <w:szCs w:val="28"/>
        </w:rPr>
        <w:t xml:space="preserve">　　严要求，就是要从严从实。职务的晋升更多的意味着工作上高标准和严要求，意味着肩上更重的压力和责任。无论是为官从政还是做人处事，无论是思路谋划还是任务落实，无论是业务工作还是作风建设，都要一以贯之地严格要求自己。只有这样，才能更好地成就事业、更快地成长进步。</w:t>
      </w:r>
    </w:p>
    <w:p>
      <w:pPr>
        <w:ind w:left="0" w:right="0" w:firstLine="560"/>
        <w:spacing w:before="450" w:after="450" w:line="312" w:lineRule="auto"/>
      </w:pPr>
      <w:r>
        <w:rPr>
          <w:rFonts w:ascii="宋体" w:hAnsi="宋体" w:eastAsia="宋体" w:cs="宋体"/>
          <w:color w:val="000"/>
          <w:sz w:val="28"/>
          <w:szCs w:val="28"/>
        </w:rPr>
        <w:t xml:space="preserve">　　争一流，就是要创先争优。委党组多次强调，“谁是英雄好汉，工作中比比看”。在座的各位同志，都是工作在一线的业务骨干。大家要强化“有位就要有为、有职更要有责”理念，全身心投入，把委党组的信任和重托转化为工作的动力、热情和干劲，结合处室实际，一步一个脚印地把发展改革工作推向前进。</w:t>
      </w:r>
    </w:p>
    <w:p>
      <w:pPr>
        <w:ind w:left="0" w:right="0" w:firstLine="560"/>
        <w:spacing w:before="450" w:after="450" w:line="312" w:lineRule="auto"/>
      </w:pPr>
      <w:r>
        <w:rPr>
          <w:rFonts w:ascii="宋体" w:hAnsi="宋体" w:eastAsia="宋体" w:cs="宋体"/>
          <w:color w:val="000"/>
          <w:sz w:val="28"/>
          <w:szCs w:val="28"/>
        </w:rPr>
        <w:t xml:space="preserve">　　响应中央和省委号召，争做践行“三严三实”的表率，从我委来讲就是要讲政治顾大局守纪律、重实干敢担当乐奉献、高标准严要求争一流。这既是对新任处级干部的要求，也是对全体处级干部的要求。对此，真诚地希望同志们：一要勤于学习调研。“学习的敌人是自己的满足，要认真学一点东西，必须从不自满开始”。我们既要学深学透党的最新政治理论，吃透中央和省委有关精神，努力提高思想境界和党性修养;又要学好学精业务知识，成为本职工作的行家里手。特别是要养成研究思考问题的习惯，掌握解决复杂矛盾和问题的本领，提高驾驭全局、统筹发展、综合协调的能力。要更加敏锐地捕捉重大问题、重大变化并加以科学应对，及时准确地关注经济社会发展中的苗头性、倾向性问题，多提创新性建议，真正做到“参到点子上，谋到关键处”。二要注重团结共事。团结出凝聚力、战斗力，也出干部、出形象。统筹协调是发展改革部门的重要职能，作为处级干部，更要强化主动服务的意识，善于调动各方力量，形成工作的合力，做到“对内一条心、对外无杂音”。特别是各位新任处级干部，要充分认识团结的重要性，营造处内和谐协作的氛围，加强与有关方面的协调配合，团结带领全处同志履好职、尽好责。三要务求廉洁自律。反腐倡廉逢会必讲。大家提拔重用后，找我们的人多了，诱惑多了，面对的考验也多了。我们要信念不能动摇，心智不能迷乱。要知廉尚廉守廉，算清“经济、政治、家庭、亲情”四笔账，做到“常在河边走，就是不湿鞋”。希望同志们慎言、慎行、慎独、慎微，不能因一念之差、一件错事，断送了来之不易的大好前程。各处室主要负责同志是党风廉政建设第一责任人，一定要“看好自己的门、管好自己的人”。</w:t>
      </w:r>
    </w:p>
    <w:p>
      <w:pPr>
        <w:ind w:left="0" w:right="0" w:firstLine="560"/>
        <w:spacing w:before="450" w:after="450" w:line="312" w:lineRule="auto"/>
      </w:pPr>
      <w:r>
        <w:rPr>
          <w:rFonts w:ascii="宋体" w:hAnsi="宋体" w:eastAsia="宋体" w:cs="宋体"/>
          <w:color w:val="000"/>
          <w:sz w:val="28"/>
          <w:szCs w:val="28"/>
        </w:rPr>
        <w:t xml:space="preserve">　　同志们，委党组安排这次集体谈话，是对新选拔充实调整的处级干部作一次从政提醒和关心爱护，也是对同志们健康成长的殷切期待。希望大家明白委党组的良苦用心。我认为，集体谈话作为一次交心交流，主要是为了相互勉励、共同提高。希望同志们认真领会、用心把握，不辜负委党组的信任和重托，为开创发展改革工作新局面付出更多努力、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2025-05-02T12:14:24+08:00</dcterms:created>
  <dcterms:modified xsi:type="dcterms:W3CDTF">2025-05-02T12:14:24+08:00</dcterms:modified>
</cp:coreProperties>
</file>

<file path=docProps/custom.xml><?xml version="1.0" encoding="utf-8"?>
<Properties xmlns="http://schemas.openxmlformats.org/officeDocument/2006/custom-properties" xmlns:vt="http://schemas.openxmlformats.org/officeDocument/2006/docPropsVTypes"/>
</file>