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亲子游戏的家长会发言稿</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子游戏的家长会发言稿4篇大家知道家长会发言稿怎么写吗？一起来看看。身为家长，要懂得放手让孩子自己去做。只要是经过努力的，不管成功与否，都应该鼓励，让孩子感到自豪。你是否在找正准备撰写“亲子游戏的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亲子游戏的家长会发言稿4篇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身为家长，要懂得放手让孩子自己去做。只要是经过努力的，不管成功与否，都应该鼓励，让孩子感到自豪。你是否在找正准备撰写“亲子游戏的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&gt;亲子游戏的家长会发言稿篇1</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很高兴能作为学生代表在此发言。首先我代表一(二)班全体同学感谢你们在百忙之中抽出时间来参加这次家长会。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开学三个月来，同学们给我留下的第一个印象是团结。同学之间互相帮助，相处融洽，在面对班级荣誉时，大家能团结一致，共同努力。10月份，在学校组织的第一次大型广播操队列比赛中，我们班就取得了全校第一名的好成绩，这是学校有史以来第一次由一个初一年级得到的奖项。我们高兴极了!</w:t>
      </w:r>
    </w:p>
    <w:p>
      <w:pPr>
        <w:ind w:left="0" w:right="0" w:firstLine="560"/>
        <w:spacing w:before="450" w:after="450" w:line="312" w:lineRule="auto"/>
      </w:pPr>
      <w:r>
        <w:rPr>
          <w:rFonts w:ascii="宋体" w:hAnsi="宋体" w:eastAsia="宋体" w:cs="宋体"/>
          <w:color w:val="000"/>
          <w:sz w:val="28"/>
          <w:szCs w:val="28"/>
        </w:rPr>
        <w:t xml:space="preserve">因为这就是团结的最好证明!同学们给我留下的另一个印象是进取心强。在学习上谁也不服输，你争我斗，即使嘴上不说，大家也在暗自努力。凭着这样的进取精神，我们又在第一次月考和期中考试中取得了骄人的成绩!我觉得初一(2)班是最棒的!我们自己更是最棒的!我为身为初一2班的一员而感到骄傲和自豪!</w:t>
      </w:r>
    </w:p>
    <w:p>
      <w:pPr>
        <w:ind w:left="0" w:right="0" w:firstLine="560"/>
        <w:spacing w:before="450" w:after="450" w:line="312" w:lineRule="auto"/>
      </w:pPr>
      <w:r>
        <w:rPr>
          <w:rFonts w:ascii="宋体" w:hAnsi="宋体" w:eastAsia="宋体" w:cs="宋体"/>
          <w:color w:val="000"/>
          <w:sz w:val="28"/>
          <w:szCs w:val="28"/>
        </w:rPr>
        <w:t xml:space="preserve">期中考试刚刚结束，我们前半个学期的学习情况也反应在了考试卷上。也许我们的成绩还没有达到你们为我们制定的目标，但请您不要生气，我们会在今后的学习中加倍努力。我相信只要我们不懈努力，一定会取得一个让您满意的成绩。</w:t>
      </w:r>
    </w:p>
    <w:p>
      <w:pPr>
        <w:ind w:left="0" w:right="0" w:firstLine="560"/>
        <w:spacing w:before="450" w:after="450" w:line="312" w:lineRule="auto"/>
      </w:pPr>
      <w:r>
        <w:rPr>
          <w:rFonts w:ascii="宋体" w:hAnsi="宋体" w:eastAsia="宋体" w:cs="宋体"/>
          <w:color w:val="000"/>
          <w:sz w:val="28"/>
          <w:szCs w:val="28"/>
        </w:rPr>
        <w:t xml:space="preserve">我们希望爸爸妈妈们能与我们多交流，多听听我们在学习生活上遇到的困难，给我们学习的自信心，看到我们的进步，适当表扬。在我们退步时不能一味的批评，要帮我们找到失败的原因，从失败的阴影中走出来。希望爸爸妈妈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我相信：只要爸爸妈妈们能多关心我们，多配合老师，我们一定会进步!一定会取得更大的成绩!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&gt;亲子游戏的家长会发言稿篇2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我是五(3)班笪诗宇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 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 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 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 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 　　第五 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 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&gt;亲子游戏的家长会发言稿篇3</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除了感谢外，还有敬佩。我感谢是家长们今天能够到来，敬佩的是家长的明智。你们能够分清什么事才是天大的重要的事，当然，没有来的家长不能说分不清重要的事，也许他们很忙，也许他们有其他的事情。但是，孩子的明天是最重要的。所以，我会与各位老师、班主任一起安排时间单独召见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从一出生到幼儿园、小学、初中、高中、大学……，一直都在学习，老师们不断的换，但是家长却不会换。所以，家长在孩子成长与教育的过程中，是最重要的老师，也是不可替代的老师!家长只有和孩子们一起成长、进步才能让自己的孩子快乐健康的成为为国家的栋梁。</w:t>
      </w:r>
    </w:p>
    <w:p>
      <w:pPr>
        <w:ind w:left="0" w:right="0" w:firstLine="560"/>
        <w:spacing w:before="450" w:after="450" w:line="312" w:lineRule="auto"/>
      </w:pPr>
      <w:r>
        <w:rPr>
          <w:rFonts w:ascii="宋体" w:hAnsi="宋体" w:eastAsia="宋体" w:cs="宋体"/>
          <w:color w:val="000"/>
          <w:sz w:val="28"/>
          <w:szCs w:val="28"/>
        </w:rPr>
        <w:t xml:space="preserve">我们的目标是一致的，我们的任务是相同的，愿我们携起手来，共同为孩子的明天而努力。</w:t>
      </w:r>
    </w:p>
    <w:p>
      <w:pPr>
        <w:ind w:left="0" w:right="0" w:firstLine="560"/>
        <w:spacing w:before="450" w:after="450" w:line="312" w:lineRule="auto"/>
      </w:pPr>
      <w:r>
        <w:rPr>
          <w:rFonts w:ascii="宋体" w:hAnsi="宋体" w:eastAsia="宋体" w:cs="宋体"/>
          <w:color w:val="000"/>
          <w:sz w:val="28"/>
          <w:szCs w:val="28"/>
        </w:rPr>
        <w:t xml:space="preserve">在这里，我再次感谢到会的家长们。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&gt;亲子游戏的家长会发言稿篇4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w:t>
      </w:r>
    </w:p>
    <w:p>
      <w:pPr>
        <w:ind w:left="0" w:right="0" w:firstLine="560"/>
        <w:spacing w:before="450" w:after="450" w:line="312" w:lineRule="auto"/>
      </w:pPr>
      <w:r>
        <w:rPr>
          <w:rFonts w:ascii="宋体" w:hAnsi="宋体" w:eastAsia="宋体" w:cs="宋体"/>
          <w:color w:val="000"/>
          <w:sz w:val="28"/>
          <w:szCs w:val="28"/>
        </w:rPr>
        <w:t xml:space="preserve">在一次又一次的活动中，我的综合能力得到了锻炼与提高。可以说，我是学习、能力两不误，我在“__”快乐地成长!在平时，有很多同学都会这样问我：“你是怎么样做到全面发展的?你不烦吗?你时间怎么够啊?”我总是会告诉他们四个关键词：兴趣、勤奋、效率、计划。</w:t>
      </w:r>
    </w:p>
    <w:p>
      <w:pPr>
        <w:ind w:left="0" w:right="0" w:firstLine="560"/>
        <w:spacing w:before="450" w:after="450" w:line="312" w:lineRule="auto"/>
      </w:pPr>
      <w:r>
        <w:rPr>
          <w:rFonts w:ascii="宋体" w:hAnsi="宋体" w:eastAsia="宋体" w:cs="宋体"/>
          <w:color w:val="000"/>
          <w:sz w:val="28"/>
          <w:szCs w:val="28"/>
        </w:rPr>
        <w:t xml:space="preserve">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w:t>
      </w:r>
    </w:p>
    <w:p>
      <w:pPr>
        <w:ind w:left="0" w:right="0" w:firstLine="560"/>
        <w:spacing w:before="450" w:after="450" w:line="312" w:lineRule="auto"/>
      </w:pPr>
      <w:r>
        <w:rPr>
          <w:rFonts w:ascii="宋体" w:hAnsi="宋体" w:eastAsia="宋体" w:cs="宋体"/>
          <w:color w:val="000"/>
          <w:sz w:val="28"/>
          <w:szCs w:val="28"/>
        </w:rPr>
        <w:t xml:space="preserve">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宋体" w:hAnsi="宋体" w:eastAsia="宋体" w:cs="宋体"/>
          <w:color w:val="000"/>
          <w:sz w:val="28"/>
          <w:szCs w:val="28"/>
        </w:rPr>
        <w:t xml:space="preserve">成绩和能力就像两堆不断加重的砝码放在天平的两个托盘上，不断地在摇摆，我们需要为它找一个平衡点，那么这个平衡点一定就是计划。有计划的学习才会有成绩，如果三天打鱼，两天晒网，今天想要学琴，明天想要学画，那么最终你将像白头翁那样一事无成。给一学期、一周甚至是一天的生活订个计划，你的天平将会就此平衡，从此更加优秀。</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我们在求学，我们更要成长，积极锻炼自己各方面的才能，努力使自己成为一个适应时代需要的全面发展的人才。这样，当我们回首中学时光时，就会欣喜地觉得自己所走过的路是多么丰富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2025-05-01T21:41:44+08:00</dcterms:created>
  <dcterms:modified xsi:type="dcterms:W3CDTF">2025-05-01T21:41:44+08:00</dcterms:modified>
</cp:coreProperties>
</file>

<file path=docProps/custom.xml><?xml version="1.0" encoding="utf-8"?>
<Properties xmlns="http://schemas.openxmlformats.org/officeDocument/2006/custom-properties" xmlns:vt="http://schemas.openxmlformats.org/officeDocument/2006/docPropsVTypes"/>
</file>