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党史培训交流发言材料集合16篇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培训是指通过培训，使受训人员掌握一定技能的一种方式。 以下是为大家整理的关于党史培训交流发言材料的文章16篇 ,欢迎品鉴！【篇1】党史培训交流发言材料　　史学习要“耳到”“眼到”“心到”　　今年在全党开展中共党史学习教育，激励全党不忘初心、...</w:t>
      </w:r>
    </w:p>
    <w:p>
      <w:pPr>
        <w:ind w:left="0" w:right="0" w:firstLine="560"/>
        <w:spacing w:before="450" w:after="450" w:line="312" w:lineRule="auto"/>
      </w:pPr>
      <w:r>
        <w:rPr>
          <w:rFonts w:ascii="宋体" w:hAnsi="宋体" w:eastAsia="宋体" w:cs="宋体"/>
          <w:color w:val="000"/>
          <w:sz w:val="28"/>
          <w:szCs w:val="28"/>
        </w:rPr>
        <w:t xml:space="preserve">培训是指通过培训，使受训人员掌握一定技能的一种方式。 以下是为大家整理的关于党史培训交流发言材料的文章16篇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【篇1】党史培训交流发言材料</w:t>
      </w:r>
    </w:p>
    <w:p>
      <w:pPr>
        <w:ind w:left="0" w:right="0" w:firstLine="560"/>
        <w:spacing w:before="450" w:after="450" w:line="312" w:lineRule="auto"/>
      </w:pPr>
      <w:r>
        <w:rPr>
          <w:rFonts w:ascii="宋体" w:hAnsi="宋体" w:eastAsia="宋体" w:cs="宋体"/>
          <w:color w:val="000"/>
          <w:sz w:val="28"/>
          <w:szCs w:val="28"/>
        </w:rPr>
        <w:t xml:space="preserve">　　史学习要“耳到”“眼到”“心到”</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建党时，每一件文物都十分珍贵，每个情景都耐人寻味。近日，大型历史剧作《觉醒年代》在央视一套热播，全景展示了新文化运动、五四运动的时代风云，清晰反映了建党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【篇2】党史培训交流发言材料</w:t>
      </w:r>
    </w:p>
    <w:p>
      <w:pPr>
        <w:ind w:left="0" w:right="0" w:firstLine="560"/>
        <w:spacing w:before="450" w:after="450" w:line="312" w:lineRule="auto"/>
      </w:pPr>
      <w:r>
        <w:rPr>
          <w:rFonts w:ascii="宋体" w:hAnsi="宋体" w:eastAsia="宋体" w:cs="宋体"/>
          <w:color w:val="000"/>
          <w:sz w:val="28"/>
          <w:szCs w:val="28"/>
        </w:rPr>
        <w:t xml:space="preserve">　　结合读书班专题学习和教育系统工作实际，在面临百年未有之大变局和实现“十四五”规划的时代，深深体会到中国教育系统只有坚持党的领导，牢记历史，才能不忘初心，把握现在，展望未来。</w:t>
      </w:r>
    </w:p>
    <w:p>
      <w:pPr>
        <w:ind w:left="0" w:right="0" w:firstLine="560"/>
        <w:spacing w:before="450" w:after="450" w:line="312" w:lineRule="auto"/>
      </w:pPr>
      <w:r>
        <w:rPr>
          <w:rFonts w:ascii="宋体" w:hAnsi="宋体" w:eastAsia="宋体" w:cs="宋体"/>
          <w:color w:val="000"/>
          <w:sz w:val="28"/>
          <w:szCs w:val="28"/>
        </w:rPr>
        <w:t xml:space="preserve">　　一、学习历史经验，把正思想方向，坚持党的领导</w:t>
      </w:r>
    </w:p>
    <w:p>
      <w:pPr>
        <w:ind w:left="0" w:right="0" w:firstLine="560"/>
        <w:spacing w:before="450" w:after="450" w:line="312" w:lineRule="auto"/>
      </w:pPr>
      <w:r>
        <w:rPr>
          <w:rFonts w:ascii="宋体" w:hAnsi="宋体" w:eastAsia="宋体" w:cs="宋体"/>
          <w:color w:val="000"/>
          <w:sz w:val="28"/>
          <w:szCs w:val="28"/>
        </w:rPr>
        <w:t xml:space="preserve">　　20_年2月20，党中央部署十八大以来第五次党内集中教育，把主题定位为党史的学习教育。习近平同志在大会上首次提出树立正确党史观。作为党领导下的教育系统，更应学史明理，通过党史的学习，辩清坚持党的领导是中国教育系统的历史选择和优良传统的科学命题;学史增信，百年党史波澜壮阔，社会改天换地，人民生活幸福，给予我们开启崭新伟业的必胜信心;学史崇德，正本清源，唯物定论，用党史中可歌可泣的英雄人物赢得人民信任，把职工群众真正团结在党的周围，把人民对美好生活的向往作为奋斗目标;学史力行，在新时代处理好坚持党的领导和依法依章程开展工作的关系，筑牢桥梁，系牢纽带，紧跟党的任务，维护教职员工合法权益，立足新起点，迈上全面建设社会主义国家的新征程。</w:t>
      </w:r>
    </w:p>
    <w:p>
      <w:pPr>
        <w:ind w:left="0" w:right="0" w:firstLine="560"/>
        <w:spacing w:before="450" w:after="450" w:line="312" w:lineRule="auto"/>
      </w:pPr>
      <w:r>
        <w:rPr>
          <w:rFonts w:ascii="宋体" w:hAnsi="宋体" w:eastAsia="宋体" w:cs="宋体"/>
          <w:color w:val="000"/>
          <w:sz w:val="28"/>
          <w:szCs w:val="28"/>
        </w:rPr>
        <w:t xml:space="preserve">　　二、坚持中国特色社会主义发展道路，做好教育系统意识形态工作</w:t>
      </w:r>
    </w:p>
    <w:p>
      <w:pPr>
        <w:ind w:left="0" w:right="0" w:firstLine="560"/>
        <w:spacing w:before="450" w:after="450" w:line="312" w:lineRule="auto"/>
      </w:pPr>
      <w:r>
        <w:rPr>
          <w:rFonts w:ascii="宋体" w:hAnsi="宋体" w:eastAsia="宋体" w:cs="宋体"/>
          <w:color w:val="000"/>
          <w:sz w:val="28"/>
          <w:szCs w:val="28"/>
        </w:rPr>
        <w:t xml:space="preserve">　　习近平指出：“要清醒地认识到，阵地是客观存在的，关键是谁去占领，如果我们党领导的教育系统不去占领，别人就会去占领。”。“阵地意识”就是要坚持教育系统的政治性、先进性和群众性，要牢记群众是教育系统组织的立身之本，最广泛的联系职工群众。于教育系统而言，阵地的占领，离开党的领导，就会迷失方向，丢掉灵魂。为动摇我们党执政的阶级基础和群众基础，西方反华势力将已经实践洗礼和论证具有科学性的、中国特色社会主义教育系统道路作为靶子，理论上蛊惑，声称教育系统应该是“独立”“中立”;形式上攻击，认为中国教育系统是“官办教育系统”;组织上扶持，以各种幌子欺骗教育对象，甚至于裹挟不明真相的职工群众，给党和人民带来极大的危害。坚持党的领导，维护人民利益，教育系统组织必须时刻维护职工合法权益，使维权工作直接、深入、贴心，不缺位、不失声，同各种敌对势力进行长期、尖锐、复杂的斗争。人民群众是历史的创造者，始终与人民保持血肉联系，是党战胜一切困难和风险的根本保证，是我们党永葆胜利的奥秘之源。</w:t>
      </w:r>
    </w:p>
    <w:p>
      <w:pPr>
        <w:ind w:left="0" w:right="0" w:firstLine="560"/>
        <w:spacing w:before="450" w:after="450" w:line="312" w:lineRule="auto"/>
      </w:pPr>
      <w:r>
        <w:rPr>
          <w:rFonts w:ascii="宋体" w:hAnsi="宋体" w:eastAsia="宋体" w:cs="宋体"/>
          <w:color w:val="000"/>
          <w:sz w:val="28"/>
          <w:szCs w:val="28"/>
        </w:rPr>
        <w:t xml:space="preserve">　　三、明确关系，坚持自觉接受党的领导和依法依章程独立自主开展工作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明确党的“公转”和群团组织“自转”的关系，坚持自觉接受党的领导和依法依章程独立自主开展工作。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党领导教育系统，绝非用党的工作方式取代教育系统的组织方式。曾几何时，“左”倾思想导致单纯强调党的领导，一定程度上，教育系统变成了行政机关，脱离工人群众，导致教育系统工作机关化、行政化、贵族化、娱乐化问题突出。不入列、不入群，自说自话，形式主义、官僚主义必将应运而生，教育系统组织心中有职工群众，自然就是紧紧跟党走。无论是“敢叫日月换新天”的革命年代，还是“时代洪流翻巨浪”的改革强国时期，以及十八大以来“喜看稻菽千重浪”的脱贫富民阶段，中国人民在党的领导下都取得举世所喟叹的成就。新时代，新变局，新挑战，新主题，教育系统既要创新发展，更要坚定守护坚持党的领导的优良传统，才能不辜负伟大时代、不辜负党的期望、不辜负人民的期待。</w:t>
      </w:r>
    </w:p>
    <w:p>
      <w:pPr>
        <w:ind w:left="0" w:right="0" w:firstLine="560"/>
        <w:spacing w:before="450" w:after="450" w:line="312" w:lineRule="auto"/>
      </w:pPr>
      <w:r>
        <w:rPr>
          <w:rFonts w:ascii="宋体" w:hAnsi="宋体" w:eastAsia="宋体" w:cs="宋体"/>
          <w:color w:val="000"/>
          <w:sz w:val="28"/>
          <w:szCs w:val="28"/>
        </w:rPr>
        <w:t xml:space="preserve">　　四、立足本职，教育系统学院要牢牢坚守意识形态主阵地</w:t>
      </w:r>
    </w:p>
    <w:p>
      <w:pPr>
        <w:ind w:left="0" w:right="0" w:firstLine="560"/>
        <w:spacing w:before="450" w:after="450" w:line="312" w:lineRule="auto"/>
      </w:pPr>
      <w:r>
        <w:rPr>
          <w:rFonts w:ascii="宋体" w:hAnsi="宋体" w:eastAsia="宋体" w:cs="宋体"/>
          <w:color w:val="000"/>
          <w:sz w:val="28"/>
          <w:szCs w:val="28"/>
        </w:rPr>
        <w:t xml:space="preserve">　　教育系统管理干部学院是理论研究的主渠道、是全市教育系统干部教育培训的主阵地，责任重大、使命光荣，是党的教育工作的助推器和加油站，是教育系统意识形态工作的主力军，也是忠诚党的事业、竭诚服务职工的窗口。宣讲习近平新时代中国特色社会主义思想、宣传解读党的教育系统工作路线方针政策、宣传三种精神是学院责无旁贷的工作任务，必须牢牢把握政治之训、政治立院的办学方针，把握教学培训工作的政治方向，必须确保三次讲台、舆论阵地无杂音不跑调。培养教育各级教育系统干部、影响带领全市职工群众矢志不渝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【篇3】党史培训交流发言材料</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【篇4】党史培训交流发言材料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建党时，每一件文物都十分珍贵，每个情景都耐人寻味。近日，大型历史剧作《觉醒年代》在央视一套热播，全景展示了新文化运动、五四运动的时代风云，清晰反映了建党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【篇5】党史培训交流发言材料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一个民族要走在时代前列，就一刻不能没有理论思维，一刻不能没有思想指引。我们坚定信仰悟思想，最根本的就是用心学习贯彻习近平新时代中国特色社会主义思想，用心感悟蕴含其中的思想伟力，用心领会贯穿其中的真理力量、实践力量、奋斗力量，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第一，感悟思想伟力，要从习近平新时代中国特色社会主义思想中汲取真理力量</w:t>
      </w:r>
    </w:p>
    <w:p>
      <w:pPr>
        <w:ind w:left="0" w:right="0" w:firstLine="560"/>
        <w:spacing w:before="450" w:after="450" w:line="312" w:lineRule="auto"/>
      </w:pPr>
      <w:r>
        <w:rPr>
          <w:rFonts w:ascii="宋体" w:hAnsi="宋体" w:eastAsia="宋体" w:cs="宋体"/>
          <w:color w:val="000"/>
          <w:sz w:val="28"/>
          <w:szCs w:val="28"/>
        </w:rPr>
        <w:t xml:space="preserve">　　我们党的历史就是一部不断追求真理、推进理论创新的历史。回眸百年，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进一步坚定对马克思主义的信仰，坚定对社会主义和共产主义的信念。百年来，我们党坚持解放思想和实事求是相统一、培元固本和守正创新相统一，不断开辟马克思主义新境界。我们党从诞生之日起，就把马克思列宁主义确立为自己的指导思想。党的七大把马克思列宁主义的理论与中国革命的实践之统一的思想——毛泽东思想，确立为自己的指导思想，对中国革命的胜利发展产生了极为重要的作用。党的十一届三中全会后，创立和形成了包括邓小平理论、“三个代表”重要思想、科学发展观在内的中国特色社会主义理论体系，并将其确立为党的指导思想。历史经验表明，党的指导思想的每一次与时俱进，都极大地推进了党的事业。党的十八大以来，以习近平同志为核心的党中央，始终坚持对马克思主义的坚定信仰，顺应时代发展和实践要求，从理论和实践结合上，系统回答了新时代坚持和发展什么样的中国特色社会主义、怎样坚持和发展中国特色社会主义这个重大时代课题，创立了习近平新时代中国特色社会主义思想，推动党和国家事业取得了历史性成就、发生了历史性变革。这一重要思想开拓了马克思主义中国化新境界，是中国特色社会主义理论体系的重要组成部分，是被实践反复证明了的科学真理。当前，我们正处在实现中华民族伟大复兴第二个百年征程的一个新起点上，面对新形势、新任务、新要求，必须认真学习、深入领会、全面贯彻习近平新时代中国特色社会主义思想，更加深入地把握这一重要思想的理论脉络、精神实质、核心要义，更加及时地把握习近平总书记最新作出的重大判断、重要观点、重要部署，增强“四个意识”，坚定“四个自信”，做到“两个维护”，切实将党中央的重大决策部署转化为推进全面从严治党的理念思路、方法措施，转化为深化党风廉政建设和反腐败斗争的具体实践、工作实效。</w:t>
      </w:r>
    </w:p>
    <w:p>
      <w:pPr>
        <w:ind w:left="0" w:right="0" w:firstLine="560"/>
        <w:spacing w:before="450" w:after="450" w:line="312" w:lineRule="auto"/>
      </w:pPr>
      <w:r>
        <w:rPr>
          <w:rFonts w:ascii="宋体" w:hAnsi="宋体" w:eastAsia="宋体" w:cs="宋体"/>
          <w:color w:val="000"/>
          <w:sz w:val="28"/>
          <w:szCs w:val="28"/>
        </w:rPr>
        <w:t xml:space="preserve">　　第二，感悟思想伟力，要从习近平新时代中国特色社会主义思想中汲取实践力量</w:t>
      </w:r>
    </w:p>
    <w:p>
      <w:pPr>
        <w:ind w:left="0" w:right="0" w:firstLine="560"/>
        <w:spacing w:before="450" w:after="450" w:line="312" w:lineRule="auto"/>
      </w:pPr>
      <w:r>
        <w:rPr>
          <w:rFonts w:ascii="宋体" w:hAnsi="宋体" w:eastAsia="宋体" w:cs="宋体"/>
          <w:color w:val="000"/>
          <w:sz w:val="28"/>
          <w:szCs w:val="28"/>
        </w:rPr>
        <w:t xml:space="preserve">　　实践性是马克思主义的鲜明品格。党的十八大以来，习近平总书记就全面从严治党、党风廉政建设和反腐败斗争作出了一系列重要论述，这是习近平新时代中国特色社会主义思想的重要组成部分，为推动新时代纪检监察工作高质量发展指明了前进方向，提供了根本遵循。奋进新时代，开启新征程，必须不断从习近平新时代中国特色社会主义思想中汲取实践力量，焕发新姿态，迎接新挑战。一是切实强化科学思维。着力强化战略思维、历史思维、辩证思维、创新思维、法治思维、底线思维，准确把握蕴含其中的哲学智慧、科学内涵和时代特点，善于从全局高度判明大势、用长远眼光把握大局，自觉站在开局“十四五”、开启新征程的战略全局中，谋划、部署、推进纪检监察各项工作，不断增强工作的预见性、主动性、创造性。目前，政策法规研究室正在按照俊涛书记指示精神，全力抓好我区党风廉政建设和反腐败工作形势、政治生态状况两项重点课题研究，并以此带动20_年纪检监察其它重点课题调研取得丰硕成果，为坚定不移全面从严治党提供决策参考、当好参谋助手。二是系统把握科学方法。深入学习体悟习近平总书记倡导和力行的辩证唯物主义、历史唯物主义方法论，坚持一体推进不敢腐、不能腐、不想腐，坚持实事求是、依规依纪依法、纪法情理贯通融合，坚持边学习、边调研、边工作、边总结，深入研究党风廉政建设和反腐败斗争的时代任务，深入研究监督保障执行、促进完善发展的科学内涵，及时总结经验规律，系统梳理共性问题，补短板、强弱项、促提升，发挥好调查研究在发现问题、破解难题、推动改革中的基础性作用，更加精准、更加严密、更加有效地推动纪检监察工作高质量发展。三是精准落实实践要求。党的十九大以来，在以习近平同志为核心的党中央坚强领导下，纪检监察机关紧紧围绕高质量发展这一主题，积极探索创新，不断提炼总结，形成了一些成熟经验，提炼出系列工作要求，必须深刻把握、准确运用，不断总结、不断深化。当前，重点在推进政治监督具体化常态化、深化纪检监察体制改革、提高规范化法治化水平、从严从实加强自身建设等方面探索实践，尤其要落实好俊涛书记指示要求，突出制度建设这一主线，强化制度执行这一核心，做好制度解读、制度回头看、制度大检查，促使各责任主体充分了解制度、切实学好制度、自觉运用制度，进一步填补制度空白、破解制度障碍、打通制度堵点，使监督执纪执法制度更加完善、更加定型、更加管用。</w:t>
      </w:r>
    </w:p>
    <w:p>
      <w:pPr>
        <w:ind w:left="0" w:right="0" w:firstLine="560"/>
        <w:spacing w:before="450" w:after="450" w:line="312" w:lineRule="auto"/>
      </w:pPr>
      <w:r>
        <w:rPr>
          <w:rFonts w:ascii="宋体" w:hAnsi="宋体" w:eastAsia="宋体" w:cs="宋体"/>
          <w:color w:val="000"/>
          <w:sz w:val="28"/>
          <w:szCs w:val="28"/>
        </w:rPr>
        <w:t xml:space="preserve">　　第三，感悟思想伟力，要从习近平新时代中国特色社会主义思想中汲取奋斗力量</w:t>
      </w:r>
    </w:p>
    <w:p>
      <w:pPr>
        <w:ind w:left="0" w:right="0" w:firstLine="560"/>
        <w:spacing w:before="450" w:after="450" w:line="312" w:lineRule="auto"/>
      </w:pPr>
      <w:r>
        <w:rPr>
          <w:rFonts w:ascii="宋体" w:hAnsi="宋体" w:eastAsia="宋体" w:cs="宋体"/>
          <w:color w:val="000"/>
          <w:sz w:val="28"/>
          <w:szCs w:val="28"/>
        </w:rPr>
        <w:t xml:space="preserve">　　奋斗是中国共产党人鲜明的精神风貌。习近平总书记在多个场合强调“幸福都是奋斗出来的”“奋斗本身就是一种幸福”“新时代是奋斗者的时代”。这是习近平新时代中国特色社会主义思想最简明最通俗的表达形式。进入新时代、开启新征程，必须从习近平新时代中国特色社会主义思想中汲取奋斗力量，不断增添动力、激发活力，不忘初心、接续奋斗，在推动新时代纪检监察工作高质量发展上建新功、开新局。一是强化理论武装。指导思想是一个政党的精神旗帜。开展党史学习教育，学深悟透思想是根本是关键。要坚持党的创新理论发展到哪里、理论学习就跟进到哪里，理论创新每前进一步、理论武装就跟进一步，结合党史学习，认真读原著、学原文、悟原理，把感性认识上升为理性认识，努力掌握贯穿其中的马克思主义立场观点方法，让习近平新时代中国特色社会主义思想铭刻脑海、扎根心田、融入血脉。二是坚定理想信念。党的百年历史证明，越是事业发展、越要高举旗帜，越是风高浪急、越要导航定向，越是自我革命、越要信念坚定，越是放眼未来、越要培根铸魂。要深刻领悟马克思主义及其中国化创新理论的真理性，增强自觉贯彻落实党的创新理论的坚定性，铸牢能够经受住任何考验的“精神支柱”，进一步坚定对马克思主义的信仰、对社会主义和共产主义的信念，补足精神之“钙”，筑牢思想之“魂”，确保在全面从严治党、党风廉政建设和反腐败工作中稳得住心神、管得住身手、抗得住诱惑、经得起考验。三是强化责任担当。“悟思想”必须坚持知行合一，发扬理论联系实际的优良学风，把党史学习、理论思考同观照现实、推动工作结合起来，经常以习近平新时代中国特色社会主义思想对表对标、校准偏差，提高政治觉悟、增强使命意识、强化责任担当，鼓足进入新时代、奋进新征程的精气神，做到知责于心、担责于身、履责于行，自觉运用党的创新理论解决思想困惑、检视精神状态、优化工作方法，努力将理论学习成果转化为分析问题解决问题的有效举措，转化为敢于斗争善于斗争的生动实践。</w:t>
      </w:r>
    </w:p>
    <w:p>
      <w:pPr>
        <w:ind w:left="0" w:right="0" w:firstLine="560"/>
        <w:spacing w:before="450" w:after="450" w:line="312" w:lineRule="auto"/>
      </w:pPr>
      <w:r>
        <w:rPr>
          <w:rFonts w:ascii="黑体" w:hAnsi="黑体" w:eastAsia="黑体" w:cs="黑体"/>
          <w:color w:val="000000"/>
          <w:sz w:val="36"/>
          <w:szCs w:val="36"/>
          <w:b w:val="1"/>
          <w:bCs w:val="1"/>
        </w:rPr>
        <w:t xml:space="preserve">【篇6】党史培训交流发言材料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深入学习贯彻习近平总书记重要讲话指示精神，认真落实中央、省委部署要求，结合实际高起点精心谋划、高标准纵深推进，党史学习教育开局良好、成效显现，党员干部受教育，人民群众得实惠，事业发展有新进步。☆月☆日，☆委把“学史增信”课堂搬到了☆村等基层现场，☆对☆配合☆中心组开展现场学习给予了高度评价；☆对☆党史学习教育给予充分肯定，并在☆《党史学习教育简报》上专题推介。现将相关情况汇报如下：</w:t>
      </w:r>
    </w:p>
    <w:p>
      <w:pPr>
        <w:ind w:left="0" w:right="0" w:firstLine="560"/>
        <w:spacing w:before="450" w:after="450" w:line="312" w:lineRule="auto"/>
      </w:pPr>
      <w:r>
        <w:rPr>
          <w:rFonts w:ascii="宋体" w:hAnsi="宋体" w:eastAsia="宋体" w:cs="宋体"/>
          <w:color w:val="000"/>
          <w:sz w:val="28"/>
          <w:szCs w:val="28"/>
        </w:rPr>
        <w:t xml:space="preserve">　　一、在精心谋划中定思路、明方向。聚焦学史明理、学史增信、学史崇德、学史力行这一目标要求，早准备、早安排，推动☆上下迅速形成党史学习教育的生动局面。一是周密部署齐推进。☆把党史学习教育作为当前的重要政治任务，先后召开☆党史学习教育动员会、☆次党史学习教育工作推进会、☆次☆常委会会议（领导小组会）等，第一时间传达学习中央、省委党史学习教育动员大会的精神要求，研究谋划党史学习教育有关工作。☆各级各部门均把党史学习教育列入重要议事日程，及时召开专题会议研究部署，紧紧围绕习近平总书记提出的“六个进一步”指示要求，及早筹划，周密安排，在☆形成了上下联动、广泛动员、全员参与的生动局面。二是组建机构明责任。☆成立了由☆任组长，☆任副组长，☆主要负责人为成员的党史学习教育领导小组。制定了《☆党史学习教育领导小组办公室组建工作及重点任务分工方案》，分设☆个工作组，负责党史学习教育日常工作，并面向☆抽调精干力量组建工作专班进行集中办公，确保党史学习教育有序高效推进。三是建立机制抓落实。研究制定了☆常委班子带头开展党史学习教育等专项工作方案，进一步细化责任清单，明确阶段性工作安排。领导小组办公室密切跟踪、及时分析学习教育开展情况，通过编印信息简报、通报工作情况等方式加强学习教育过程管控，确保了党史学习教育横向铺开、纵向推进。</w:t>
      </w:r>
    </w:p>
    <w:p>
      <w:pPr>
        <w:ind w:left="0" w:right="0" w:firstLine="560"/>
        <w:spacing w:before="450" w:after="450" w:line="312" w:lineRule="auto"/>
      </w:pPr>
      <w:r>
        <w:rPr>
          <w:rFonts w:ascii="宋体" w:hAnsi="宋体" w:eastAsia="宋体" w:cs="宋体"/>
          <w:color w:val="000"/>
          <w:sz w:val="28"/>
          <w:szCs w:val="28"/>
        </w:rPr>
        <w:t xml:space="preserve">　　二、在深学笃行中悟思想、守初心。注重教育引导广大党员干部在学习中知党史、强信念、增动力，推动党史学习教育深入群众、深入基层、深入人心。一是突出学习重点。根据中央决策部署和省委工作要求，研究制定了《☆党史学习教育实施方案》，明确了党史学习教育的总体要求，确定了党的不懈奋斗史、救国救民史、为民服务史、理论创新史、精神锻造史、自我革命史、☆和☆个学习重点，创新推出了专题学习、专题宣讲、专题宣传、研讨交流、专题培训、主题党日、党史知识竞赛、参观红色教育基地、开展“我为群众办实事”实践活动、召开专题民主生活会和专题组织生活会等☆项举措，确保学有所得、学有所悟。二是抓好关键少数。以开展党委（党组）理论学习中心组学习为抓手，组织各级领导干部学好用好习近平《论中国共产党历史》《毛泽东邓小平江泽民胡锦涛关于中国共产党历史论述摘编》《习近平新时代中国特色社会主义思想学习问答》《中国共产党简史》等指定学习材料，编印下发了☆期《党委理论学习中心组学习参考（党史学习教育专题）》，帮助各级领导干部更好地学习领会党的光辉历史，从中深刻领悟中国共产党为什么能、马克思主义为什么行、中国特色社会主义为什么好。三是传承红色基因。出版了☆，并列入☆党员干部党史学习教育的指定书目。精心创作大型音乐舞蹈诗☆，庆祝中国共产党成立100周年音乐舞蹈诗，目前正在☆各县市进行巡演。策划推出“☆”活动、“学党史·感党恩”活动、☆为什么这么红”群众文化活动、“党史天天读”等系列活动，运用微宣讲、红歌赛、屋场会、村村响广播等形式广泛宣讲，在☆广大干部群众中营造了学党史、忆传统、守初心的浓厚氛围，进一步坚定了广大干部群众感党恩、听党话、跟党走的信心决心。</w:t>
      </w:r>
    </w:p>
    <w:p>
      <w:pPr>
        <w:ind w:left="0" w:right="0" w:firstLine="560"/>
        <w:spacing w:before="450" w:after="450" w:line="312" w:lineRule="auto"/>
      </w:pPr>
      <w:r>
        <w:rPr>
          <w:rFonts w:ascii="宋体" w:hAnsi="宋体" w:eastAsia="宋体" w:cs="宋体"/>
          <w:color w:val="000"/>
          <w:sz w:val="28"/>
          <w:szCs w:val="28"/>
        </w:rPr>
        <w:t xml:space="preserve">　　三、在示范带动中树标杆、强引领。充分发挥各级党组织和领导干部示范引领作用，以更高标准、更高要求推动党员干部学有标杆、做有榜样。一是坚持各级领导干部示范带动。制定了《关于进一步明确党史学习教育有关工作的通知》等文件，推出“上下同题、每月一次”学习研讨模式，形成一级带一级、一级抓一级的示范效应。☆月☆日，☆召开党史学习教育动员会，通过视频会议为☆万余名党员干部上专题党课；☆月☆日，☆理论学习中心组成员到☆县☆村重走习近平总书记精准扶贫路，重温殷切嘱托、重温入党誓词、聆听脱贫故事，并围绕“学史明理”上了一堂主题党课，率先垂范开展了一次生动的现场学习教育。二是推行“六个一”模式示范带动。采取“聆听一次微党课、重温一次入党誓词、组织一次参观学习、举行一次专题辅导、开展一次集体研讨、上一次主题党课”的“六个一”模式，示范带动各级各部门☆批次、☆万人走进☆革命根据地旧址等红色教育基地感悟思想伟力，被☆报道关注。三是开展“六进”活动示范带动。深入开展红色教育活动进机关、进校园、进企业、进农村、进社区、进景区“六进”红色教育活动，在全省率先推出了首批☆个党史学习教育现场教学点，并积极谋划第二批党史学习教育现场教学点。制定培育百名红领巾讲解员计划开展双语讲解，邀请省委宣讲团专家来☆进行宣讲，先后开展☆多场次微宣讲，在广大基层干群中产生了良好反响。</w:t>
      </w:r>
    </w:p>
    <w:p>
      <w:pPr>
        <w:ind w:left="0" w:right="0" w:firstLine="560"/>
        <w:spacing w:before="450" w:after="450" w:line="312" w:lineRule="auto"/>
      </w:pPr>
      <w:r>
        <w:rPr>
          <w:rFonts w:ascii="宋体" w:hAnsi="宋体" w:eastAsia="宋体" w:cs="宋体"/>
          <w:color w:val="000"/>
          <w:sz w:val="28"/>
          <w:szCs w:val="28"/>
        </w:rPr>
        <w:t xml:space="preserve">　　四、在知行合一中办实事、开新局。把党史学习教育同解决实际问题、推动☆发展结合起来，做到两不误、两促进。一是着力推进“十四五”开好局、起好步。立足新发展阶段、贯彻新发展理念、构建新发展格局，大力实施“☆☆”战略，统筹抓好发展和安全两件大事，扎实做好“六稳”“六保”工作，切实把学党史用党史转化为推动新一轮高质量发展的精神动力。一季度☆，主要经济指标都呈现两位数的增长。二是着力做好巩固拓展脱贫成果与乡村振兴有效衔接。把弘扬和践行伟大脱贫攻坚精神作为开展党史学习教育的重要内容，继续扛牢首倡地政治责任，严格落实“四个不摘”要求，加强对易返贫致贫人口监测帮扶，持续强化政策支持和产业扶持，做好巩固脱贫成果评估工作，及时出台☆，成立了☆，开展了☆，☆，帮助☆万多名脱贫劳动力和边缘户返岗复工，有效防止了脱贫群众返贫风险。认真做好巩固拓展脱贫攻坚成果同乡村振兴有效衔接各项工作，完善政策体系、工作体系、制度体系，研究制定了☆关于巩固拓展脱贫攻坚成果同乡村振兴有效衔接的相关文件，搭建了巩固拓展脱贫成果、全面推进乡村振兴的“四梁八柱”指挥体系，有力推动了脱贫攻坚政策举措和工作体系向乡村振兴平稳过渡。三是着力开展“我为群众办实事”实践活动。聚焦群众“急难愁盼”问题，明确了☆项“为民办实事”事项，解决了一批群众反映强烈的痛点难点问题，赢得了广大群众的点赞与肯定。☆等便民服务措施，提高了为民办事效率，畅通了服务群众的“最后一公里”。</w:t>
      </w:r>
    </w:p>
    <w:p>
      <w:pPr>
        <w:ind w:left="0" w:right="0" w:firstLine="560"/>
        <w:spacing w:before="450" w:after="450" w:line="312" w:lineRule="auto"/>
      </w:pPr>
      <w:r>
        <w:rPr>
          <w:rFonts w:ascii="宋体" w:hAnsi="宋体" w:eastAsia="宋体" w:cs="宋体"/>
          <w:color w:val="000"/>
          <w:sz w:val="28"/>
          <w:szCs w:val="28"/>
        </w:rPr>
        <w:t xml:space="preserve">　　下一步，我们将紧紧聚焦党史学习教育的总要求，创新学习教育方式载体，突出抓好重点任务落地落实，推动党史学习教育走深走实，取得更大更好成效。一是认真组织开展专题学习教育。围绕“学史增信”“学史崇德”“学史力行”专题，通过理论学习中心组集体学习、举办读书班、专题宣讲、主题党日等方式开展学习研讨，让广大党员干部在党史学习教育中进一步坚定对马克思主义的信仰，对中国特色社会主义的信念，对以习近平同志为核心的党中央的信赖，对实现中华民族伟大复兴中国梦和建设现代化新☆的信心。二是持续抓好“我为群众办实事”实践活动。聚焦就业难、上学难、看病难、办证难等群众“急难愁盼”问题，扎实开展好“我为群众办实事”实践活动，列出办实事的具体清单抓落实，结合实际创新推出一批特色亮点工作，切实做到办一件成一件，以群众获得感幸福感和满意度来检验党史学习教育成效。三是推动党史学习教育在基层走深走实。坚持高标准、严要求，采取巡回指导、随机抽查、调研访谈等方式，深入党支部、下沉基层一线，全面了解学习教育开展情况，及时总结推广基层创造的鲜活经验，力戒形式主义、官僚主义，让党史学习教育出成效、受欢迎。统筹好理论和舆论、文化和文明、网上和网下、内宣和外宣，在☆营造知史爱党、知史爱国、知史奋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【篇7】党史培训交流发言材料</w:t>
      </w:r>
    </w:p>
    <w:p>
      <w:pPr>
        <w:ind w:left="0" w:right="0" w:firstLine="560"/>
        <w:spacing w:before="450" w:after="450" w:line="312" w:lineRule="auto"/>
      </w:pPr>
      <w:r>
        <w:rPr>
          <w:rFonts w:ascii="宋体" w:hAnsi="宋体" w:eastAsia="宋体" w:cs="宋体"/>
          <w:color w:val="000"/>
          <w:sz w:val="28"/>
          <w:szCs w:val="28"/>
        </w:rPr>
        <w:t xml:space="preserve">　　在全市党史学习教育活动深入开展之际，能够有幸参加市委党校春季主体班学习，集中封闭培训一个半月，全身心、系统性研读党史这本“教科书”，修好党史这门“必修课”，对每位学员而言，无疑是一次最好的安排，也是一种莫大的幸福。4月12日下午开学典礼上，封春睛部长围绕“切实担负起为民服务的使命担当”主题，为全体学员上了立意高远、内涵丰富的开班第一课，既有理论的指引，又有实践的指导，让我们对“为民服务”四个字有了更加深刻的理解领悟，也为我们学好党史、争当“为民服务”示范表率、模范先锋有了更加明晰的奋进方向。</w:t>
      </w:r>
    </w:p>
    <w:p>
      <w:pPr>
        <w:ind w:left="0" w:right="0" w:firstLine="560"/>
        <w:spacing w:before="450" w:after="450" w:line="312" w:lineRule="auto"/>
      </w:pPr>
      <w:r>
        <w:rPr>
          <w:rFonts w:ascii="宋体" w:hAnsi="宋体" w:eastAsia="宋体" w:cs="宋体"/>
          <w:color w:val="000"/>
          <w:sz w:val="28"/>
          <w:szCs w:val="28"/>
        </w:rPr>
        <w:t xml:space="preserve">　　百年风雨，初心如磐。中国共产党自诞生之日起，就把“人民”镌刻在了自己的旗帜上，从石库门到天安门，从兴业路到复兴路，从南湖上一艘小小红船，到成为领航中国行稳致远的巍巍巨轮。回望我党走过的百年历程，“人民”是永恒的主旋律，是党的力量之源和胜利之本。中国共产党的成功之道有千万条，最根本一条就是深深扎根于人民，一切为了人民，一切依靠人民，任何时候都把人民放在最高位置，同人民风雨同舟、血脉相通、生死与共，跨过一道又一道坎，取得一个又一个胜利，中华民族伟大复兴展现出前所未有的光明前景。可以说，我们党的百年历史，就是一部践行党的初心使命的历史，就是一部党与人民心连心、同呼吸、共命运的历史。党员干部学习党史，就要始终站稳人民这个根本政治立场，在重温党的初心中厚植人民情怀，全心全意为人民服务的宗旨，诚心诚意为人民谋幸福，心里装着人民，时刻想着人民，密切与人民群众保持血肉联系，弄清楚从哪里来、往哪里去的根本问题，始终把实现好、维护好、发展好最广大人民的根本利益作为一切工作的出发点和落脚点，始终把人民拥护不拥护、赞成不赞成、高兴不高兴、答应不答应作为衡量一切工作得失的根本标准，使我们党的始终拥有不竭的力量源泉。</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党史学习教育，首要是悟思想，关键是知行合一、学以致用、身体力行，根本还是要落在办实事、开新局的行动上。广大党员干部要牢固树立以人民为中心的发展思想，自觉从党史学习中感悟为民初心、涵养为民情怀、汲取前行力量，尤其要把党史学习教育与为民服务有机结合起来，以“我为群众办实事”实践活动为切入口，以群众需求为第一导向，以群众呼声为第一信号、以群众满意为第一标准，以群众福祉为第一依归，带着信仰、带着感情、带着责任认真做好服务群众工作，始终同群众一块苦、一块干、一块过，真正将学习成果转化为民服务的实际成效。</w:t>
      </w:r>
    </w:p>
    <w:p>
      <w:pPr>
        <w:ind w:left="0" w:right="0" w:firstLine="560"/>
        <w:spacing w:before="450" w:after="450" w:line="312" w:lineRule="auto"/>
      </w:pPr>
      <w:r>
        <w:rPr>
          <w:rFonts w:ascii="宋体" w:hAnsi="宋体" w:eastAsia="宋体" w:cs="宋体"/>
          <w:color w:val="000"/>
          <w:sz w:val="28"/>
          <w:szCs w:val="28"/>
        </w:rPr>
        <w:t xml:space="preserve">　　一要贴得近，诚心倾听群众说事。我们工作做得好不好，群众感受最真切，也最有发言权。要主动深入群众当中，经常性开展调查研究，把双脚放到泥土里，常到田间地头、百姓身边，常坐“长板凳”“热炕头”，倾听群众诉求，回应群众关切，使党群干群关系更加密切、更加融洽。同群众交流，不能听到好话就喜笑颜开，听到牢骚话就充耳不闻，要听得进意见、容得下批评，多听听群众怎么说、多问问群众怎么看、多请教群众怎么干，从中检视我们工作的不足、找到解决问题的方法、增强服务群众的本领。</w:t>
      </w:r>
    </w:p>
    <w:p>
      <w:pPr>
        <w:ind w:left="0" w:right="0" w:firstLine="560"/>
        <w:spacing w:before="450" w:after="450" w:line="312" w:lineRule="auto"/>
      </w:pPr>
      <w:r>
        <w:rPr>
          <w:rFonts w:ascii="宋体" w:hAnsi="宋体" w:eastAsia="宋体" w:cs="宋体"/>
          <w:color w:val="000"/>
          <w:sz w:val="28"/>
          <w:szCs w:val="28"/>
        </w:rPr>
        <w:t xml:space="preserve">　　二要做得实，热心帮助群众办事。群众最反感的就是只说空话、不办实事，只闻其声、不见其行。要把群众想办的事当作自己要做的事，聚焦群众普遍关心的民生问题，常问群众“心中事”“实际难”，把群众的困惑解答好、困难解决好，使群众的获得感、幸福感、安全感更加充实、更有保障、更可持续。为群众办事，不能只做锦上添花的事，不能遇到问题绕道走，越是群众的操心事、烦心事、揪心事，越是要当成心上事、要紧事，马上去做，认真去做，让群众切身感受到共产党是值得信任的、共产党员是值得托付的。</w:t>
      </w:r>
    </w:p>
    <w:p>
      <w:pPr>
        <w:ind w:left="0" w:right="0" w:firstLine="560"/>
        <w:spacing w:before="450" w:after="450" w:line="312" w:lineRule="auto"/>
      </w:pPr>
      <w:r>
        <w:rPr>
          <w:rFonts w:ascii="宋体" w:hAnsi="宋体" w:eastAsia="宋体" w:cs="宋体"/>
          <w:color w:val="000"/>
          <w:sz w:val="28"/>
          <w:szCs w:val="28"/>
        </w:rPr>
        <w:t xml:space="preserve">　　三要走在前，用心带领群众干事。党员不仅要做给群众看，还要带着群众走、带着群众干。要创新群众工作方法，尊重群众的首创精神，把群众的积极性、主动性和创造性调动起来，把群众的智慧和力量汇聚起来，推动形成共促高质量发展、共享高品质生活的生动局面。要带着问题向历史寻经验、求思路、找答案，对照前人好的经验做法，再立足眼前实际情况，因时而动，因地制宜、因人施策，用干部辛苦指数换取群众幸福指数。</w:t>
      </w:r>
    </w:p>
    <w:p>
      <w:pPr>
        <w:ind w:left="0" w:right="0" w:firstLine="560"/>
        <w:spacing w:before="450" w:after="450" w:line="312" w:lineRule="auto"/>
      </w:pPr>
      <w:r>
        <w:rPr>
          <w:rFonts w:ascii="宋体" w:hAnsi="宋体" w:eastAsia="宋体" w:cs="宋体"/>
          <w:color w:val="000"/>
          <w:sz w:val="28"/>
          <w:szCs w:val="28"/>
        </w:rPr>
        <w:t xml:space="preserve">　　“江山就是人民，人民就是江山”。处在两个百年的历史交汇点上，站在经济总量过万亿的新起点上的南通，既拥有多重战略叠加机遇，又面临各种复杂困难挑战，可谓是任重而道远。在奋进“十四五”的新赛道上，我们要永远保持同人民群众的血肉联系，大力发扬党的光荣传统和优良作风，把为民服务初心根植灵魂、融入血脉，把为民服务使命放在心间、扛在肩头，立足各自岗位，情系于民办实事、全力以赴开新局，跑好新赛程，勇当排头兵，以优异成绩向党的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【篇8】党史培训交流发言材料</w:t>
      </w:r>
    </w:p>
    <w:p>
      <w:pPr>
        <w:ind w:left="0" w:right="0" w:firstLine="560"/>
        <w:spacing w:before="450" w:after="450" w:line="312" w:lineRule="auto"/>
      </w:pPr>
      <w:r>
        <w:rPr>
          <w:rFonts w:ascii="宋体" w:hAnsi="宋体" w:eastAsia="宋体" w:cs="宋体"/>
          <w:color w:val="000"/>
          <w:sz w:val="28"/>
          <w:szCs w:val="28"/>
        </w:rPr>
        <w:t xml:space="preserve">　　遵义之行，看到毛泽东在长征特别是在贵州期间创作的一些诗词，引人深思。我通过进一步查阅发现，毛主席诗词在长征乃至中国革命的进程中无处不在，其中蕴含着巨大的思想力量。</w:t>
      </w:r>
    </w:p>
    <w:p>
      <w:pPr>
        <w:ind w:left="0" w:right="0" w:firstLine="560"/>
        <w:spacing w:before="450" w:after="450" w:line="312" w:lineRule="auto"/>
      </w:pPr>
      <w:r>
        <w:rPr>
          <w:rFonts w:ascii="宋体" w:hAnsi="宋体" w:eastAsia="宋体" w:cs="宋体"/>
          <w:color w:val="000"/>
          <w:sz w:val="28"/>
          <w:szCs w:val="28"/>
        </w:rPr>
        <w:t xml:space="preserve">　　感动于共产党人对理想信念的执著追求。遵义会议后，毛泽东作《忆秦娥·娄山关》，其中“雄关漫道真如铁，而今迈步从头越”，道出了他对中国革命道路的冷静思索。到达遵义前，党和红军处于极度危难之中，外有敌人围追堵截，内有“左”倾教条主义，革命形势极为严峻。革命先驱几乎天天在为中华民族前途命运深深思索，为行军路线激烈辩论，加之人数锐减、物资匮乏、缺吃少穿、挨冻受饿，我党我军时刻面临覆灭危机。在这生死存亡紧要关头，革命先烈没有动摇对马克思主义的政治信仰和对中国革命事业的必胜信念，最终步履维艰到达遵义。毛泽东的长征诗“红军不怕远征难，万水千山只等闲”，也启示我们，面对恶劣环境、生存绝境，只要有崇高革命精神和坚定政治信念，什么艰难险阻都能战胜。</w:t>
      </w:r>
    </w:p>
    <w:p>
      <w:pPr>
        <w:ind w:left="0" w:right="0" w:firstLine="560"/>
        <w:spacing w:before="450" w:after="450" w:line="312" w:lineRule="auto"/>
      </w:pPr>
      <w:r>
        <w:rPr>
          <w:rFonts w:ascii="宋体" w:hAnsi="宋体" w:eastAsia="宋体" w:cs="宋体"/>
          <w:color w:val="000"/>
          <w:sz w:val="28"/>
          <w:szCs w:val="28"/>
        </w:rPr>
        <w:t xml:space="preserve">　　感动于共产党人实事求是的工作作风。毛泽东诗词《沁园春》有：“怅寥廓，问苍茫大地，谁主沉浮?”遵义会议上，我们党实事求是分析解决革命问题，一切从实际出发，纠正了错误路线，开辟了光明前景。毛泽东诗词《人民解放军占领南京》：“宜将剩勇追穷寇，不可沽名学霸王。”在革命形势大好的情况下，毛主席又不忘警钟长鸣，提醒共产党人不可学霸王项羽。只要我们坚持实事求是，革命事业就能顺利发展。创造性地而不是教条地、实事求是地而不是脱离实际地解决问题，这是遵义会议留给我们的宝贵精神财富。</w:t>
      </w:r>
    </w:p>
    <w:p>
      <w:pPr>
        <w:ind w:left="0" w:right="0" w:firstLine="560"/>
        <w:spacing w:before="450" w:after="450" w:line="312" w:lineRule="auto"/>
      </w:pPr>
      <w:r>
        <w:rPr>
          <w:rFonts w:ascii="宋体" w:hAnsi="宋体" w:eastAsia="宋体" w:cs="宋体"/>
          <w:color w:val="000"/>
          <w:sz w:val="28"/>
          <w:szCs w:val="28"/>
        </w:rPr>
        <w:t xml:space="preserve">　　感动于共产党人要从严治党守规矩。毛主席的《蝶恋花》中有句“六月天兵征腐恶，万丈长缨要把鲲鹏缚”，阐明了共产党人为了天下劳苦人民得解放视贪腐如仇。毛主席的《诉衷情》：“当年忠贞为国筹，何曾怕断头。如今天下红遍，江山靠谁守?”胜利来之不易，我们肩负的使命就是要珍惜和保卫好先辈打下的江山，为人民谋幸福，为民族谋复兴，为国家谋富强，加强党风廉政建设，始终将人民的利益放在首位，不忘初心，牢记使命，方得始终。</w:t>
      </w:r>
    </w:p>
    <w:p>
      <w:pPr>
        <w:ind w:left="0" w:right="0" w:firstLine="560"/>
        <w:spacing w:before="450" w:after="450" w:line="312" w:lineRule="auto"/>
      </w:pPr>
      <w:r>
        <w:rPr>
          <w:rFonts w:ascii="黑体" w:hAnsi="黑体" w:eastAsia="黑体" w:cs="黑体"/>
          <w:color w:val="000000"/>
          <w:sz w:val="36"/>
          <w:szCs w:val="36"/>
          <w:b w:val="1"/>
          <w:bCs w:val="1"/>
        </w:rPr>
        <w:t xml:space="preserve">【篇9】党史培训交流发言材料</w:t>
      </w:r>
    </w:p>
    <w:p>
      <w:pPr>
        <w:ind w:left="0" w:right="0" w:firstLine="560"/>
        <w:spacing w:before="450" w:after="450" w:line="312" w:lineRule="auto"/>
      </w:pPr>
      <w:r>
        <w:rPr>
          <w:rFonts w:ascii="宋体" w:hAnsi="宋体" w:eastAsia="宋体" w:cs="宋体"/>
          <w:color w:val="000"/>
          <w:sz w:val="28"/>
          <w:szCs w:val="28"/>
        </w:rPr>
        <w:t xml:space="preserve">　　学习，党史，让我感慨良多、受益匪浅。中国共产党在民不聊生、破败不堪的旧中国诞生，领导亿万中国人民建立起富强民主的新中国，到这天有了建设和发展特色社会主义的大好局面。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情前进的方向。我们要牢记党的理想信念，始终不忘党的最终目标。我们要为建设有中国特色的社会主义而奋斗，为将来最终实现共产主义而奋斗，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我们要坚定信念，让初心使命在心底里扎根，要坚持党的宗旨职责，让初心在行动中传承。基层党员干部只有牢记为人民服务的初心和使命，真正让基层党组织成为新时代新发展的“主心骨”，让党员干部主动担当作为，我们要牢记党的初心和使命，坚持奋斗奉献精神，培养求真务实的工作作风，通过回顾党史，让人们知道中国共产党和中华人民共和国是如何走过来的，从而凝聚全党共识，汇聚全党力量，为顺利实现“两个一百年”的奋斗目标莫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【篇10】党史培训交流发言材料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【篇11】党史培训交流发言材料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【篇12】党史培训交流发言材料</w:t>
      </w:r>
    </w:p>
    <w:p>
      <w:pPr>
        <w:ind w:left="0" w:right="0" w:firstLine="560"/>
        <w:spacing w:before="450" w:after="450" w:line="312" w:lineRule="auto"/>
      </w:pPr>
      <w:r>
        <w:rPr>
          <w:rFonts w:ascii="宋体" w:hAnsi="宋体" w:eastAsia="宋体" w:cs="宋体"/>
          <w:color w:val="000"/>
          <w:sz w:val="28"/>
          <w:szCs w:val="28"/>
        </w:rPr>
        <w:t xml:space="preserve">　　遵义，举世瞩目的红色圣地，指引着人们的精神世界。遵义会议，实现伟大的历史转折，给人们拨开云雾，重见阳光。经过五天的培训，我感触颇深，每一堂课、每一次讲解、每一处实践教学都刻在心头。</w:t>
      </w:r>
    </w:p>
    <w:p>
      <w:pPr>
        <w:ind w:left="0" w:right="0" w:firstLine="560"/>
        <w:spacing w:before="450" w:after="450" w:line="312" w:lineRule="auto"/>
      </w:pPr>
      <w:r>
        <w:rPr>
          <w:rFonts w:ascii="宋体" w:hAnsi="宋体" w:eastAsia="宋体" w:cs="宋体"/>
          <w:color w:val="000"/>
          <w:sz w:val="28"/>
          <w:szCs w:val="28"/>
        </w:rPr>
        <w:t xml:space="preserve">　　我在毛主席亲笔题写的“遵义会议会址”前久久驻足沉思：1935年，遵义会议，一个“及时拨乱反正，一切从实际出发”的声音从这里发出。遵义会议的胜利召开，是我党坚持实事求、敢闯敢试的成果，长征之路由此开启新篇。四渡赤水出奇兵，乌江天险重飞渡，兵临贵阳逼昆明，调虎离山袭金沙……一个个高超战略战术基于战场实际而来，才有了一个接一个的胜利，为最终胜利奠定基础。实事求是、勇于创新，是我党从革命战争中总结传承下来的宝贵经验，今天的我们要继续发扬这种精神，从实际出发中，勇于融入新的理念、探索新的方法、踏出新的路径。</w:t>
      </w:r>
    </w:p>
    <w:p>
      <w:pPr>
        <w:ind w:left="0" w:right="0" w:firstLine="560"/>
        <w:spacing w:before="450" w:after="450" w:line="312" w:lineRule="auto"/>
      </w:pPr>
      <w:r>
        <w:rPr>
          <w:rFonts w:ascii="宋体" w:hAnsi="宋体" w:eastAsia="宋体" w:cs="宋体"/>
          <w:color w:val="000"/>
          <w:sz w:val="28"/>
          <w:szCs w:val="28"/>
        </w:rPr>
        <w:t xml:space="preserve">　　一首代代相传的歌谣这样唱道，“赤水河，清又清，我打草鞋送红军。军民情谊似赤水，千秋万代流不尽”。其实不仅是在赤水河畔，在娄山关真人演出中，百姓对红军的热情拥护;在红军山上，百姓对卫生员“小红”的无比敬仰;在息烽集中营，一个个不放弃不屈服的脊梁……这都是他们坚定信念的生动写照。</w:t>
      </w:r>
    </w:p>
    <w:p>
      <w:pPr>
        <w:ind w:left="0" w:right="0" w:firstLine="560"/>
        <w:spacing w:before="450" w:after="450" w:line="312" w:lineRule="auto"/>
      </w:pPr>
      <w:r>
        <w:rPr>
          <w:rFonts w:ascii="宋体" w:hAnsi="宋体" w:eastAsia="宋体" w:cs="宋体"/>
          <w:color w:val="000"/>
          <w:sz w:val="28"/>
          <w:szCs w:val="28"/>
        </w:rPr>
        <w:t xml:space="preserve">　　看着透不进一丝丝光线的“小黑屋”，我想，被关了很久，甚至已忘记年月的他们会不会怀疑为什么要进行革命?他们用行动作答：为了百姓不在深受水深火热的折磨，为了国家不再遭受欺凌和压迫，为了新中国的到来，更为了人民群众头顶上的那片光明，漫漫征程没有半点彷徨踌躇!我们应感恩他们、纪念他们、缅怀他们，更应将他们的爱党爱国爱民精神传承。</w:t>
      </w:r>
    </w:p>
    <w:p>
      <w:pPr>
        <w:ind w:left="0" w:right="0" w:firstLine="560"/>
        <w:spacing w:before="450" w:after="450" w:line="312" w:lineRule="auto"/>
      </w:pPr>
      <w:r>
        <w:rPr>
          <w:rFonts w:ascii="宋体" w:hAnsi="宋体" w:eastAsia="宋体" w:cs="宋体"/>
          <w:color w:val="000"/>
          <w:sz w:val="28"/>
          <w:szCs w:val="28"/>
        </w:rPr>
        <w:t xml:space="preserve">　　只有干出来的精彩，没有等出来的美丽。100年来，中国共产党奋斗和成长的光辉历程中，处处镌刻着实事求是、艰苦奋斗、心中有民的深深烙印。回首人大工作，为民立法充满温情，监督日渐多元，代表工作以人民为中心，这是我们一以贯之的作风，更是我们的本职和追求。站在“十四五”开局的新征程上，我辈须继续发扬遵义精神、长征精神，不畏难、不退缩，在实干中勇做新青年中的“发光体”。</w:t>
      </w:r>
    </w:p>
    <w:p>
      <w:pPr>
        <w:ind w:left="0" w:right="0" w:firstLine="560"/>
        <w:spacing w:before="450" w:after="450" w:line="312" w:lineRule="auto"/>
      </w:pPr>
      <w:r>
        <w:rPr>
          <w:rFonts w:ascii="黑体" w:hAnsi="黑体" w:eastAsia="黑体" w:cs="黑体"/>
          <w:color w:val="000000"/>
          <w:sz w:val="36"/>
          <w:szCs w:val="36"/>
          <w:b w:val="1"/>
          <w:bCs w:val="1"/>
        </w:rPr>
        <w:t xml:space="preserve">【篇13】党史培训交流发言材料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通过学习党史，我对中国共产党的发展历程有了更深的了解。中国共产党的历史是党领导中国各族人民建立新中国、开展社会主义建设、实施改革开放、开拓中国特色社会主义道路的辉煌历史和巨大贡献的历史。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(一)学习党史是党的一贯性要求，学习党史不是现在提出的，从党成立到现在，我们有多次学习党史的高潮。特别是十七届四中全会后建立学习型党组织，提出这项任务后，学习党史成为全党的大事。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以能正衣冠的人为鉴，以能明确得失的历史为鉴，可以知道兴替。以史为鉴，是正确认识世界的基本方法。对党员来说，学习党史的意义不仅仅是学习党的基本知识，也是每个党员必须履行的基本义务。加强党的历史知识教育是促进党员从思想上真正入党的必要途径。特别是我们承担特殊责任的使命意义不仅如此，只有勤奋学习常温党的历史，了解党的历史，才能深刻理解我们党的奋斗历史的艰苦，深刻理解我们党成为执政党是历史的选择，人民的选择，从党的成功经验和失败教训中不断启发和觉醒，以坚定的共产主义理想信念克服前进道路上面临的各种困惑和困难的障碍，维护肩膀的神圣使命，完成职责任务</w:t>
      </w:r>
    </w:p>
    <w:p>
      <w:pPr>
        <w:ind w:left="0" w:right="0" w:firstLine="560"/>
        <w:spacing w:before="450" w:after="450" w:line="312" w:lineRule="auto"/>
      </w:pPr>
      <w:r>
        <w:rPr>
          <w:rFonts w:ascii="宋体" w:hAnsi="宋体" w:eastAsia="宋体" w:cs="宋体"/>
          <w:color w:val="000"/>
          <w:sz w:val="28"/>
          <w:szCs w:val="28"/>
        </w:rPr>
        <w:t xml:space="preserve">　　(三)学习党史，真正理解真正的信用是很重要的，通过学习进一步巩固共产主义的理想信念。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统治规则。我党自成立以来，在长期领导革命和建设的过程中，获得了很多成功的经验，走了很多弯路，有过悲惨的教训。我党要时刻代表中国先进生产力的发展要求，代表中国先进文化的前进方向，代表中国最广大人民的根本利益。这是我党艰苦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的根本目的是以史鉴现、以史促现。学习的目的是应用，学习的效果必须用实践的成果来检验。要把学习党史的心得体会转化为保持共产党员先进性的实际行动，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秀的传统和作风，主要包括理论联系实际、密切联系大众、批评和自我批评、谦虚谨慎、艰苦奋斗、追求现实、开拓创新等。这些优秀的传统和作风是我们党区别于其他政党的显着标志，是党的传家宝和政治优势，要认真学习和理解这些优秀的传统和做法的形成过程、历史意义，仔细考虑这些优秀的传统和做法的现实意义，继承和发扬，立足于自己的工作，找到实践的切入点，发扬光党的优秀传统和做法，不断注入新的时代内涵。第三，结合学习党史，切实联系和服务大众。党员做好联系和服务群众工作，是新形势下密切党群干群关系巩固党执政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二、有问题。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平时也很重视学习，但学习内容不够全面、系统。对党史研究不深，不透明。有时只重视党史的重点内容学习，对党史的各个发展环节掌握不充分，不深入，对我们党的困难发展历史不深。理论与实践有些脱节，不能有效地与实际工作紧密结合。另外，多数情况下，只重视表面学习，单方面引用个别原理，不能深刻正确把握马列主义、毛泽东思想、邓小平理论的深刻内涵和精神实质与党史学习有效联系。</w:t>
      </w:r>
    </w:p>
    <w:p>
      <w:pPr>
        <w:ind w:left="0" w:right="0" w:firstLine="560"/>
        <w:spacing w:before="450" w:after="450" w:line="312" w:lineRule="auto"/>
      </w:pPr>
      <w:r>
        <w:rPr>
          <w:rFonts w:ascii="宋体" w:hAnsi="宋体" w:eastAsia="宋体" w:cs="宋体"/>
          <w:color w:val="000"/>
          <w:sz w:val="28"/>
          <w:szCs w:val="28"/>
        </w:rPr>
        <w:t xml:space="preserve">　　二是学习不够辛苦。学习的自觉性还不是很强，忙于业务工作，冷静地学习党史，思考问题少，平时坚持，工作多，工作重的时候做不好，理论学习和实际工作不紧密，韧性钻头不足，有浅尝半途而废的现象。</w:t>
      </w:r>
    </w:p>
    <w:p>
      <w:pPr>
        <w:ind w:left="0" w:right="0" w:firstLine="560"/>
        <w:spacing w:before="450" w:after="450" w:line="312" w:lineRule="auto"/>
      </w:pPr>
      <w:r>
        <w:rPr>
          <w:rFonts w:ascii="宋体" w:hAnsi="宋体" w:eastAsia="宋体" w:cs="宋体"/>
          <w:color w:val="000"/>
          <w:sz w:val="28"/>
          <w:szCs w:val="28"/>
        </w:rPr>
        <w:t xml:space="preserve">&gt;　　三、出现问题的原因。</w:t>
      </w:r>
    </w:p>
    <w:p>
      <w:pPr>
        <w:ind w:left="0" w:right="0" w:firstLine="560"/>
        <w:spacing w:before="450" w:after="450" w:line="312" w:lineRule="auto"/>
      </w:pPr>
      <w:r>
        <w:rPr>
          <w:rFonts w:ascii="宋体" w:hAnsi="宋体" w:eastAsia="宋体" w:cs="宋体"/>
          <w:color w:val="000"/>
          <w:sz w:val="28"/>
          <w:szCs w:val="28"/>
        </w:rPr>
        <w:t xml:space="preserve">　　(一)认识不到。</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对党史学习的重要性认识不足，没有真正把学习作为责任、追求和境界。对一些理论问题的学习缺乏系统性，缺乏长期坚持和努力研究的精神，学习、思考和实践不够紧密。</w:t>
      </w:r>
    </w:p>
    <w:p>
      <w:pPr>
        <w:ind w:left="0" w:right="0" w:firstLine="560"/>
        <w:spacing w:before="450" w:after="450" w:line="312" w:lineRule="auto"/>
      </w:pPr>
      <w:r>
        <w:rPr>
          <w:rFonts w:ascii="宋体" w:hAnsi="宋体" w:eastAsia="宋体" w:cs="宋体"/>
          <w:color w:val="000"/>
          <w:sz w:val="28"/>
          <w:szCs w:val="28"/>
        </w:rPr>
        <w:t xml:space="preserve">　　(二)自我要求不严格。</w:t>
      </w:r>
    </w:p>
    <w:p>
      <w:pPr>
        <w:ind w:left="0" w:right="0" w:firstLine="560"/>
        <w:spacing w:before="450" w:after="450" w:line="312" w:lineRule="auto"/>
      </w:pPr>
      <w:r>
        <w:rPr>
          <w:rFonts w:ascii="宋体" w:hAnsi="宋体" w:eastAsia="宋体" w:cs="宋体"/>
          <w:color w:val="000"/>
          <w:sz w:val="28"/>
          <w:szCs w:val="28"/>
        </w:rPr>
        <w:t xml:space="preserve">　　加强党史学习认识不足，抓不住，站不住，没有把党史学习作为政治必修课修理，平时主要停留在表面学、任务学、系统深刻理解中国共产党发展的艰难历史。</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的历史，一定要深刻理解，学习用心思考的党的历史，理论与实际联系，学习使用，促进学习。结合当前政治学习，抓住党史的全面系统学习，全面正确理解党史的内涵、意义。坚持学习与实践相统一，理论与实践相结合，找到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【篇14】党史培训交流发言材料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【篇15】党史培训交流发言材料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【篇16】党史培训交流发言材料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2025-05-02T12:20:59+08:00</dcterms:created>
  <dcterms:modified xsi:type="dcterms:W3CDTF">2025-05-02T12:20:59+08:00</dcterms:modified>
</cp:coreProperties>
</file>

<file path=docProps/custom.xml><?xml version="1.0" encoding="utf-8"?>
<Properties xmlns="http://schemas.openxmlformats.org/officeDocument/2006/custom-properties" xmlns:vt="http://schemas.openxmlformats.org/officeDocument/2006/docPropsVTypes"/>
</file>