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202_学习党史研讨发言材料集合17篇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以下是为大家整理的关于20_学习党史研讨发言材料的文章17篇 ,欢迎品鉴！【篇1】20_学习党史研...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以下是为大家整理的关于20_学习党史研讨发言材料的文章17篇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【篇1】20_学习党史研讨发言材料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【篇2】20_学习党史研讨发言材料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【篇3】20_学习党史研讨发言材料</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【篇4】20_学习党史研讨发言材料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在中国共产党成立100周年之际，全国全省全市各级各地都在学习党史，因为学史明理、学史增信、学史崇德、学史力行。不仅是领导要学党史，公职人员要学党史，教师要学党史，学生也要学党史。</w:t>
      </w:r>
    </w:p>
    <w:p>
      <w:pPr>
        <w:ind w:left="0" w:right="0" w:firstLine="560"/>
        <w:spacing w:before="450" w:after="450" w:line="312" w:lineRule="auto"/>
      </w:pPr>
      <w:r>
        <w:rPr>
          <w:rFonts w:ascii="宋体" w:hAnsi="宋体" w:eastAsia="宋体" w:cs="宋体"/>
          <w:color w:val="000"/>
          <w:sz w:val="28"/>
          <w:szCs w:val="28"/>
        </w:rPr>
        <w:t xml:space="preserve">　　在学校昨天举行的 “庆建党100周年，讲红色故事”比赛活动中，我和学生们分享了邱金辉烈士“点天灯”的故事，邱金辉的名字很多学生都不知道，但是我们老师都应该听说过邱金辉烈士的事迹，而且他被敌人钉在十字架上“点天灯”英勇就义的照片也收集在我们葛源烈士纪念馆，有机会我们可以去烈士纪念馆参观瞻仰。邱金辉在被叛徒告发被捕后敌人对他许以高官厚禄、金钱美女，劝他投降，说出党的秘密，被他严辞拒绝。敌人用软的不行，便对他施以酷刑，在被囚的短短几天里，敌人几乎把所有的酷刑都用遍了，但他丝毫不动摇，。最后，刽子手把他钉在十字架上，抽出一把雪亮的匕首向邱金辉的左右肩胛各捅了一刀，然后插上两支蜡烛点燃;又用铁钉在邱金辉的头顶上钉个洞，插上香点燃;接着又点燃一把火烧邱金辉的胸窝。邱金辉承受着令人惨不忍睹的酷刑，大义凛然地说：“杀吧，杀了我一个，杀不绝共产党人。革命一定会胜利!”毫无人性的刽子手一刀刺向邱金辉的胸膛，取出了他鲜红的心肝!忍受这种惨绝人寰的痛苦却毫不屈服，体现了先烈们钢铁般的革命意志。我希望同学们要牢记这些为革命抛头颅洒热血的革命先烈，继承先辈遗志，珍惜来之不易的幸福生活，努力学习，报效祖国!同样，哪怕我们教师，也一样要常怀感恩之心，牢记历史使命，认真工作，不负韶华。同时为了贯彻习近平总书记关于“把红色资源运用好，把红色基因传承好”的相关重要论述，我们身处横峰这片红色土地，结合自身特点，今天就来学习一下在横峰这片革命热土上熔铸形成的革命精神、红色文化，她不仅为革命战争年代克敌制胜提供了强大的精神力量，而且为新时代革命老区发展繁荣提供了强大的动力支撑。</w:t>
      </w:r>
    </w:p>
    <w:p>
      <w:pPr>
        <w:ind w:left="0" w:right="0" w:firstLine="560"/>
        <w:spacing w:before="450" w:after="450" w:line="312" w:lineRule="auto"/>
      </w:pPr>
      <w:r>
        <w:rPr>
          <w:rFonts w:ascii="宋体" w:hAnsi="宋体" w:eastAsia="宋体" w:cs="宋体"/>
          <w:color w:val="000"/>
          <w:sz w:val="28"/>
          <w:szCs w:val="28"/>
        </w:rPr>
        <w:t xml:space="preserve">　　&gt;一、红色文化助力苏区创建发展</w:t>
      </w:r>
    </w:p>
    <w:p>
      <w:pPr>
        <w:ind w:left="0" w:right="0" w:firstLine="560"/>
        <w:spacing w:before="450" w:after="450" w:line="312" w:lineRule="auto"/>
      </w:pPr>
      <w:r>
        <w:rPr>
          <w:rFonts w:ascii="宋体" w:hAnsi="宋体" w:eastAsia="宋体" w:cs="宋体"/>
          <w:color w:val="000"/>
          <w:sz w:val="28"/>
          <w:szCs w:val="28"/>
        </w:rPr>
        <w:t xml:space="preserve">　　红色，是横峰最炫目的底色。在第二次国内革命战争时期，方志敏、黄道、邵式平等革命先驱曾在这里领导过叱咤风云的革命斗争，创建了闽浙皖赣革命根据地。在如火如荼的革命战争中，横峰6万人民就有2万儿女参军参战，为中国革命的胜利做出了重大牺牲和杰出贡献。</w:t>
      </w:r>
    </w:p>
    <w:p>
      <w:pPr>
        <w:ind w:left="0" w:right="0" w:firstLine="560"/>
        <w:spacing w:before="450" w:after="450" w:line="312" w:lineRule="auto"/>
      </w:pPr>
      <w:r>
        <w:rPr>
          <w:rFonts w:ascii="宋体" w:hAnsi="宋体" w:eastAsia="宋体" w:cs="宋体"/>
          <w:color w:val="000"/>
          <w:sz w:val="28"/>
          <w:szCs w:val="28"/>
        </w:rPr>
        <w:t xml:space="preserve">　　横峰县葛源镇，是赣东北革命根据地红色省会，闽浙皖赣革命根据地的中心;在赣东北丰富的红色文化资源中，具有典型的代表性。鼎盛时期的闽浙赣省，红军总人数达3万人，是中央苏区右翼的有力屏障。毛泽东同志曾称赞这里是“方志敏式”革命根据地，并授予“苏维埃模范省”的光荣称号。</w:t>
      </w:r>
    </w:p>
    <w:p>
      <w:pPr>
        <w:ind w:left="0" w:right="0" w:firstLine="560"/>
        <w:spacing w:before="450" w:after="450" w:line="312" w:lineRule="auto"/>
      </w:pPr>
      <w:r>
        <w:rPr>
          <w:rFonts w:ascii="宋体" w:hAnsi="宋体" w:eastAsia="宋体" w:cs="宋体"/>
          <w:color w:val="000"/>
          <w:sz w:val="28"/>
          <w:szCs w:val="28"/>
        </w:rPr>
        <w:t xml:space="preserve">　　在葛源，沿着时空交融的红色之旅，时时处处都能感受到这片根据地曾经“一等的工作”。在这里，有我军历史上最早的一所军校——红五分校，培养红军骨干1500余人;有我党最早建造的人民公园——列宁公园，由方志敏亲自设计筹建，供广大军民休闲。根据地内各项社会事业颇具特色：苏区儿童进入各级列宁小学学习，均实行免费义务教育;创办妇女职业学校——省三八女子职业学校，走在了全国苏区的前列;创办群众文化娱乐场所——红色俱乐部400余个，发展群众文艺;还组建了工农剧团，方志敏曾亲自登台出演由自己创作的话剧《年关斗争》……正如方志敏当年说过的，这一切都“表现出苏维埃惊人的创造力量”。</w:t>
      </w:r>
    </w:p>
    <w:p>
      <w:pPr>
        <w:ind w:left="0" w:right="0" w:firstLine="560"/>
        <w:spacing w:before="450" w:after="450" w:line="312" w:lineRule="auto"/>
      </w:pPr>
      <w:r>
        <w:rPr>
          <w:rFonts w:ascii="宋体" w:hAnsi="宋体" w:eastAsia="宋体" w:cs="宋体"/>
          <w:color w:val="000"/>
          <w:sz w:val="28"/>
          <w:szCs w:val="28"/>
        </w:rPr>
        <w:t xml:space="preserve">　　在革命战争年代孕育形成的红色文化，对苏区政权建设、军事建设和经济建设都有极大的宣传鼓舞作用。即使当时残酷的战争环境、落后的经济、薄弱的文化教育基础都严重束缚了红色文化的发展，但是，中国共产党人成功地把马列主义文化理论与苏区实际结合起来，正确处理了文化与政治、文化与革命战争、文化与经济建设等各项工作的关系，取得了巨大的成绩，积累了丰富的经验，对民主革命时期的文化发展乃至中国革命的胜利都起到了不可替代的作用。</w:t>
      </w:r>
    </w:p>
    <w:p>
      <w:pPr>
        <w:ind w:left="0" w:right="0" w:firstLine="560"/>
        <w:spacing w:before="450" w:after="450" w:line="312" w:lineRule="auto"/>
      </w:pPr>
      <w:r>
        <w:rPr>
          <w:rFonts w:ascii="宋体" w:hAnsi="宋体" w:eastAsia="宋体" w:cs="宋体"/>
          <w:color w:val="000"/>
          <w:sz w:val="28"/>
          <w:szCs w:val="28"/>
        </w:rPr>
        <w:t xml:space="preserve">　　&gt;二、红色文化助力老区振兴发展</w:t>
      </w:r>
    </w:p>
    <w:p>
      <w:pPr>
        <w:ind w:left="0" w:right="0" w:firstLine="560"/>
        <w:spacing w:before="450" w:after="450" w:line="312" w:lineRule="auto"/>
      </w:pPr>
      <w:r>
        <w:rPr>
          <w:rFonts w:ascii="宋体" w:hAnsi="宋体" w:eastAsia="宋体" w:cs="宋体"/>
          <w:color w:val="000"/>
          <w:sz w:val="28"/>
          <w:szCs w:val="28"/>
        </w:rPr>
        <w:t xml:space="preserve">　　葛源至今还保存着红色旧址50余处，其中国家级文物保护旧址5处，省市级文物保护旧址多达30余处。20_年，葛源镇闽浙皖赣革命根据地旧址群被中宣部确定为“全国爱国主义教育示范基地”。目前，闽浙皖赣省委、省苏维埃政府、省军区等旧址保存完好。近年来，横峰县大力保护利用红色资源，深入挖掘、加强宣传，发展红色旅游和红色教育，让革命旧址与文物的内涵和外延不断延伸，为干部群众奉献了一本活的历史教科书，让红色文化继续助力革命老区振兴发展。</w:t>
      </w:r>
    </w:p>
    <w:p>
      <w:pPr>
        <w:ind w:left="0" w:right="0" w:firstLine="560"/>
        <w:spacing w:before="450" w:after="450" w:line="312" w:lineRule="auto"/>
      </w:pPr>
      <w:r>
        <w:rPr>
          <w:rFonts w:ascii="宋体" w:hAnsi="宋体" w:eastAsia="宋体" w:cs="宋体"/>
          <w:color w:val="000"/>
          <w:sz w:val="28"/>
          <w:szCs w:val="28"/>
        </w:rPr>
        <w:t xml:space="preserve">　　一是创新领导体制。成立红色旅游领导小组，把红色旅游资源保护和开发建设列入重点工作，近年来累计投资约15亿元。成立了“中华苏维埃闽浙赣革命根据地旧址景区管理委员会”，规划建设了游客中心、标识标牌以及旅游配套基础设施。</w:t>
      </w:r>
    </w:p>
    <w:p>
      <w:pPr>
        <w:ind w:left="0" w:right="0" w:firstLine="560"/>
        <w:spacing w:before="450" w:after="450" w:line="312" w:lineRule="auto"/>
      </w:pPr>
      <w:r>
        <w:rPr>
          <w:rFonts w:ascii="宋体" w:hAnsi="宋体" w:eastAsia="宋体" w:cs="宋体"/>
          <w:color w:val="000"/>
          <w:sz w:val="28"/>
          <w:szCs w:val="28"/>
        </w:rPr>
        <w:t xml:space="preserve">　　二是用活遗址遗迹。在闽浙赣省委机关旧址展厅内开辟廉政建设专篇，将苏区时期的正风肃纪故事和《共产党员守则二十二条》编辑上墙。在红军操场周边创建以红十军英勇抗敌事迹为原型的漫画长廊，弘扬革命传统，重塑党员干部坚定信仰。同时，发挥闽浙皖赣革命根据地旧址廉政教育主基地示范作用，辐射带动姚家乡黄道故居、县城革命烈士纪念碑两个廉政教育基地，为各级党员干部搭建缅怀先烈、学习党纪、感悟信仰的教育平台。</w:t>
      </w:r>
    </w:p>
    <w:p>
      <w:pPr>
        <w:ind w:left="0" w:right="0" w:firstLine="560"/>
        <w:spacing w:before="450" w:after="450" w:line="312" w:lineRule="auto"/>
      </w:pPr>
      <w:r>
        <w:rPr>
          <w:rFonts w:ascii="宋体" w:hAnsi="宋体" w:eastAsia="宋体" w:cs="宋体"/>
          <w:color w:val="000"/>
          <w:sz w:val="28"/>
          <w:szCs w:val="28"/>
        </w:rPr>
        <w:t xml:space="preserve">　　三是促进文旅融合。推出了走进“可爱的中国”旅游专线，打造了忆江南、原乡记忆等6条乡村旅游精品线路，形成了“以红带绿、以绿助红”的全域旅游大格局。在黄道故居、娄底弋横暴动旧址周边打造了好客王家、兰子畲族、礼孝东山、耕读苏家塘等10余个乡村旅游点;在赭亭山、猪头山等红军古战场遗址附近打造了梧桐畈4A乡村旅游点、亭子上、丁家、天野牧场等3A乡村旅游点，合力打造集红色教育、观光旅游和休闲度假于一体的精品旅游景区。组建了“红歌演唱队”“苏区民间乐队”“苏区秧歌队”等红色文化群众艺术团体，让游客在欣赏景点的同时，参与编草鞋、纺棉花等体验活动，让干部群众全方位感受葛源深厚的红色文化和民俗风情。</w:t>
      </w:r>
    </w:p>
    <w:p>
      <w:pPr>
        <w:ind w:left="0" w:right="0" w:firstLine="560"/>
        <w:spacing w:before="450" w:after="450" w:line="312" w:lineRule="auto"/>
      </w:pPr>
      <w:r>
        <w:rPr>
          <w:rFonts w:ascii="宋体" w:hAnsi="宋体" w:eastAsia="宋体" w:cs="宋体"/>
          <w:color w:val="000"/>
          <w:sz w:val="28"/>
          <w:szCs w:val="28"/>
        </w:rPr>
        <w:t xml:space="preserve">　　四是做大旅游经济。20_年初，横峰县启动了全域旅游规划，围绕“一核一线四区”的战略布局，把以葛源镇为主的红色旅游核心示范区作为“秀美乡村”的重点打造区域之一。如今，通过近三年的秀美乡村建设，全镇90个自然村的七改工作都已全覆盖，建成了一批景点亮点村。在此基础上，县里致力发展旅游扶贫，做大旅游节庆经济。成立了3个村级旅游公司，新建农家乐20家、民宿15家。开发采摘游等参与式、体验式的乡村旅游产品，吸引八方游客前来，在接受爱国主义教育的同时，欣赏葛源秀美景色，实现红色旅游与秀美乡村的完美结合。20_年，到横峰县学习、参观的党员干部及游客近70万人次，同比增长16%。20_年上半年，横峰县旅游人次累计达581.1万次，同比增长41.7%;旅游综合收入累计49217.4万元，同比增长69%。</w:t>
      </w:r>
    </w:p>
    <w:p>
      <w:pPr>
        <w:ind w:left="0" w:right="0" w:firstLine="560"/>
        <w:spacing w:before="450" w:after="450" w:line="312" w:lineRule="auto"/>
      </w:pPr>
      <w:r>
        <w:rPr>
          <w:rFonts w:ascii="宋体" w:hAnsi="宋体" w:eastAsia="宋体" w:cs="宋体"/>
          <w:color w:val="000"/>
          <w:sz w:val="28"/>
          <w:szCs w:val="28"/>
        </w:rPr>
        <w:t xml:space="preserve">　　在红色文化的传承弘扬、红色资源的保护利用方面，我们横峰的做法和经验值得推广借鉴。</w:t>
      </w:r>
    </w:p>
    <w:p>
      <w:pPr>
        <w:ind w:left="0" w:right="0" w:firstLine="560"/>
        <w:spacing w:before="450" w:after="450" w:line="312" w:lineRule="auto"/>
      </w:pPr>
      <w:r>
        <w:rPr>
          <w:rFonts w:ascii="宋体" w:hAnsi="宋体" w:eastAsia="宋体" w:cs="宋体"/>
          <w:color w:val="000"/>
          <w:sz w:val="28"/>
          <w:szCs w:val="28"/>
        </w:rPr>
        <w:t xml:space="preserve">　　江西的红色文化是中国共产党领导江西人民进行革命斗争的过程中形成的，是中国传统文化的重要组成部分，具有巨大的政治效益，经济效益和文化效益，必须作为政治工程、文化产业来打造。分布在全省各地的红色资源，承载着丰富的革命历史、革命文化和革命精神，既是社会主义思想文化的重要阵地，也是进行党史研究的重要资源和党史宣传的重要载体。江西最为富足、最有优势的资源就是红色资源，正像习近平总书记讲的，我们身在“宝山”，一定要能识宝、会用宝，千万不能“墙内开花墙外香”。我们作为江西人，作为横峰人，更应该了解自家的前史今生，更应该踏着先辈的足迹奋力前行!</w:t>
      </w:r>
    </w:p>
    <w:p>
      <w:pPr>
        <w:ind w:left="0" w:right="0" w:firstLine="560"/>
        <w:spacing w:before="450" w:after="450" w:line="312" w:lineRule="auto"/>
      </w:pPr>
      <w:r>
        <w:rPr>
          <w:rFonts w:ascii="宋体" w:hAnsi="宋体" w:eastAsia="宋体" w:cs="宋体"/>
          <w:color w:val="000"/>
          <w:sz w:val="28"/>
          <w:szCs w:val="28"/>
        </w:rPr>
        <w:t xml:space="preserve">　　把红色传统发扬好,把红色基因传承好,使红色文化“火起来”“活起来”，也是我们教育工作者职责。江西横峰作为全国最具代表性的革命老区，红色资源特色鲜明、地位重要。我们要致力打造好革命老区的“新名片”，从红色基因中汲取强大精神力量，沿着习近平总书记指引的方向坚定前行!</w:t>
      </w:r>
    </w:p>
    <w:p>
      <w:pPr>
        <w:ind w:left="0" w:right="0" w:firstLine="560"/>
        <w:spacing w:before="450" w:after="450" w:line="312" w:lineRule="auto"/>
      </w:pPr>
      <w:r>
        <w:rPr>
          <w:rFonts w:ascii="黑体" w:hAnsi="黑体" w:eastAsia="黑体" w:cs="黑体"/>
          <w:color w:val="000000"/>
          <w:sz w:val="36"/>
          <w:szCs w:val="36"/>
          <w:b w:val="1"/>
          <w:bCs w:val="1"/>
        </w:rPr>
        <w:t xml:space="preserve">【篇5】20_学习党史研讨发言材料</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560"/>
        <w:spacing w:before="450" w:after="450" w:line="312" w:lineRule="auto"/>
      </w:pPr>
      <w:r>
        <w:rPr>
          <w:rFonts w:ascii="黑体" w:hAnsi="黑体" w:eastAsia="黑体" w:cs="黑体"/>
          <w:color w:val="000000"/>
          <w:sz w:val="36"/>
          <w:szCs w:val="36"/>
          <w:b w:val="1"/>
          <w:bCs w:val="1"/>
        </w:rPr>
        <w:t xml:space="preserve">【篇6】20_学习党史研讨发言材料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&gt;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【篇7】20_学习党史研讨发言材料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【篇8】20_学习党史研讨发言材料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年以来所走过的非凡历程、取得的瞩目成就、探索的宝贵经验，也使我更加深刻地理解和掌握了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学史崇德,就是通过百年党史学习教育,党员干部要坚守“江山就是人民,人民就是江山”的理念,提高自身的道德修养。通过百年党史学习教育,党员领导干部就是要答好“我是谁、为了谁、依靠谁”这个历史之问,要明大德、严公德、守私德。回顾从建党的开天辟地,到新中国成立的改天换地,到改革开放的翻天覆地,再到党的十八大以来党和国家事业取得的辉煌成就,根本原因在于中国共产党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百年党史充分证明,江山就是人民,人民就是江山。广大党员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打开厚重的历史“教科书”，共产党人的初心使命穿透时空，依然历久弥新。今天我们学习党的历史，就是要落实习近平总书记关于“学史崇德”的要求，站在新时代新发展阶段的起点上，在回望中国共产党百年筚路蓝缕、苦难辉煌的历史中，追寻初心使命，赓续精神伟力，凝聚重整行装再出发的强大力量。“学史崇德”，学史明理才能真正入脑入心，学史增信才能坚定不移，学史力行才能务求实效，提升精神境界才能持久发力。</w:t>
      </w:r>
    </w:p>
    <w:p>
      <w:pPr>
        <w:ind w:left="0" w:right="0" w:firstLine="560"/>
        <w:spacing w:before="450" w:after="450" w:line="312" w:lineRule="auto"/>
      </w:pPr>
      <w:r>
        <w:rPr>
          <w:rFonts w:ascii="宋体" w:hAnsi="宋体" w:eastAsia="宋体" w:cs="宋体"/>
          <w:color w:val="000"/>
          <w:sz w:val="28"/>
          <w:szCs w:val="28"/>
        </w:rPr>
        <w:t xml:space="preserve">　　“学史崇德”就是要学习对党忠诚的大德。“天下至德，莫大乎忠”。看人大节，识官大德，关键看忠诚。只有做到了对党绝对忠诚，才能始终爱党忧党、兴党护党，才是对党忠诚之人。讲政治是我们党作为马克思主义政党的根本要求。学习党史，就要学习把对党忠诚、为党分忧、为党尽职、为民造福作为根本政治担当。学习党史，就要学习立志为国尽责、为民奉献，勇于担苦、担难、担重、担险，以实际行动诠释对党的忠诚。通过学习，把对党忠诚刻在灵魂深处，以对党忠诚之心做对党忠诚之事，始终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学史崇德”就是要学习为民造福的公德。德，乃立人立业之本。我们党自成立之日起，就把为人民谋幸福写在自己的旗帜上。从“全心全意为人民服务”到“将人民拥护不拥护作为衡量一切工作成败得失的标准”，从“立党为公、执政为民”到“权为民所用、情为民所系、利为民所谋”。“学史崇德”，就要学习革命先辈救国救民的初心，始终牢记党来自于人民，党的根本和血脉在人民，始终牢记全心全意为人民服务的根本宗旨。要自觉践行“人民对美好生活的向往，就是我们的奋斗目标”承诺；做到相信群众、依靠群众，尊重群众的“首创”精神；做到从群众中来，到群众中去，坚持群众路线；做到把群众的利益放在心中最高位置，解决群众最关心、最直接、最现实的利益问题。切实把人民赋予的权力用来造福于人民，真正做到与人民心连心、同呼吸、共命运，赢得人民信任，得到人民支持。</w:t>
      </w:r>
    </w:p>
    <w:p>
      <w:pPr>
        <w:ind w:left="0" w:right="0" w:firstLine="560"/>
        <w:spacing w:before="450" w:after="450" w:line="312" w:lineRule="auto"/>
      </w:pPr>
      <w:r>
        <w:rPr>
          <w:rFonts w:ascii="宋体" w:hAnsi="宋体" w:eastAsia="宋体" w:cs="宋体"/>
          <w:color w:val="000"/>
          <w:sz w:val="28"/>
          <w:szCs w:val="28"/>
        </w:rPr>
        <w:t xml:space="preserve">　　“学史崇德”就是要学习严于律己的私德。“种树者必培其根，种德者必养其心”。学史崇德就是要从英雄人物和时代楷模身上学习道德风范，在红色精神谱系中铸牢理想信念、锤炼坚强党性，在大是大非面前旗帜鲜明，在风浪考验面前无所畏惧，在各种诱惑面前立场坚定。学习在严私德上下功夫，明是非、识良莠、辨美丑、分善恶、晓荣辱、知行止，慎独慎微、严于律己，以俭养德、廉洁齐家。时刻牢记“为了谁”“依靠谁”“我是谁”，自觉坚持人民立场，发扬和践行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　　学史崇德，把“明大德、守公德、严私德”落实到工作全过程。以忠明大德，筑牢信仰之基、补足精神之钙、把稳思想之舵；以勤守公德，用“辛苦指数”换取群众“幸福指数”，让人民群众感受党的关怀和温暖，不断提升人民的获得感、幸福感和安全感；以廉严私德，树牢清廉底线，做到心中有戒严私德，让流淌在血脉中的红色基因，转化成披荆斩棘、砥砺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【篇9】20_学习党史研讨发言材料</w:t>
      </w:r>
    </w:p>
    <w:p>
      <w:pPr>
        <w:ind w:left="0" w:right="0" w:firstLine="560"/>
        <w:spacing w:before="450" w:after="450" w:line="312" w:lineRule="auto"/>
      </w:pPr>
      <w:r>
        <w:rPr>
          <w:rFonts w:ascii="宋体" w:hAnsi="宋体" w:eastAsia="宋体" w:cs="宋体"/>
          <w:color w:val="000"/>
          <w:sz w:val="28"/>
          <w:szCs w:val="28"/>
        </w:rPr>
        <w:t xml:space="preserve">　　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　　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98年的党史、70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　　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　　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在对照笃行中自身建设，提高执政能力。</w:t>
      </w:r>
    </w:p>
    <w:p>
      <w:pPr>
        <w:ind w:left="0" w:right="0" w:firstLine="560"/>
        <w:spacing w:before="450" w:after="450" w:line="312" w:lineRule="auto"/>
      </w:pPr>
      <w:r>
        <w:rPr>
          <w:rFonts w:ascii="黑体" w:hAnsi="黑体" w:eastAsia="黑体" w:cs="黑体"/>
          <w:color w:val="000000"/>
          <w:sz w:val="36"/>
          <w:szCs w:val="36"/>
          <w:b w:val="1"/>
          <w:bCs w:val="1"/>
        </w:rPr>
        <w:t xml:space="preserve">【篇10】20_学习党史研讨发言材料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【篇11】20_学习党史研讨发言材料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【篇12】20_学习党史研讨发言材料</w:t>
      </w:r>
    </w:p>
    <w:p>
      <w:pPr>
        <w:ind w:left="0" w:right="0" w:firstLine="560"/>
        <w:spacing w:before="450" w:after="450" w:line="312" w:lineRule="auto"/>
      </w:pPr>
      <w:r>
        <w:rPr>
          <w:rFonts w:ascii="宋体" w:hAnsi="宋体" w:eastAsia="宋体" w:cs="宋体"/>
          <w:color w:val="000"/>
          <w:sz w:val="28"/>
          <w:szCs w:val="28"/>
        </w:rPr>
        <w:t xml:space="preserve">　　20_年7月1日，是中国共产党100岁的生日。在这激动人心的时刻即将到来之时，我作为党领导下成长起来的一位普通公民，作为中国共产党的一名普通党员，不禁涌出很多感慨和感激。</w:t>
      </w:r>
    </w:p>
    <w:p>
      <w:pPr>
        <w:ind w:left="0" w:right="0" w:firstLine="560"/>
        <w:spacing w:before="450" w:after="450" w:line="312" w:lineRule="auto"/>
      </w:pPr>
      <w:r>
        <w:rPr>
          <w:rFonts w:ascii="宋体" w:hAnsi="宋体" w:eastAsia="宋体" w:cs="宋体"/>
          <w:color w:val="000"/>
          <w:sz w:val="28"/>
          <w:szCs w:val="28"/>
        </w:rPr>
        <w:t xml:space="preserve">　　从1921年中国共产党成立到现在，历史充分证明了在我们心中打上烙印的那句话是多么的贴切：没有共产党就没有新中国，没有共产党的领导就没有中国的现代化。中国共产党走过了100年的光辉历程。</w:t>
      </w:r>
    </w:p>
    <w:p>
      <w:pPr>
        <w:ind w:left="0" w:right="0" w:firstLine="560"/>
        <w:spacing w:before="450" w:after="450" w:line="312" w:lineRule="auto"/>
      </w:pPr>
      <w:r>
        <w:rPr>
          <w:rFonts w:ascii="宋体" w:hAnsi="宋体" w:eastAsia="宋体" w:cs="宋体"/>
          <w:color w:val="000"/>
          <w:sz w:val="28"/>
          <w:szCs w:val="28"/>
        </w:rPr>
        <w:t xml:space="preserve">　　革命战争的严峻考验，建设道路的艰辛探索，改革开放的创新实践，都展示了共产党领导人民英勇顽强、波澜壮阔的奋斗足迹。从1840年鸦片战争到1921年中国共产党诞生之前，中华民族经历了无数的屈辱和困惑，进行了艰苦的求索与抗争。</w:t>
      </w:r>
    </w:p>
    <w:p>
      <w:pPr>
        <w:ind w:left="0" w:right="0" w:firstLine="560"/>
        <w:spacing w:before="450" w:after="450" w:line="312" w:lineRule="auto"/>
      </w:pPr>
      <w:r>
        <w:rPr>
          <w:rFonts w:ascii="宋体" w:hAnsi="宋体" w:eastAsia="宋体" w:cs="宋体"/>
          <w:color w:val="000"/>
          <w:sz w:val="28"/>
          <w:szCs w:val="28"/>
        </w:rPr>
        <w:t xml:space="preserve">　　中国必须有一个用先进思想武装起来的先进政党来领导，才能实现民族的解放和复兴，这是近代中国历史得出的结论。而中国共产党就是人民和历史选择的正确的政党。</w:t>
      </w:r>
    </w:p>
    <w:p>
      <w:pPr>
        <w:ind w:left="0" w:right="0" w:firstLine="560"/>
        <w:spacing w:before="450" w:after="450" w:line="312" w:lineRule="auto"/>
      </w:pPr>
      <w:r>
        <w:rPr>
          <w:rFonts w:ascii="宋体" w:hAnsi="宋体" w:eastAsia="宋体" w:cs="宋体"/>
          <w:color w:val="000"/>
          <w:sz w:val="28"/>
          <w:szCs w:val="28"/>
        </w:rPr>
        <w:t xml:space="preserve">　　中国共产党成立后，领导中国人民一步步站起来、富起来、强起来，开创了中国历史发展的新时代。没有中国共产党，就没有我国的社会主义现代化。</w:t>
      </w:r>
    </w:p>
    <w:p>
      <w:pPr>
        <w:ind w:left="0" w:right="0" w:firstLine="560"/>
        <w:spacing w:before="450" w:after="450" w:line="312" w:lineRule="auto"/>
      </w:pPr>
      <w:r>
        <w:rPr>
          <w:rFonts w:ascii="宋体" w:hAnsi="宋体" w:eastAsia="宋体" w:cs="宋体"/>
          <w:color w:val="000"/>
          <w:sz w:val="28"/>
          <w:szCs w:val="28"/>
        </w:rPr>
        <w:t xml:space="preserve">　　只有在中国共产党领导下走社会主义道路，国家才能强盛，民族才能振兴，人民才能富裕。党100岁了，在感慨之际，我想起一句歌词：我们把蓝图蓝图，再一次描绘，让时代检阅让时光体会，我们是否问心无愧。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党的宗旨是全心全意为人民服务，所以这个党的党员决不谋取个人的私利，而是无产阶级先锋队的战士。这个党的党员时时刻刻接受人民群众的监督。</w:t>
      </w:r>
    </w:p>
    <w:p>
      <w:pPr>
        <w:ind w:left="0" w:right="0" w:firstLine="560"/>
        <w:spacing w:before="450" w:after="450" w:line="312" w:lineRule="auto"/>
      </w:pPr>
      <w:r>
        <w:rPr>
          <w:rFonts w:ascii="宋体" w:hAnsi="宋体" w:eastAsia="宋体" w:cs="宋体"/>
          <w:color w:val="000"/>
          <w:sz w:val="28"/>
          <w:szCs w:val="28"/>
        </w:rPr>
        <w:t xml:space="preserve">　　人民群众可以向党的组织建议开除那些不合格的党员的党籍。这个党不断吐故纳新，唯有如此才生机勃勃，才保持了强大的生命力。</w:t>
      </w:r>
    </w:p>
    <w:p>
      <w:pPr>
        <w:ind w:left="0" w:right="0" w:firstLine="560"/>
        <w:spacing w:before="450" w:after="450" w:line="312" w:lineRule="auto"/>
      </w:pPr>
      <w:r>
        <w:rPr>
          <w:rFonts w:ascii="宋体" w:hAnsi="宋体" w:eastAsia="宋体" w:cs="宋体"/>
          <w:color w:val="000"/>
          <w:sz w:val="28"/>
          <w:szCs w:val="28"/>
        </w:rPr>
        <w:t xml:space="preserve">　　这个党的党员与群众同呼吸、共命运，始终同广大人民群众保持血肉联系。这个党有铁的纪律。</w:t>
      </w:r>
    </w:p>
    <w:p>
      <w:pPr>
        <w:ind w:left="0" w:right="0" w:firstLine="560"/>
        <w:spacing w:before="450" w:after="450" w:line="312" w:lineRule="auto"/>
      </w:pPr>
      <w:r>
        <w:rPr>
          <w:rFonts w:ascii="宋体" w:hAnsi="宋体" w:eastAsia="宋体" w:cs="宋体"/>
          <w:color w:val="000"/>
          <w:sz w:val="28"/>
          <w:szCs w:val="28"/>
        </w:rPr>
        <w:t xml:space="preserve">　　它坚持集体领导，遵守党的民主集中制。这个党的全体党员，无论是党的高级干部还是基层普通党员，都不享有任何特权，同时接受广大党员和人民群众的监督。</w:t>
      </w:r>
    </w:p>
    <w:p>
      <w:pPr>
        <w:ind w:left="0" w:right="0" w:firstLine="560"/>
        <w:spacing w:before="450" w:after="450" w:line="312" w:lineRule="auto"/>
      </w:pPr>
      <w:r>
        <w:rPr>
          <w:rFonts w:ascii="宋体" w:hAnsi="宋体" w:eastAsia="宋体" w:cs="宋体"/>
          <w:color w:val="000"/>
          <w:sz w:val="28"/>
          <w:szCs w:val="28"/>
        </w:rPr>
        <w:t xml:space="preserve">　　这个党，他的信念永不变质，他的旗帜永不退色。100年来源源不断地涌现了数以万计的优秀儿女。</w:t>
      </w:r>
    </w:p>
    <w:p>
      <w:pPr>
        <w:ind w:left="0" w:right="0" w:firstLine="560"/>
        <w:spacing w:before="450" w:after="450" w:line="312" w:lineRule="auto"/>
      </w:pPr>
      <w:r>
        <w:rPr>
          <w:rFonts w:ascii="宋体" w:hAnsi="宋体" w:eastAsia="宋体" w:cs="宋体"/>
          <w:color w:val="000"/>
          <w:sz w:val="28"/>
          <w:szCs w:val="28"/>
        </w:rPr>
        <w:t xml:space="preserve">　　他们用自己的行为诠释着对党的誓言：积极工作，对党忠诚，随时准备为党和人民牺牲一切。为共产主义奋斗终身。</w:t>
      </w:r>
    </w:p>
    <w:p>
      <w:pPr>
        <w:ind w:left="0" w:right="0" w:firstLine="560"/>
        <w:spacing w:before="450" w:after="450" w:line="312" w:lineRule="auto"/>
      </w:pPr>
      <w:r>
        <w:rPr>
          <w:rFonts w:ascii="宋体" w:hAnsi="宋体" w:eastAsia="宋体" w:cs="宋体"/>
          <w:color w:val="000"/>
          <w:sz w:val="28"/>
          <w:szCs w:val="28"/>
        </w:rPr>
        <w:t xml:space="preserve">　　100年悠悠岁月，早已把党铸成了我们胸中的一首长诗，100载的斗转星移，党成了我们用无数丰功伟绩撰写的历史长卷。时代在发展，社会在进步，我们对党的深厚感情没有变，永远跟党走的坚定信念没有变。</w:t>
      </w:r>
    </w:p>
    <w:p>
      <w:pPr>
        <w:ind w:left="0" w:right="0" w:firstLine="560"/>
        <w:spacing w:before="450" w:after="450" w:line="312" w:lineRule="auto"/>
      </w:pPr>
      <w:r>
        <w:rPr>
          <w:rFonts w:ascii="宋体" w:hAnsi="宋体" w:eastAsia="宋体" w:cs="宋体"/>
          <w:color w:val="000"/>
          <w:sz w:val="28"/>
          <w:szCs w:val="28"/>
        </w:rPr>
        <w:t xml:space="preserve">　　永远跟党走，是因为中国共产党从诞生的那一天起，就把为人民谋利益写在自己的旗帜上。中国共产党人为了民族和人民的利益，英勇牺牲，不懈奋斗。</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没有共产党就没有新中国，没有共产党就没有我们的今天。永远跟党走，是人民群众在社会主义革命、建设和改革奋斗历程中牢固树立的信念。</w:t>
      </w:r>
    </w:p>
    <w:p>
      <w:pPr>
        <w:ind w:left="0" w:right="0" w:firstLine="560"/>
        <w:spacing w:before="450" w:after="450" w:line="312" w:lineRule="auto"/>
      </w:pPr>
      <w:r>
        <w:rPr>
          <w:rFonts w:ascii="宋体" w:hAnsi="宋体" w:eastAsia="宋体" w:cs="宋体"/>
          <w:color w:val="000"/>
          <w:sz w:val="28"/>
          <w:szCs w:val="28"/>
        </w:rPr>
        <w:t xml:space="preserve">　　我曾经看过一部小说《冰是睡着的水》，在读此书时，我总是怀着一种别样的豪情，而其中一句普普通通的话令我没齿难忘：对党绝对忠诚。这是我们的信念，我们的誓言，我们的信仰。</w:t>
      </w:r>
    </w:p>
    <w:p>
      <w:pPr>
        <w:ind w:left="0" w:right="0" w:firstLine="560"/>
        <w:spacing w:before="450" w:after="450" w:line="312" w:lineRule="auto"/>
      </w:pPr>
      <w:r>
        <w:rPr>
          <w:rFonts w:ascii="宋体" w:hAnsi="宋体" w:eastAsia="宋体" w:cs="宋体"/>
          <w:color w:val="000"/>
          <w:sz w:val="28"/>
          <w:szCs w:val="28"/>
        </w:rPr>
        <w:t xml:space="preserve">　　在这个信仰面前，个人的一切都是渺小的，只有党的事业是永恒的。100年前，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【篇13】20_学习党史研讨发言材料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这样一个重要时间节点，在全党集中开展党史学习教育，对于深入学习贯彻习近平新时代中国特色社会主义思想，从党的百年伟大奋斗历程中汲取继续前进的智慧和力量，激励全党全国各族人民满怀信心迈进全面建设社会主义现代化国家新征程，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　　学史而知往、明“理”而致远。我们不曾亲历来时的路途,但历史会与我们诉说我们无法知晓去往的未来,历史会成为我们的指引。在党史学习教育动员大会上,习近平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虽然我不是党员干部,但是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　　学史明理,明的是“真理”,需笃信之。回望党的一百年灿烂历史,可以清楚地看到,在建党之初,党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让我更加要笃信马克思主义所闪烁的真理光辉和科学力量,从中细细品味真理的“甜味”,汲取信仰的养分,坚定前行的力量。学史明理,明的是“理论”,需笃学之。常思常学,常学常新,“学”总是一个亘古不变的课题,在全国上下开展党史学习教育的当下,翻开党史第一页,理论学习是我要上好的第一课内容。</w:t>
      </w:r>
    </w:p>
    <w:p>
      <w:pPr>
        <w:ind w:left="0" w:right="0" w:firstLine="560"/>
        <w:spacing w:before="450" w:after="450" w:line="312" w:lineRule="auto"/>
      </w:pPr>
      <w:r>
        <w:rPr>
          <w:rFonts w:ascii="宋体" w:hAnsi="宋体" w:eastAsia="宋体" w:cs="宋体"/>
          <w:color w:val="000"/>
          <w:sz w:val="28"/>
          <w:szCs w:val="28"/>
        </w:rPr>
        <w:t xml:space="preserve">　　一百年来,党坚持把马克思主义基本原理同中国具体实际和时代特征相结合,在坚守根基的基础上,形成了毛泽东思想、邓小平理论、“三个代表重要思想、科学发展观以及习近平新时代中国特色社会主义思想,解决了中国革命、建设和改革等一系列重大问题。根基未改,理论的内涵跟随着时代在不断丰富创新,可以说,党的百年发展史,也是一部理论创新史,作为新中国的普通一员,要学史明理,从党史中明晰党的思想理论发展脉络,学深悟透习近平新时代中国特色社会主义思想,坚持用理论武装头脑指导实践、推动工作。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国人前行道路的一缕光亮。正如近平总书记所说,“多重温党领导人民进行革命的伟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当下,立足百年新起点,我们更需要通过重温这段百年奋斗史,从中感悟初心使命,传承红色基因,坚定理想信念,发扬三牛精神,在新征程上接续奋斗笃行致远。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黑体" w:hAnsi="黑体" w:eastAsia="黑体" w:cs="黑体"/>
          <w:color w:val="000000"/>
          <w:sz w:val="36"/>
          <w:szCs w:val="36"/>
          <w:b w:val="1"/>
          <w:bCs w:val="1"/>
        </w:rPr>
        <w:t xml:space="preserve">【篇14】20_学习党史研讨发言材料</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习近平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【篇15】20_学习党史研讨发言材料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【篇16】20_学习党史研讨发言材料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【篇17】20_学习党史研讨发言材料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2025-06-20T20:39:06+08:00</dcterms:created>
  <dcterms:modified xsi:type="dcterms:W3CDTF">2025-06-20T20:39:06+08:00</dcterms:modified>
</cp:coreProperties>
</file>

<file path=docProps/custom.xml><?xml version="1.0" encoding="utf-8"?>
<Properties xmlns="http://schemas.openxmlformats.org/officeDocument/2006/custom-properties" xmlns:vt="http://schemas.openxmlformats.org/officeDocument/2006/docPropsVTypes"/>
</file>