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202_年幼儿园师德师风演讲稿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幼儿园师德师风演讲稿7篇圣明的教师给予学生的不是现成的知识宝殿，而是鼓励他们去做砌砖的工作。关于20_年幼儿园师德师风演讲稿该怎么写的呢？下面小编给大家带来20_年幼儿园师德师风演讲稿，希望大家喜欢！20_年幼儿园师德师风演讲稿篇1...</w:t>
      </w:r>
    </w:p>
    <w:p>
      <w:pPr>
        <w:ind w:left="0" w:right="0" w:firstLine="560"/>
        <w:spacing w:before="450" w:after="450" w:line="312" w:lineRule="auto"/>
      </w:pPr>
      <w:r>
        <w:rPr>
          <w:rFonts w:ascii="宋体" w:hAnsi="宋体" w:eastAsia="宋体" w:cs="宋体"/>
          <w:color w:val="000"/>
          <w:sz w:val="28"/>
          <w:szCs w:val="28"/>
        </w:rPr>
        <w:t xml:space="preserve">20_年幼儿园师德师风演讲稿7篇</w:t>
      </w:r>
    </w:p>
    <w:p>
      <w:pPr>
        <w:ind w:left="0" w:right="0" w:firstLine="560"/>
        <w:spacing w:before="450" w:after="450" w:line="312" w:lineRule="auto"/>
      </w:pPr>
      <w:r>
        <w:rPr>
          <w:rFonts w:ascii="宋体" w:hAnsi="宋体" w:eastAsia="宋体" w:cs="宋体"/>
          <w:color w:val="000"/>
          <w:sz w:val="28"/>
          <w:szCs w:val="28"/>
        </w:rPr>
        <w:t xml:space="preserve">圣明的教师给予学生的不是现成的知识宝殿，而是鼓励他们去做砌砖的工作。关于20_年幼儿园师德师风演讲稿该怎么写的呢？下面小编给大家带来20_年幼儿园师德师风演讲稿，希望大家喜欢！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20_年幼儿园师德师风演讲稿篇1</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在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做一名合格的幼儿教师，要爱岗敬业，要有强烈的事业心与责任感，要融爱心、细心、耐心、恒心、责任心于一身。</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大家好!记得在读幼师的时候，我曾用少女特有的浪漫去设计自己美好的未来，用自己火样的热情和赤诚去描绘自己未来的事业。</w:t>
      </w:r>
    </w:p>
    <w:p>
      <w:pPr>
        <w:ind w:left="0" w:right="0" w:firstLine="560"/>
        <w:spacing w:before="450" w:after="450" w:line="312" w:lineRule="auto"/>
      </w:pPr>
      <w:r>
        <w:rPr>
          <w:rFonts w:ascii="宋体" w:hAnsi="宋体" w:eastAsia="宋体" w:cs="宋体"/>
          <w:color w:val="000"/>
          <w:sz w:val="28"/>
          <w:szCs w:val="28"/>
        </w:rPr>
        <w:t xml:space="preserve">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w:t>
      </w:r>
    </w:p>
    <w:p>
      <w:pPr>
        <w:ind w:left="0" w:right="0" w:firstLine="560"/>
        <w:spacing w:before="450" w:after="450" w:line="312" w:lineRule="auto"/>
      </w:pPr>
      <w:r>
        <w:rPr>
          <w:rFonts w:ascii="宋体" w:hAnsi="宋体" w:eastAsia="宋体" w:cs="宋体"/>
          <w:color w:val="000"/>
          <w:sz w:val="28"/>
          <w:szCs w:val="28"/>
        </w:rPr>
        <w:t xml:space="preserve">不知不觉，在幼儿园工作近九年，回想过去的工作和孩子们的每一次活动，每一次交流，每一次沟 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 “妈妈”的小家伙在您的关心鼓舞下，成长为一个个懂礼貌、讲文明、有个性的幼儿园毕业生时，我坚信，你会相信这世间真的有“点金术”的存在，这个“点金术”便是幼儿教师高尚、细腻的爱心。</w:t>
      </w:r>
    </w:p>
    <w:p>
      <w:pPr>
        <w:ind w:left="0" w:right="0" w:firstLine="560"/>
        <w:spacing w:before="450" w:after="450" w:line="312" w:lineRule="auto"/>
      </w:pPr>
      <w:r>
        <w:rPr>
          <w:rFonts w:ascii="宋体" w:hAnsi="宋体" w:eastAsia="宋体" w:cs="宋体"/>
          <w:color w:val="000"/>
          <w:sz w:val="28"/>
          <w:szCs w:val="28"/>
        </w:rPr>
        <w:t xml:space="preserve">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w:t>
      </w:r>
    </w:p>
    <w:p>
      <w:pPr>
        <w:ind w:left="0" w:right="0" w:firstLine="560"/>
        <w:spacing w:before="450" w:after="450" w:line="312" w:lineRule="auto"/>
      </w:pPr>
      <w:r>
        <w:rPr>
          <w:rFonts w:ascii="宋体" w:hAnsi="宋体" w:eastAsia="宋体" w:cs="宋体"/>
          <w:color w:val="000"/>
          <w:sz w:val="28"/>
          <w:szCs w:val="28"/>
        </w:rPr>
        <w:t xml:space="preserve">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我曾经有过许许多多的美丽“梦想”：小时候，想当小杂货店的店主，那样便可以每天拥有享之不尽，“吃”之不竭的花花绿绿的零食；再大一些，又想当书店的老板，每天都可以置身书海，尽情遨游知识的海洋…后来，我却带着一个当“孩子王”的美丽梦想，踏入了泉州市幼儿师范学校的大门。17岁是充满憧憬的年龄，我幻想在铺满鲜花的道路上，描绘心灵的美景；我幻想在充满爱的童心中品尝桃李满天下的幸福。就这样，我怀着对未来生活的美好憧憬，怀着对孩子的无限热爱，走出了校门，满怀憧憬地步入了一个全新的世界——我，成了一名光荣的幼儿教师！</w:t>
      </w:r>
    </w:p>
    <w:p>
      <w:pPr>
        <w:ind w:left="0" w:right="0" w:firstLine="560"/>
        <w:spacing w:before="450" w:after="450" w:line="312" w:lineRule="auto"/>
      </w:pPr>
      <w:r>
        <w:rPr>
          <w:rFonts w:ascii="宋体" w:hAnsi="宋体" w:eastAsia="宋体" w:cs="宋体"/>
          <w:color w:val="000"/>
          <w:sz w:val="28"/>
          <w:szCs w:val="28"/>
        </w:rPr>
        <w:t xml:space="preserve">从此，每天清晨迎接我的，不再是校园的茵茵绿草，朗朗书声，而是孩子们如花的笑脸，如歌的话语；我也不再是明亮的教室里一名埋头苦读的学生，而是孩子们“威严”的老师和亲密的伙伴。我不仅要对幼儿悉心关怀、不避其脏、不厌其烦、释疑解惑、塑造行为、培养个性，还要以自己的童心、童情、童真、童趣与孩子们亲密相随；不仅在课堂上、游戏中、而且在吃饭、睡觉、穿衣、盥洗时，对孩子们的一言一行、一举一动进行细心关照、真诚对待：谁的辫子散了，谁的身体不舒服了，谁和小朋友闹意见了，都要看在眼里记在心上。</w:t>
      </w:r>
    </w:p>
    <w:p>
      <w:pPr>
        <w:ind w:left="0" w:right="0" w:firstLine="560"/>
        <w:spacing w:before="450" w:after="450" w:line="312" w:lineRule="auto"/>
      </w:pPr>
      <w:r>
        <w:rPr>
          <w:rFonts w:ascii="宋体" w:hAnsi="宋体" w:eastAsia="宋体" w:cs="宋体"/>
          <w:color w:val="000"/>
          <w:sz w:val="28"/>
          <w:szCs w:val="28"/>
        </w:rPr>
        <w:t xml:space="preserve">苏霍姆林斯基说过：“教育技巧的全部奥秘在于教师如何爱孩子。”幼儿教育事业是心灵与心灵交流的事业，孩子们的心灵是最真最纯的，一句关切的话语、一个饱含爱心的微笑、甚至是充满爱意的责备，都将使孩子向你敞开内心的世界。记得刚毕业那一年，开学的第一天，我微笑的站在活动室门口，期待着孩子们的到来，想象着他们一定会蹦蹦跳跳的走进这宽敞明亮的活动室。然而，我等来的却是一群哭哭啼啼的孩子。他们有的看也不看我为他们精心准备的玩具，只是一味的抱着妈妈的大腿，含着泪珠的双眼，戒备的看着我；有的只顾摆弄玩具，对我亲切的问话和笑脸毫无反应；有的抱着自己的洋娃娃坐在一旁独自垂泪；更有甚者，又哭又闹、又叫又跳，甚至对我又踢又咬。这一切，我没有生气，也没有退缩，只是想尽一切办法和他们搭话，亲切的抱一抱哭泣的孩子，摸摸他们的脸蛋，给他们唱歌、讲故事，直到他们挂着泪水的小脸上露出开心的笑容。</w:t>
      </w:r>
    </w:p>
    <w:p>
      <w:pPr>
        <w:ind w:left="0" w:right="0" w:firstLine="560"/>
        <w:spacing w:before="450" w:after="450" w:line="312" w:lineRule="auto"/>
      </w:pPr>
      <w:r>
        <w:rPr>
          <w:rFonts w:ascii="宋体" w:hAnsi="宋体" w:eastAsia="宋体" w:cs="宋体"/>
          <w:color w:val="000"/>
          <w:sz w:val="28"/>
          <w:szCs w:val="28"/>
        </w:rPr>
        <w:t xml:space="preserve">屈指数来，工作至今已经十年有余了，数不清多少次，被不肯离开父母的孩子；数不清多少次，被哭泣的孩子吐脏了衣物；数不清多少次，为了喂那些不会自己吃饭的孩子饿了肚子；数不清多少次，为那些不懂事的孩子处理尿湿的裤子。日复一日，年复一年，岁月在这些繁琐的小事中悄悄溜走，而我就在这漫长的日子中不厌其烦的重复劳作。我时而是勇敢的大力士；时而是弱小的小兔子；时而是温柔慈祥的好妈妈；时而是和蔼可亲的大姐姐。当孩子取得成绩时，我会对他露出赞许的微笑；当孩子碰到困难时，我会为他伸出援助的双手；当孩子体验到成功的快乐时，我会与他们一起开心大笑；当孩子为不幸夭折的小金鱼而伤心时，我会和他们一块黯然心伤。</w:t>
      </w:r>
    </w:p>
    <w:p>
      <w:pPr>
        <w:ind w:left="0" w:right="0" w:firstLine="560"/>
        <w:spacing w:before="450" w:after="450" w:line="312" w:lineRule="auto"/>
      </w:pPr>
      <w:r>
        <w:rPr>
          <w:rFonts w:ascii="宋体" w:hAnsi="宋体" w:eastAsia="宋体" w:cs="宋体"/>
          <w:color w:val="000"/>
          <w:sz w:val="28"/>
          <w:szCs w:val="28"/>
        </w:rPr>
        <w:t xml:space="preserve">经常有人问我：“你天天和孩子在一起，一定很快乐吧？”其实，在幼教岗位工作多年的老师们都会有一种共同的感受——太累！工作和家庭的双重压力，常常使我们觉得身心疲惫，甚至情绪烦躁。想想吧！当你用尽办法劝说，他还是照哭不误“我要妈妈”；当你忍饥挨饿给他喂饭，他却把一口饭含在嘴里半天也不咽下；当你苦口婆心，鼓励加示范，他仍然握着笔对着张白纸一动也不动；当你经过数十次的耐心</w:t>
      </w:r>
    </w:p>
    <w:p>
      <w:pPr>
        <w:ind w:left="0" w:right="0" w:firstLine="560"/>
        <w:spacing w:before="450" w:after="450" w:line="312" w:lineRule="auto"/>
      </w:pPr>
      <w:r>
        <w:rPr>
          <w:rFonts w:ascii="宋体" w:hAnsi="宋体" w:eastAsia="宋体" w:cs="宋体"/>
          <w:color w:val="000"/>
          <w:sz w:val="28"/>
          <w:szCs w:val="28"/>
        </w:rPr>
        <w:t xml:space="preserve">教育，他仍然还是调皮捣蛋时，你能不烦吗？每当这时，我总是告诉自己：“记住，你是一个老师！”我深深地体会到，对一个幼儿教师来说，“爱”，是多么的不容易！</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20_年幼儿园师德师风演讲稿篇4</w:t>
      </w:r>
    </w:p>
    <w:p>
      <w:pPr>
        <w:ind w:left="0" w:right="0" w:firstLine="560"/>
        <w:spacing w:before="450" w:after="450" w:line="312" w:lineRule="auto"/>
      </w:pPr>
      <w:r>
        <w:rPr>
          <w:rFonts w:ascii="宋体" w:hAnsi="宋体" w:eastAsia="宋体" w:cs="宋体"/>
          <w:color w:val="000"/>
          <w:sz w:val="28"/>
          <w:szCs w:val="28"/>
        </w:rPr>
        <w:t xml:space="preserve">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w:t>
      </w:r>
    </w:p>
    <w:p>
      <w:pPr>
        <w:ind w:left="0" w:right="0" w:firstLine="560"/>
        <w:spacing w:before="450" w:after="450" w:line="312" w:lineRule="auto"/>
      </w:pPr>
      <w:r>
        <w:rPr>
          <w:rFonts w:ascii="宋体" w:hAnsi="宋体" w:eastAsia="宋体" w:cs="宋体"/>
          <w:color w:val="000"/>
          <w:sz w:val="28"/>
          <w:szCs w:val="28"/>
        </w:rPr>
        <w:t xml:space="preserve">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作为一名幼儿教师，最后我认为在幼儿教育上要有恒心。如果没有一颗爱岗敬业、始终如一的心，就很难在幼儿教育事业上立足，从而半途而废。不能专一、热忱对待这项工作。所以幼儿教师更需要一颗始终如一的恒心，不畏脏、不惧累、不怕苦。（特别是带托班宝宝的老师）只有这样，老师才能真正在幼教事业中干出一番有果效的业绩。</w:t>
      </w:r>
    </w:p>
    <w:p>
      <w:pPr>
        <w:ind w:left="0" w:right="0" w:firstLine="560"/>
        <w:spacing w:before="450" w:after="450" w:line="312" w:lineRule="auto"/>
      </w:pPr>
      <w:r>
        <w:rPr>
          <w:rFonts w:ascii="宋体" w:hAnsi="宋体" w:eastAsia="宋体" w:cs="宋体"/>
          <w:color w:val="000"/>
          <w:sz w:val="28"/>
          <w:szCs w:val="28"/>
        </w:rPr>
        <w:t xml:space="preserve">其实我们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宋体" w:hAnsi="宋体" w:eastAsia="宋体" w:cs="宋体"/>
          <w:color w:val="000"/>
          <w:sz w:val="28"/>
          <w:szCs w:val="28"/>
        </w:rPr>
        <w:t xml:space="preserve">在新的一学期里，我的幼儿教育目标就是：在幼儿园里凡事为荣耀上帝而做，让每位幼儿都能健康快乐地成长！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因为幼儿园教师大都是女性，所以我以“花”来比喻我们幼儿教师。这些美丽的花儿有的雅致恬静、有的热烈执着、有的高雅温婉，散发着缕缕馨香。因为我们不仅仅仅是美丽，而且不知哪位学者以前说过：教师的职业是太阳底下最优越、最光荣的。是啊，作为一名教师就应觉得自豪。这天的我，当个老师，是一种职责，一种使命，一种追求。</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就应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忙，自我也不那么束手无策，慢慢地自我能够胜任担当教师这个职务了，在那里多谢帮忙过我的老师们，多谢！</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而此刻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状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我们的老师是伟大的，记得20__年大地震来临那一刻，我们的老师们沉稳机智、勇敢果断，在短短几分钟内就将全体幼儿集合到了空旷的操场上。没有惊呼，没有慌乱，没有去询问自我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但我都坦然的应对，不以个人的得失斤斤计较，不把个人情绪带到工作中。能够说每一天我都是以平和的心态、饱满的情绪，真诚的对待每一位孩子。教师对学生的爱，简称为师爱，是师德的核心。幼儿园的孩子像刚出土的嫩苗，需要“园丁”的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一样的幼师总是用一颗雅致恬静的心去应对纷乱复杂的世界；火红的玫瑰，火一样的颜色！对幼教事业无限执着的幼师，热情似火、浪漫多情；山茶一样的幼师，承载了岁月的历练，糅取了自我的感悟，在一群机灵调皮的孩子中收放自如；梅一般的幼师刻苦勤奋，应对幼教教科研的尖峰，从不畏缩，勇于登攀，一次次用事实向人们宣告：谁说女子不如男！水仙花一样的幼师，在我们的身边静静开放，她们用款款深情，温柔地呵护、关爱着孩子们，她们用一颗居家小女子的情绪，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20_年幼儿园师德师风演讲稿篇7</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1994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五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牛梦茜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不错的每个幼儿来自不同的家庭，性格、爱好各有不同：静怡是一个有音乐天赋的女孩子，乐感很强，每次放音乐她都会情不自禁地随着音乐翩翩起舞;一萱有“大将风度”，在各种集体活动中很有组织才能;佳伟既调皮又机灵，在游戏中常常玩出新花样，但一不小心就会闯祸，得多加注意;小瞳温顺懂事，但不太和群，性格有点孤僻，需要适当鼓励和引导……</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w:t>
      </w:r>
    </w:p>
    <w:p>
      <w:pPr>
        <w:ind w:left="0" w:right="0" w:firstLine="560"/>
        <w:spacing w:before="450" w:after="450" w:line="312" w:lineRule="auto"/>
      </w:pPr>
      <w:r>
        <w:rPr>
          <w:rFonts w:ascii="宋体" w:hAnsi="宋体" w:eastAsia="宋体" w:cs="宋体"/>
          <w:color w:val="000"/>
          <w:sz w:val="28"/>
          <w:szCs w:val="28"/>
        </w:rPr>
        <w:t xml:space="preserve">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海河幼儿园的半日开放活动，下午回到班里，小朋友们就像很久没见我一样，开心地喊起来：“刘老师。”有的则跑过来，亲热地跟我打招呼：“老师，你回来了。”周二我备课，上午一回?班里，东泽就仰起小脸问：“老师，你出去有几个月了?”听到孩子们稚嫩的话语，我开心极了。一个多月的辛苦没有白费，这些刚入园的小班孩子已经离不开老师了。</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幼儿园工作的四年，是我成长最快，感受最多的四年。因为在我付出的过程中，我收获了很多。在幼儿园这片沃土中，我与孩子们每天朝夕相处，共同成长。我用汗水和爱心浇灌着孩子们稚嫩的心田，同样，孩子们也用他们的天真、坦率和真诚感染着我，激励着我，促使着我一直奋斗在幼儿教育的行列中。今年的七月我送走了我的第三批孩子，短短一年的时间，我与孩子们结下了深厚的感情。记得毕业典礼上，当孩子们把一束束鲜花送给我的时候，当孩子们和我拥抱在一起，不舍得离开的时候，我激动得泪水止不住地往下流。这时，懂事的旭瑞在一旁不住地安慰我：“刘老师，你别哭了，我们还会来看你的。”</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2025-06-20T20:41:14+08:00</dcterms:created>
  <dcterms:modified xsi:type="dcterms:W3CDTF">2025-06-20T20:41:14+08:00</dcterms:modified>
</cp:coreProperties>
</file>

<file path=docProps/custom.xml><?xml version="1.0" encoding="utf-8"?>
<Properties xmlns="http://schemas.openxmlformats.org/officeDocument/2006/custom-properties" xmlns:vt="http://schemas.openxmlformats.org/officeDocument/2006/docPropsVTypes"/>
</file>