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关于乡村振兴研讨材料:乡村振兴战略研讨发言【六篇】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以下是为大家整理的关于乡村振兴研讨材料:乡村振兴战略研讨发言的文章6篇 ,欢迎品鉴！【篇1】乡村振兴...</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以下是为大家整理的关于乡村振兴研讨材料:乡村振兴战略研讨发言的文章6篇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加快推进农业农村现代化，实现“产业兴旺、生态宜居、乡风文明、治理有效、生活富裕”的总要求。这充分表明了“三农”问题在党中央工作中的重要地位，同时，也为实现农业农村现代化指明了方向。下面，围绕实施“乡村振兴战略”这一主题，结合工作实际，谈几点体会和思考：</w:t>
      </w:r>
    </w:p>
    <w:p>
      <w:pPr>
        <w:ind w:left="0" w:right="0" w:firstLine="560"/>
        <w:spacing w:before="450" w:after="450" w:line="312" w:lineRule="auto"/>
      </w:pPr>
      <w:r>
        <w:rPr>
          <w:rFonts w:ascii="宋体" w:hAnsi="宋体" w:eastAsia="宋体" w:cs="宋体"/>
          <w:color w:val="000"/>
          <w:sz w:val="28"/>
          <w:szCs w:val="28"/>
        </w:rPr>
        <w:t xml:space="preserve">　　&gt;一、深刻认识实施乡村振兴战略的重大意义</w:t>
      </w:r>
    </w:p>
    <w:p>
      <w:pPr>
        <w:ind w:left="0" w:right="0" w:firstLine="560"/>
        <w:spacing w:before="450" w:after="450" w:line="312" w:lineRule="auto"/>
      </w:pPr>
      <w:r>
        <w:rPr>
          <w:rFonts w:ascii="宋体" w:hAnsi="宋体" w:eastAsia="宋体" w:cs="宋体"/>
          <w:color w:val="000"/>
          <w:sz w:val="28"/>
          <w:szCs w:val="28"/>
        </w:rPr>
        <w:t xml:space="preserve">　　乡村振兴战略是实现“两个一百年”奋斗目标的重大任务，是新时代“三农”工作的总抓手，是习近平新时代“三农”思想的灵魂。面对目前农业基础比较薄弱，农村社会建设和乡村治理问题突出，乡村发展严重滞后于城市的现状，只有把农业农村放在优先发展的战略位置，才能实现全面小康、全面现代化。因此，从战略和全局上讲，实施乡村振兴战略是实现伟大梦想必须解决的重大课题，更可增强中国走向世界舞台中央的民族自信心。</w:t>
      </w:r>
    </w:p>
    <w:p>
      <w:pPr>
        <w:ind w:left="0" w:right="0" w:firstLine="560"/>
        <w:spacing w:before="450" w:after="450" w:line="312" w:lineRule="auto"/>
      </w:pPr>
      <w:r>
        <w:rPr>
          <w:rFonts w:ascii="宋体" w:hAnsi="宋体" w:eastAsia="宋体" w:cs="宋体"/>
          <w:color w:val="000"/>
          <w:sz w:val="28"/>
          <w:szCs w:val="28"/>
        </w:rPr>
        <w:t xml:space="preserve">　&gt;　二、明确实施乡村振兴战略的目标和要求</w:t>
      </w:r>
    </w:p>
    <w:p>
      <w:pPr>
        <w:ind w:left="0" w:right="0" w:firstLine="560"/>
        <w:spacing w:before="450" w:after="450" w:line="312" w:lineRule="auto"/>
      </w:pPr>
      <w:r>
        <w:rPr>
          <w:rFonts w:ascii="宋体" w:hAnsi="宋体" w:eastAsia="宋体" w:cs="宋体"/>
          <w:color w:val="000"/>
          <w:sz w:val="28"/>
          <w:szCs w:val="28"/>
        </w:rPr>
        <w:t xml:space="preserve">　　实施乡村振兴战略的目标，总结起来就是：产业强，环境美，农民富。习总书记在中央农村工作会议上说了七条路：重塑城乡关系，走城乡融合发展之路；巩固和完善农村基本经营制度，走共同富裕之路；深化农业供给侧结构性改革，走质量兴农之路；坚持人与自然和谐共生，走乡村绿色发展之路；传承发展提升农耕文明，走乡村文化兴盛之路；创新乡村治理体系，走乡村山雉之路；打好精准脱贫攻坚战，走中国特色减贫之路。要充分认识乡村振兴战略任务的长期性，既要保持历史耐心，避免超越发展阶段，同时又要突出重点，奋发而为，不断取得阶段性成果。特别是要重点做好打赢精准脱贫攻坚战、深化农村综合改革、推动移风易俗、改善人居环境等重点工作。明确责任，狠抓落实，要见成效。</w:t>
      </w:r>
    </w:p>
    <w:p>
      <w:pPr>
        <w:ind w:left="0" w:right="0" w:firstLine="560"/>
        <w:spacing w:before="450" w:after="450" w:line="312" w:lineRule="auto"/>
      </w:pPr>
      <w:r>
        <w:rPr>
          <w:rFonts w:ascii="宋体" w:hAnsi="宋体" w:eastAsia="宋体" w:cs="宋体"/>
          <w:color w:val="000"/>
          <w:sz w:val="28"/>
          <w:szCs w:val="28"/>
        </w:rPr>
        <w:t xml:space="preserve">　　三、结合工作，做好下一步规划</w:t>
      </w:r>
    </w:p>
    <w:p>
      <w:pPr>
        <w:ind w:left="0" w:right="0" w:firstLine="560"/>
        <w:spacing w:before="450" w:after="450" w:line="312" w:lineRule="auto"/>
      </w:pPr>
      <w:r>
        <w:rPr>
          <w:rFonts w:ascii="宋体" w:hAnsi="宋体" w:eastAsia="宋体" w:cs="宋体"/>
          <w:color w:val="000"/>
          <w:sz w:val="28"/>
          <w:szCs w:val="28"/>
        </w:rPr>
        <w:t xml:space="preserve">　　一是做好农村危房改造工作。今年农村危房改造工作既是扶贫工作的重点，也是改善农村人居环境的重要举措。我们将按照市里的统一安排部署，及时将任务分解，下达各村。督促各村及早动手，严格改造流程，加快改造进度，确保按时完成目标任务。</w:t>
      </w:r>
    </w:p>
    <w:p>
      <w:pPr>
        <w:ind w:left="0" w:right="0" w:firstLine="560"/>
        <w:spacing w:before="450" w:after="450" w:line="312" w:lineRule="auto"/>
      </w:pPr>
      <w:r>
        <w:rPr>
          <w:rFonts w:ascii="宋体" w:hAnsi="宋体" w:eastAsia="宋体" w:cs="宋体"/>
          <w:color w:val="000"/>
          <w:sz w:val="28"/>
          <w:szCs w:val="28"/>
        </w:rPr>
        <w:t xml:space="preserve">　　二是继续加快推进孟庄村拆迁安置工作。目前，拆迁安置工作已进行过半，安置区建设已开始动工。临时安置住房及过渡费的发放工作也有序进行中，下一步将加大力度，统筹推进拆迁安置工作保质保量按期完成。</w:t>
      </w:r>
    </w:p>
    <w:p>
      <w:pPr>
        <w:ind w:left="0" w:right="0" w:firstLine="560"/>
        <w:spacing w:before="450" w:after="450" w:line="312" w:lineRule="auto"/>
      </w:pPr>
      <w:r>
        <w:rPr>
          <w:rFonts w:ascii="宋体" w:hAnsi="宋体" w:eastAsia="宋体" w:cs="宋体"/>
          <w:color w:val="000"/>
          <w:sz w:val="28"/>
          <w:szCs w:val="28"/>
        </w:rPr>
        <w:t xml:space="preserve">　　总之，我将立足本职工作，强化责任意识，狠抓工作落实，为乡村振兴战略贡献自己的一份力量。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今天市委召开全市实施乡村振兴战略推进会，目的就是：要使全市上下对乡村振兴战略有更深入的认识，要使全市上下对习近平总书记重要指示、李克强总理重要批示精神深刻领会;就是要动员全市上下迅速投入到乡村振兴这个宏大战略实施中;就是要让市县乡村四级联动发力，以务实的举措把乡村振兴战略抓实抓好。刚才，李荣同志传达了习近平总书记重要指示、李克强总理重要批示和全国、全省会议精神，大家要认真学习贯彻，理解精髓要义，切实抓好落实。印台区、市发展改革委、市农业局作了交流发言，希望大家互学互鉴，有所思、有所为。下面，我讲四点意见。</w:t>
      </w:r>
    </w:p>
    <w:p>
      <w:pPr>
        <w:ind w:left="0" w:right="0" w:firstLine="560"/>
        <w:spacing w:before="450" w:after="450" w:line="312" w:lineRule="auto"/>
      </w:pPr>
      <w:r>
        <w:rPr>
          <w:rFonts w:ascii="宋体" w:hAnsi="宋体" w:eastAsia="宋体" w:cs="宋体"/>
          <w:color w:val="000"/>
          <w:sz w:val="28"/>
          <w:szCs w:val="28"/>
        </w:rPr>
        <w:t xml:space="preserve">　　一&gt;、深入学习习近平总书记关于乡村振兴战略的重要指示精神</w:t>
      </w:r>
    </w:p>
    <w:p>
      <w:pPr>
        <w:ind w:left="0" w:right="0" w:firstLine="560"/>
        <w:spacing w:before="450" w:after="450" w:line="312" w:lineRule="auto"/>
      </w:pPr>
      <w:r>
        <w:rPr>
          <w:rFonts w:ascii="宋体" w:hAnsi="宋体" w:eastAsia="宋体" w:cs="宋体"/>
          <w:color w:val="000"/>
          <w:sz w:val="28"/>
          <w:szCs w:val="28"/>
        </w:rPr>
        <w:t xml:space="preserve">　　习近平总书记的重要指示，是全党全国推进乡村振兴战略的根本遵循。全市各级各部门要提高政治站位，深入学习、深刻理解、准确把握中央对推进乡村振兴战略实施的新要求，迅速把思想和行动统一到中省战略部署和工作要求上来。</w:t>
      </w:r>
    </w:p>
    <w:p>
      <w:pPr>
        <w:ind w:left="0" w:right="0" w:firstLine="560"/>
        <w:spacing w:before="450" w:after="450" w:line="312" w:lineRule="auto"/>
      </w:pPr>
      <w:r>
        <w:rPr>
          <w:rFonts w:ascii="宋体" w:hAnsi="宋体" w:eastAsia="宋体" w:cs="宋体"/>
          <w:color w:val="000"/>
          <w:sz w:val="28"/>
          <w:szCs w:val="28"/>
        </w:rPr>
        <w:t xml:space="preserve">　　一要深刻理解“把实施乡村振兴战略摆在优先位置”的战略定位。实施乡村振兴战略是新时代“三农”工作的总抓手，是推动新时代高质量发展的重大部署，决定着我国全面小康社会的成色和社会主义现代化的质量。党的十九大将乡村振兴战略列为决胜全面建成小康社会需要坚定实施的七大战略之一，提出“产业兴旺、生态宜居、乡风文明、治理有效、生活富裕”的20字总要求，是我们党“三农”工作方针政策的继承和发展。习近平总书记强调，要坚持农业农村优先发展，在干部配备上优先考虑，在要素配置上优先满足，在公共财政投入上优先保障，在公共服务上优先安排，体现了对“三农”工作的情怀和关心，也向全党、全国传递了乡村振兴的优先战略地位。xx虽然是资源型工业城市，但“三农”工作依然是我们的重中之重，如果抓不好，发展就不平衡，必然影响全面小康社会的进程。各级各部门要从战略的高度精准把握中央意图，牢牢抓住乡村振兴战略这个总抓手,认真落实“五个扎实”的要求，把农业农村优先发展落到实处。</w:t>
      </w:r>
    </w:p>
    <w:p>
      <w:pPr>
        <w:ind w:left="0" w:right="0" w:firstLine="560"/>
        <w:spacing w:before="450" w:after="450" w:line="312" w:lineRule="auto"/>
      </w:pPr>
      <w:r>
        <w:rPr>
          <w:rFonts w:ascii="宋体" w:hAnsi="宋体" w:eastAsia="宋体" w:cs="宋体"/>
          <w:color w:val="000"/>
          <w:sz w:val="28"/>
          <w:szCs w:val="28"/>
        </w:rPr>
        <w:t xml:space="preserve">　　二要深刻理解“产业振兴、人才振兴、文化振兴、生态振兴、组织振兴”的全面振兴目标路径。实施乡村振兴战略是一项系统工程，党中央、国务院对实施乡村振兴战略提出了总要求，分别从20_年、202_年和202_年3个时间节点，明确了实施乡村振兴战略的目标任务。“五个振兴”是落实“20字总要求”的行动载体，相互联系、相互促进，产业振兴是物质基础，人才振兴是关键因素，文化振兴是精神基础，生态振兴是重要支撑，组织振兴是保障条件，构成了实施乡村振兴战略的有机整体，为乡村全面振兴指明了主攻方向。当前，乡村振兴战略已进入全面施工阶段。我们必须紧盯目标，全面推进，精准发力，抓重点、补短板、强弱项，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三要深刻理解“让广大农民有更多获得感、幸福感、安全感”的以人民为中心发展思想。城乡发展不平衡、农村发展不充分是社会主要矛盾的集中体现，最直接的表现在群众收入差距大，xx年全国城乡居民人均可支配收入比为2.71。实施乡村振兴战略就是要解决新时代社会主要矛盾，解决城乡收入不平衡的问题、城乡公共服务不均衡的问题，让农村与城市共同发展，让城乡居民生活质量同步提高。“三农”问题的核心是农民问题，推进乡村振兴战略，必须以农民为中心，体现以人为本，充分依靠农民群众，坚持农民主体地位，尊重广大农民意愿，激发广大农民积极性、主动性、创造性，让农民成为乡村振兴的主力军。我们要把服务群众、维护群众根本利益作为经济社会发展的出发点和落脚点，坚定不移走群众路线，从人民群众中汲取智慧和力量，围绕人民群众需求制定政策措施，让人民群众共享乡村振兴成果。</w:t>
      </w:r>
    </w:p>
    <w:p>
      <w:pPr>
        <w:ind w:left="0" w:right="0" w:firstLine="560"/>
        <w:spacing w:before="450" w:after="450" w:line="312" w:lineRule="auto"/>
      </w:pPr>
      <w:r>
        <w:rPr>
          <w:rFonts w:ascii="宋体" w:hAnsi="宋体" w:eastAsia="宋体" w:cs="宋体"/>
          <w:color w:val="000"/>
          <w:sz w:val="28"/>
          <w:szCs w:val="28"/>
        </w:rPr>
        <w:t xml:space="preserve">　&gt;　二、聚焦“五个振兴”，推动乡村全面振兴、全面发展</w:t>
      </w:r>
    </w:p>
    <w:p>
      <w:pPr>
        <w:ind w:left="0" w:right="0" w:firstLine="560"/>
        <w:spacing w:before="450" w:after="450" w:line="312" w:lineRule="auto"/>
      </w:pPr>
      <w:r>
        <w:rPr>
          <w:rFonts w:ascii="宋体" w:hAnsi="宋体" w:eastAsia="宋体" w:cs="宋体"/>
          <w:color w:val="000"/>
          <w:sz w:val="28"/>
          <w:szCs w:val="28"/>
        </w:rPr>
        <w:t xml:space="preserve">　　一要推动产业振兴，实现农业高质量发展。实施乡村振兴战略，产业振兴是首要任务，要着力构建现代乡村产业体系、生产体系、经营体系，推动现代农业发展。要深入推进农业供给侧结构性改革，用改革眼光和思维来解决农业发展问题，以市场为导向，着力提高农业产品质量，以高质量赢得大市场。现代化农业就要用现代化的方式来推进，xx是北方果业适生区，特别是苹果和樱桃的优生区，中药材种植也初具规模，近年来农民群众因此受益，在市场上占有相当份额。发展产业特别是农业一定要依托资源禀赋，做大农业的比较优势。怎么来做大优势?一个是坚持农业园区化发展，通过园区化实现规模化;一个是坚持精品化发展，把苹果、樱桃、核桃等干鲜果的品牌做亮，让品牌提升xx农业的竞争力;一个是坚持农业产业化发展，产业具有上下游联通的体系，就是要使种植、养殖、深加工产业链条串联起来，这样才能提高农产品的附加值;一个是坚持种植养殖循环发展，着力发展生态农业，使种植为养殖服务，养殖产生的有机肥用于生态农业发展，形成产业发展内部循环机制;一个是坚持一二三产融合发展，支持马咀、孟姜女故里、金锁石林、哭泉梯田等乡村旅游发展，推动农业与旅游、文化、养生等产业深度融合，打响xx乡村旅游品牌，以乡村旅游带动农产品加工、传统手工、民间技艺等产业发展传承，形成生产基地、农旅融合、休闲康养等相互支撑的产业链条。要大力发展新型农业经营主体，推广推行“龙头企业+合作社+农户”的模式，完善土地入股、订单农业等联结机制，推动农业发展跳出传统模式，开启市场化、企业化、工业化的新模式，让农户获得更多增值收益。</w:t>
      </w:r>
    </w:p>
    <w:p>
      <w:pPr>
        <w:ind w:left="0" w:right="0" w:firstLine="560"/>
        <w:spacing w:before="450" w:after="450" w:line="312" w:lineRule="auto"/>
      </w:pPr>
      <w:r>
        <w:rPr>
          <w:rFonts w:ascii="宋体" w:hAnsi="宋体" w:eastAsia="宋体" w:cs="宋体"/>
          <w:color w:val="000"/>
          <w:sz w:val="28"/>
          <w:szCs w:val="28"/>
        </w:rPr>
        <w:t xml:space="preserve">　　二要推动人才振兴，培养新型职业农民队伍。乡村振兴关键在人、关键在人才，必须把人力资本开发放在首要位置，强化乡村振兴人才支撑，形成人才、土地、资金、产业汇聚的良性循环。我们要深入实施新型职业农民培育工程，创造条件、搭建平台，坚持开展职业农民培育，扶持培养一批龙头企业、各类农民专业合作社“领头人”，提高农民的农业技能水平，让有文化、懂技术、会经营的新型农民成为乡村振兴的主体力量。要建立有效激励机制，让农村的产业、环境吸引人、留住人，要支持企业家、高校毕业生、返乡农民工、技能人才、党政干部等参与到乡村振兴中来。要把农村一线作为培养干部的重要阵地，加强对“第一书记”、驻村干部、大学生村官、农业技术人员的教育监督管理，培养造就一支懂农业、爱农村、爱农民的“三农”工作队伍，为乡村注入新鲜“血液”。</w:t>
      </w:r>
    </w:p>
    <w:p>
      <w:pPr>
        <w:ind w:left="0" w:right="0" w:firstLine="560"/>
        <w:spacing w:before="450" w:after="450" w:line="312" w:lineRule="auto"/>
      </w:pPr>
      <w:r>
        <w:rPr>
          <w:rFonts w:ascii="宋体" w:hAnsi="宋体" w:eastAsia="宋体" w:cs="宋体"/>
          <w:color w:val="000"/>
          <w:sz w:val="28"/>
          <w:szCs w:val="28"/>
        </w:rPr>
        <w:t xml:space="preserve">　　三要推动文化振兴，加快建设现代乡村文明。文化振兴是乡村振兴铸魂工程。要把培育文明乡风、良好家风、淳朴民风作为重大工程，为乡村振兴注入文化自信，提振精气神、增强凝聚力。要大力加强农村思想道德建设，深化习近平新时代中国特色社会主义思想学习教育，加强社会主义核心价值观宣传，在农村弘扬以爱国奋斗精神为主要内容的民族精神。要扎实开展文化科技卫生“三下乡”及各项文化惠民活动，丰富农民精神文化生活，推动形成健康向上的乡风。要深入开展“美丽乡村·文明家园”创建、文明村镇、十星级文明户创建评选活动，道德模范、文明家庭等表彰活动，加强家庭建设、家教传承和家风培育，以纯正家风厚植社会新风尚。要发挥村规民约、红白理事会、道德评议及新乡贤作用，坚决遏制大操大办、厚葬薄养、高额彩礼等陈规陋习，抵制封建迷信活动，推动农村移风易俗。要做好农村古建筑保护修复，挖掘整理民俗家风，让优秀传统文化世代相传。建设村史馆、民俗馆，整理编印村志，恢复一些民俗等，这些都是乡村文明的重要元素，各级都要大力支持。</w:t>
      </w:r>
    </w:p>
    <w:p>
      <w:pPr>
        <w:ind w:left="0" w:right="0" w:firstLine="560"/>
        <w:spacing w:before="450" w:after="450" w:line="312" w:lineRule="auto"/>
      </w:pPr>
      <w:r>
        <w:rPr>
          <w:rFonts w:ascii="宋体" w:hAnsi="宋体" w:eastAsia="宋体" w:cs="宋体"/>
          <w:color w:val="000"/>
          <w:sz w:val="28"/>
          <w:szCs w:val="28"/>
        </w:rPr>
        <w:t xml:space="preserve">　　四要推动生态振兴，建设生态宜居美丽乡村。绿水青山就是金山银山，是乡村振兴的最大优势和竞争力。要推进农村绿色发展，打造望得见山、看得见水、记得住乡愁的美丽家园。要持续推动乡村人居环境改善，聚焦农民反映强烈的垃圾、污水和村容村貌等突出问题，扎实推进农村人居环境整治三年行动计划，持续推进农村“厕所革命”,让农村更宜居、更宜人。要实施好农村通村通组沥青路、饮水安全提升、自然村通动力电等基础设施“三提升”工程，加快实施“天然气下乡”工程，推动农村基础设施提档升级。要以绿色生态为导向，认真落实我市关于创新体制机制推进农业绿色发展的实施《意见》，推动形成与资源环境承载力相匹配、与生产生活生态相协调的农业发展格局。要推进农村生态环境保护修复，健全完善生态保护补偿机制，加大生态植被、自然景观、古树名木、小微湿地保护力度，开展村庄绿化、庭院美化等乡村增绿行动，建设一批森林小镇、森林人家和生态文化村。</w:t>
      </w:r>
    </w:p>
    <w:p>
      <w:pPr>
        <w:ind w:left="0" w:right="0" w:firstLine="560"/>
        <w:spacing w:before="450" w:after="450" w:line="312" w:lineRule="auto"/>
      </w:pPr>
      <w:r>
        <w:rPr>
          <w:rFonts w:ascii="宋体" w:hAnsi="宋体" w:eastAsia="宋体" w:cs="宋体"/>
          <w:color w:val="000"/>
          <w:sz w:val="28"/>
          <w:szCs w:val="28"/>
        </w:rPr>
        <w:t xml:space="preserve">　　五要推动组织振兴，巩固党的农村执政基础。基层组织是乡村振兴的“主心骨”。目前新一届村“两委”班子刚刚成立，要压实基层党组织管党治党政治责任，尽快开展村干部教育培训，加强廉政教育，提升新班子能力，推动全面从严治党向基层延伸。要加强村级后备干部培养管理，鼓励和支持党员带头脱贫致富和带领群众脱贫致富、发挥先锋模范作用。要以党的领导统揽全局，健全自治、法治、德治相结合的乡村治理体系，发挥村民监督的作用，让农民自己“说事、议事、主事”，推动社会治理和服务重心向基层下移。要深入开展扫黑除恶专项斗争，严厉打击农村黑恶势力、宗族恶势力，严厉打击危害农村稳定、侵犯农民利益、破坏农业生产和环境保护等违法犯罪行为。</w:t>
      </w:r>
    </w:p>
    <w:p>
      <w:pPr>
        <w:ind w:left="0" w:right="0" w:firstLine="560"/>
        <w:spacing w:before="450" w:after="450" w:line="312" w:lineRule="auto"/>
      </w:pPr>
      <w:r>
        <w:rPr>
          <w:rFonts w:ascii="宋体" w:hAnsi="宋体" w:eastAsia="宋体" w:cs="宋体"/>
          <w:color w:val="000"/>
          <w:sz w:val="28"/>
          <w:szCs w:val="28"/>
        </w:rPr>
        <w:t xml:space="preserve">　&gt;　三、把握两个关键，助力乡村振兴蹄疾步稳、有序推进</w:t>
      </w:r>
    </w:p>
    <w:p>
      <w:pPr>
        <w:ind w:left="0" w:right="0" w:firstLine="560"/>
        <w:spacing w:before="450" w:after="450" w:line="312" w:lineRule="auto"/>
      </w:pPr>
      <w:r>
        <w:rPr>
          <w:rFonts w:ascii="宋体" w:hAnsi="宋体" w:eastAsia="宋体" w:cs="宋体"/>
          <w:color w:val="000"/>
          <w:sz w:val="28"/>
          <w:szCs w:val="28"/>
        </w:rPr>
        <w:t xml:space="preserve">　　一要坚决打赢脱贫攻坚战，夯实乡村振兴的根基。脱贫攻坚是决胜全面建成小康社会必须打赢的三大攻坚战之一，是解决乡村振兴中最难的短板，脱贫攻坚任务完不成,乡村振兴就是一句空话。目前我市脱贫攻坚已进入决战决胜期，今年要完成1.16万人脱贫，78个贫困村退出，宜君县脱贫摘帽，印台区力争达到脱贫摘帽标准，到20_年实现全面脱贫，任务还很艰巨。全市上下要做好乡村振兴与脱贫攻坚的政策衔接、机制整合和工作统筹，按照“三个着力”要求，把脱贫攻坚放在乡村振兴的大盘子中推进，既要确保脱贫任务完成，又要多做打基础利长远的工作，朝着乡村振兴目标不断前进。要聚焦深度贫困和特殊困难群体，落实领导包抓制度，扎实做好基础设施建设，做实脱贫致富的产业支撑，力争今年年底前深度贫困村主要指标接近退出标准。要重视扶志扶智，推广“八星励志”等好的做法，激发贫困人口内生动力，进一步增强贫困群众自身发展能力。要用好盐铜扶贫协作力量，加快协作事项的落地见效，强化对社会扶贫力量统筹协调，充分发掘社会扶贫资源，为脱贫攻坚、乡村振兴凝聚各方合力。要继续做好冯新柱案“以案促改”工作，扎实开展扶贫领域腐败和作风问题专项整治，着力加强农村基层队伍作风建设，注重激发调动基层干部工作积极性，巩固脱贫攻坚、乡村振兴的作风基础。</w:t>
      </w:r>
    </w:p>
    <w:p>
      <w:pPr>
        <w:ind w:left="0" w:right="0" w:firstLine="560"/>
        <w:spacing w:before="450" w:after="450" w:line="312" w:lineRule="auto"/>
      </w:pPr>
      <w:r>
        <w:rPr>
          <w:rFonts w:ascii="宋体" w:hAnsi="宋体" w:eastAsia="宋体" w:cs="宋体"/>
          <w:color w:val="000"/>
          <w:sz w:val="28"/>
          <w:szCs w:val="28"/>
        </w:rPr>
        <w:t xml:space="preserve">　　二要全面深化农村改革，释放乡村振兴的机制活力。农村改革是“三农”发展的重要动力，推进乡村振兴，根本要靠深化改革。要巩固完善基本经营制度，落实好保持土地承包关系稳定并长久不变，第二轮土地承包到期后再延长30年的要求，给农民吃上“定心丸”。要加快推进农村集体建设用地和宅基地使用权确权登记颁证工作，适度放活宅基地和农民房屋使用权，建立宅基地有偿使用和有偿退出机制，支持耀州区“农地”抵押贷款试点工作，探索盘活利用闲置宅基地和农房增加农民财产性收入的办法，加快形成可推广可复制的经验。要尽快出台扶持壮大村级集体经济的意见，确保20_年基本消灭集体经济“空壳村”。“三变”改革是农村改革的“重头戏”，要推广宜君县棋盘镇黄埔寨村、印台区红土镇孙家贬村“三变”改革的试点经验，今年所有村都要完成清产核资任务，试点村要在壮大村集体经济方面取得新进展，使“三变”改革从“盆景”变“风景”。</w:t>
      </w:r>
    </w:p>
    <w:p>
      <w:pPr>
        <w:ind w:left="0" w:right="0" w:firstLine="560"/>
        <w:spacing w:before="450" w:after="450" w:line="312" w:lineRule="auto"/>
      </w:pPr>
      <w:r>
        <w:rPr>
          <w:rFonts w:ascii="宋体" w:hAnsi="宋体" w:eastAsia="宋体" w:cs="宋体"/>
          <w:color w:val="000"/>
          <w:sz w:val="28"/>
          <w:szCs w:val="28"/>
        </w:rPr>
        <w:t xml:space="preserve">&gt;　　四、强化三个保障，夯实乡村振兴领导责任</w:t>
      </w:r>
    </w:p>
    <w:p>
      <w:pPr>
        <w:ind w:left="0" w:right="0" w:firstLine="560"/>
        <w:spacing w:before="450" w:after="450" w:line="312" w:lineRule="auto"/>
      </w:pPr>
      <w:r>
        <w:rPr>
          <w:rFonts w:ascii="宋体" w:hAnsi="宋体" w:eastAsia="宋体" w:cs="宋体"/>
          <w:color w:val="000"/>
          <w:sz w:val="28"/>
          <w:szCs w:val="28"/>
        </w:rPr>
        <w:t xml:space="preserve">　　一要加强党的领导。办好农村的事情，实现乡村振兴，关键在党的领导。要全面落实四级书记抓乡村振兴责任制，坚持党委统一领导、政府负责、党委农村工作部门统筹协调的农村工作领导体制。建立实施乡村振兴战略书记负责制，对全市来说，市委书记是第一责任人，区县委书记是“一线总指挥”，乡镇党委书记负责抓落实。各区县党委、政府每年要向市委报告推进实施乡村振兴战略进展情况。要建立市县党政领导班子和领导干部推进乡村振兴战略的实绩考核制度，将考核结果作为干部选拔任用的重要依据。</w:t>
      </w:r>
    </w:p>
    <w:p>
      <w:pPr>
        <w:ind w:left="0" w:right="0" w:firstLine="560"/>
        <w:spacing w:before="450" w:after="450" w:line="312" w:lineRule="auto"/>
      </w:pPr>
      <w:r>
        <w:rPr>
          <w:rFonts w:ascii="宋体" w:hAnsi="宋体" w:eastAsia="宋体" w:cs="宋体"/>
          <w:color w:val="000"/>
          <w:sz w:val="28"/>
          <w:szCs w:val="28"/>
        </w:rPr>
        <w:t xml:space="preserve">　　二要坚持规划引领。乡村振兴是一项长期性工作，要积极对接上级政策，把握时间进度，高标准、高质量制定符合我市实际的《实施乡村振兴战略规划》和“五个振兴”的专项《实施方案》，体现xx特色，彰显xx行动，把工作措施定实，把责任分工砸实，把任务进度列实，引领全市乡村振兴开好局、起好步。要积极争取将我市上报的8个村列为全省乡村振兴示范村，采取领导包抓、部门帮扶的方式推动试点工作顺利开展，探索总结可复制、可借鉴、可推广的乡村振兴发展路径和经验，以点带面，示范引领，推动全市乡村有序振兴。</w:t>
      </w:r>
    </w:p>
    <w:p>
      <w:pPr>
        <w:ind w:left="0" w:right="0" w:firstLine="560"/>
        <w:spacing w:before="450" w:after="450" w:line="312" w:lineRule="auto"/>
      </w:pPr>
      <w:r>
        <w:rPr>
          <w:rFonts w:ascii="宋体" w:hAnsi="宋体" w:eastAsia="宋体" w:cs="宋体"/>
          <w:color w:val="000"/>
          <w:sz w:val="28"/>
          <w:szCs w:val="28"/>
        </w:rPr>
        <w:t xml:space="preserve">　　三要夯实工作责任。一分部署，九分落实。全市实施乡村振兴战略市委书记负总责，“五个振兴”分别明确一名市委常委负责，要列出责任单位和参与部门，层层压实责任。产业振兴由四新同志负责，农业局牵头;人才振兴由王刚同志负责，市委人才办牵头;文化振兴由雅玲同志负责，市委宣传部牵头;生态振兴由维佳同志负责，市发改委牵头;组织振兴由王刚同志负责，市委组织部牵头。市委农村工作领导小组要发挥牵头抓总职能，各成员单位要各司其职、各尽其责，加强部门联动、条块联动、城乡联动，形成工作合力。要对乡村振兴的重大工程、重大计划、重大行动实行项目化管理、项目化推进，确保精准高效有序落地。市委、市政府督查室要对区县、部门贯彻落实中、省、市农村工作会议和乡村振兴推进会议精神情况进行督促检查，确保全年“三农”工作重点任务顺利完成。</w:t>
      </w:r>
    </w:p>
    <w:p>
      <w:pPr>
        <w:ind w:left="0" w:right="0" w:firstLine="560"/>
        <w:spacing w:before="450" w:after="450" w:line="312" w:lineRule="auto"/>
      </w:pPr>
      <w:r>
        <w:rPr>
          <w:rFonts w:ascii="宋体" w:hAnsi="宋体" w:eastAsia="宋体" w:cs="宋体"/>
          <w:color w:val="000"/>
          <w:sz w:val="28"/>
          <w:szCs w:val="28"/>
        </w:rPr>
        <w:t xml:space="preserve">　　同志们，实施乡村振兴战略，意义深远，责任重大，全市上下一定要坚定信心，咬定目标，强化担当，真抓实干，推动乡村振兴战略实施良好开局、高点起步、深入推进，为加快全面建成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20_年实施乡村振兴战略研讨交流发言材料党员干部要把乡村振兴工作作为“基本功”。实施乡村振兴战略，是党的十九大作出的重大决策部署，是决胜全面建成小康社会、全面建设社会主义现代化国家的重大历史任务。广大党员干部要闻令而动，积极响应党中央号召，把乡村振兴的重大使命真正扛起来，把乡村振兴的鲜明旗帜竖起来，担当起推动乡村振兴的生力。“上面千条线，下面一根针。”乡村振兴首先要看党员干部，所以，党员干部必须要把落实乡村振兴工作作为基本功，发扬踏实肯干、担当作为的精神，以锐意进取、固本开新的意志品质把乡村振兴工作真正落到实处、落到乡村的田间地头。</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磨刀石”。“温室里养不出万年松，庭院里跑不出千里马。”乡村振兴工作对于党员干部来说就是最好的“磨刀石”。党员干部要不断学习，修炼“内功”，做到思想“不断电”、行动“不缺位”，努力成为乡村振兴工作中的“多面手”。持续发扬脱贫攻坚工作中艰苦奋斗、攻坚克难的精神，以“时代楷模”黄文秀同志和一大批在脱贫攻坚工作中披荆斩棘的同志为榜样，永葆初心、勇担使命、乐于奉献，进一步激发主动投入乡村振兴工作的热情和动力，充分发挥党员干部的先锋模范作用，努力带领群众走上乡村振兴的康庄大道。</w:t>
      </w:r>
    </w:p>
    <w:p>
      <w:pPr>
        <w:ind w:left="0" w:right="0" w:firstLine="560"/>
        <w:spacing w:before="450" w:after="450" w:line="312" w:lineRule="auto"/>
      </w:pPr>
      <w:r>
        <w:rPr>
          <w:rFonts w:ascii="宋体" w:hAnsi="宋体" w:eastAsia="宋体" w:cs="宋体"/>
          <w:color w:val="000"/>
          <w:sz w:val="28"/>
          <w:szCs w:val="28"/>
        </w:rPr>
        <w:t xml:space="preserve">　　党员干部要把乡村振兴工作作为“必答题”。“民族要复兴，乡村必振兴。”要写好乡村振兴工作这篇“大文章”、答好乡村振兴工作这道“必答题”，必然离不开党员干部的苦干实干，要保持对党忠诚、无私奉献的崇高品质，敢于担当、知难而进的开拓精神，恪尽职守、求真务实的为民情怀，以身作则、艰苦朴素的优良作风，时刻牢记党员身份，不忘党员责任，把群众装在心里，用双脚丈量乡村这片沃土。要切实增强“四个意识”、坚定“四个自信”、做到“两个维护”，把思想和行动统一到习近平总书记关于乡村振兴工作重要指示精神上来，把力量凝聚到实现乡村振兴战略上来，把忠诚与信仰书写在广袤的乡村大地上，永不懈怠、一往无前，确保交出一份让人民满意、让时代满意的乡村振兴“满分答卷”。</w:t>
      </w:r>
    </w:p>
    <w:p>
      <w:pPr>
        <w:ind w:left="0" w:right="0" w:firstLine="560"/>
        <w:spacing w:before="450" w:after="450" w:line="312" w:lineRule="auto"/>
      </w:pPr>
      <w:r>
        <w:rPr>
          <w:rFonts w:ascii="宋体" w:hAnsi="宋体" w:eastAsia="宋体" w:cs="宋体"/>
          <w:color w:val="000"/>
          <w:sz w:val="28"/>
          <w:szCs w:val="28"/>
        </w:rPr>
        <w:t xml:space="preserve">　　过去几年，在党中央的领导下，经各级部门多年艰苦努力，脱贫攻坚成果斐然。新时代，新气象。全面脱贫绝非终点，实施乡村振兴战略，在党的十九大报告中被首次提出，它是解决新时代我国社会主要矛盾、实现“两个一百年”奋斗目标和中华民族伟大复兴中国梦的必然要求和选择。</w:t>
      </w:r>
    </w:p>
    <w:p>
      <w:pPr>
        <w:ind w:left="0" w:right="0" w:firstLine="560"/>
        <w:spacing w:before="450" w:after="450" w:line="312" w:lineRule="auto"/>
      </w:pPr>
      <w:r>
        <w:rPr>
          <w:rFonts w:ascii="宋体" w:hAnsi="宋体" w:eastAsia="宋体" w:cs="宋体"/>
          <w:color w:val="000"/>
          <w:sz w:val="28"/>
          <w:szCs w:val="28"/>
        </w:rPr>
        <w:t xml:space="preserve">　　“乡村振兴”或许将和“脱贫攻坚”一样困难重重。乡村发展面临困境，它缺资金、缺技术、缺人才、缺人气，好像什么都缺。这些问题常年被媒体讨论，好像很难得到什么有效的解决方法。但，“方法总比困难多”，乡村振兴是关系全面建设社会主义现代化国家的全局性、历史性任务，是新时代“三农”工作总抓手。新的一年里，我们基层工作人员，在“乡村振兴”政策来临前应从以下三个方面做好新的思想及具体工作准备。</w:t>
      </w:r>
    </w:p>
    <w:p>
      <w:pPr>
        <w:ind w:left="0" w:right="0" w:firstLine="560"/>
        <w:spacing w:before="450" w:after="450" w:line="312" w:lineRule="auto"/>
      </w:pPr>
      <w:r>
        <w:rPr>
          <w:rFonts w:ascii="宋体" w:hAnsi="宋体" w:eastAsia="宋体" w:cs="宋体"/>
          <w:color w:val="000"/>
          <w:sz w:val="28"/>
          <w:szCs w:val="28"/>
        </w:rPr>
        <w:t xml:space="preserve">　　发展特色产业促致富。乡村振兴的核心目标应是：提升乡村居民的收入水平。要让乡村居民的钱袋子鼓起来，提高其物质生活水平，就需要发展当地工商业进而提供更多的就业岗位与增收机会。但引进外资进行产业发展投资，对于普通乡镇来说也绝非易事。因此关注乡村自身特色，因地制宜地探索出适合乡镇自己的发展路线非常重要。比如，一些乡村自己烧的拐枣酒、甜杆酒，自己制作的粉条，自己家养的猪肉，非常受当地区域群众的喜欢。</w:t>
      </w:r>
    </w:p>
    <w:p>
      <w:pPr>
        <w:ind w:left="0" w:right="0" w:firstLine="560"/>
        <w:spacing w:before="450" w:after="450" w:line="312" w:lineRule="auto"/>
      </w:pPr>
      <w:r>
        <w:rPr>
          <w:rFonts w:ascii="宋体" w:hAnsi="宋体" w:eastAsia="宋体" w:cs="宋体"/>
          <w:color w:val="000"/>
          <w:sz w:val="28"/>
          <w:szCs w:val="28"/>
        </w:rPr>
        <w:t xml:space="preserve">　　我们基层工作者日常应多多留意这些，多多思考——如何发展当地的特色产品？如何做出“小而美”的精品产品？如何使群众从乡村发展中受益？“世上无难事，只怕有心人。”只有深入地了解与探索，才能寻找到当地产业发展的契机，进而实现乡村振兴。丰富文化生活促和谐。乡村振兴的内在要求应是：满足乡村居民日益上升的精神文化需求。物质贫乏不是社会主义，精神空虚也不是社会主义。乡村振兴既需要物质基础，也需要精神积淀、文化滋养。但让乡镇大力投资发展大型文化娱乐基础设施（如建大型影院、游乐园），也有些不切实际。而且不同地区乡村居民的文化娱乐需求大多也不尽相同。因此关注乡村居民实际生活中的精神娱乐需求，提供丰富、适合的精神食粮是乡村振兴的应然之举。现实生活中，一些乡村居民喜欢当地传统的方言戏曲，一些乡村年轻人喜欢小众、新颖的“二次元”文化。我们基层工作者在下村、驻村工作中应多多交流，积极了解当地不同年龄群体的精神文化娱乐需求，并创新思考“如何在现有条件下，逐步满足当地群众的精神文化需求？”（如建立当地方言戏曲协会，并组织巡演；</w:t>
      </w:r>
    </w:p>
    <w:p>
      <w:pPr>
        <w:ind w:left="0" w:right="0" w:firstLine="560"/>
        <w:spacing w:before="450" w:after="450" w:line="312" w:lineRule="auto"/>
      </w:pPr>
      <w:r>
        <w:rPr>
          <w:rFonts w:ascii="宋体" w:hAnsi="宋体" w:eastAsia="宋体" w:cs="宋体"/>
          <w:color w:val="000"/>
          <w:sz w:val="28"/>
          <w:szCs w:val="28"/>
        </w:rPr>
        <w:t xml:space="preserve">　　 创新尝试新的影院模式——私人影院等）。</w:t>
      </w:r>
    </w:p>
    <w:p>
      <w:pPr>
        <w:ind w:left="0" w:right="0" w:firstLine="560"/>
        <w:spacing w:before="450" w:after="450" w:line="312" w:lineRule="auto"/>
      </w:pPr>
      <w:r>
        <w:rPr>
          <w:rFonts w:ascii="宋体" w:hAnsi="宋体" w:eastAsia="宋体" w:cs="宋体"/>
          <w:color w:val="000"/>
          <w:sz w:val="28"/>
          <w:szCs w:val="28"/>
        </w:rPr>
        <w:t xml:space="preserve">　　享受政策红利促振兴。乡村振兴的关键点应是：让一切创造乡村社会财富的源泉充分涌流。这一切都离不开国家对乡村出台专项重大政策的鼎力支持。新时代背景下，实施乡村振兴战略，必然会逐步释放政策红利。比如：设立乡镇专项创业资金，吸引创业者关注乡镇市场机遇；</w:t>
      </w:r>
    </w:p>
    <w:p>
      <w:pPr>
        <w:ind w:left="0" w:right="0" w:firstLine="560"/>
        <w:spacing w:before="450" w:after="450" w:line="312" w:lineRule="auto"/>
      </w:pPr>
      <w:r>
        <w:rPr>
          <w:rFonts w:ascii="宋体" w:hAnsi="宋体" w:eastAsia="宋体" w:cs="宋体"/>
          <w:color w:val="000"/>
          <w:sz w:val="28"/>
          <w:szCs w:val="28"/>
        </w:rPr>
        <w:t xml:space="preserve">　　 出台乡镇企业税收减免政策，吸引成熟企业投资建厂；</w:t>
      </w:r>
    </w:p>
    <w:p>
      <w:pPr>
        <w:ind w:left="0" w:right="0" w:firstLine="560"/>
        <w:spacing w:before="450" w:after="450" w:line="312" w:lineRule="auto"/>
      </w:pPr>
      <w:r>
        <w:rPr>
          <w:rFonts w:ascii="宋体" w:hAnsi="宋体" w:eastAsia="宋体" w:cs="宋体"/>
          <w:color w:val="000"/>
          <w:sz w:val="28"/>
          <w:szCs w:val="28"/>
        </w:rPr>
        <w:t xml:space="preserve">　　 甚至激励公职人员再次“下海”在乡镇创业，在当地乡镇区域掀起类似上世纪90年代的“下海潮”。这对个人、企业都将是一次重大发展机遇。因此，我们基层工作人员要做好积极相应国家乡村振兴政策的思想准备，理解相关政策，结合自身实际，以多种方式和形式，积极投身到新时代乡村振兴建设的浪潮中去。</w:t>
      </w:r>
    </w:p>
    <w:p>
      <w:pPr>
        <w:ind w:left="0" w:right="0" w:firstLine="560"/>
        <w:spacing w:before="450" w:after="450" w:line="312" w:lineRule="auto"/>
      </w:pPr>
      <w:r>
        <w:rPr>
          <w:rFonts w:ascii="宋体" w:hAnsi="宋体" w:eastAsia="宋体" w:cs="宋体"/>
          <w:color w:val="000"/>
          <w:sz w:val="28"/>
          <w:szCs w:val="28"/>
        </w:rPr>
        <w:t xml:space="preserve">　　在十三届全国人大三次会议记者会上，李克强总理语重心长地强调中国有“6亿中低收入及以下人群，他们平均每个月的收入也就1000元左右”。我国广大农村和中西部地区相当一部分居民收入水平依然偏低，乡村振兴工作任务形势严峻。但我们应相信：在党中央的领导下、各级政府的努力下、广大人民群众智慧与力量的参与下，我们一定能攻坚克难，将乡村建设成为安居乐业的美丽新家园。我们基层工作人员也要相信：“广阔天地大有作为”，新时代在召唤我们——要在乡村干出一番事业。</w:t>
      </w:r>
    </w:p>
    <w:p>
      <w:pPr>
        <w:ind w:left="0" w:right="0" w:firstLine="560"/>
        <w:spacing w:before="450" w:after="450" w:line="312" w:lineRule="auto"/>
      </w:pPr>
      <w:r>
        <w:rPr>
          <w:rFonts w:ascii="宋体" w:hAnsi="宋体" w:eastAsia="宋体" w:cs="宋体"/>
          <w:color w:val="000"/>
          <w:sz w:val="28"/>
          <w:szCs w:val="28"/>
        </w:rPr>
        <w:t xml:space="preserve">　　习近平总书记在20_年中央农村工作会议强调，务必充分认识新发展阶段做好“三农”工作的重要性和紧迫性，坚持把解决好“三农”问题作为全党工作重中之重，举全党全社会之力推动乡村振兴，促进农业高质高效、乡村宜居宜业、农民富裕富足。我县于20_年在试点镇推行“镇村工作一体化”，成效显著，该项机制将作为我县乡村振兴的有力抓手，夯实“镇村工作一体化”，需做好以下几项工作。</w:t>
      </w:r>
    </w:p>
    <w:p>
      <w:pPr>
        <w:ind w:left="0" w:right="0" w:firstLine="560"/>
        <w:spacing w:before="450" w:after="450" w:line="312" w:lineRule="auto"/>
      </w:pPr>
      <w:r>
        <w:rPr>
          <w:rFonts w:ascii="宋体" w:hAnsi="宋体" w:eastAsia="宋体" w:cs="宋体"/>
          <w:color w:val="000"/>
          <w:sz w:val="28"/>
          <w:szCs w:val="28"/>
        </w:rPr>
        <w:t xml:space="preserve">　　一是要瞄准目标。“镇村工作一体化”即紧紧围绕乡村振兴“二十字”方针，以创新基层组织工作机制、强化基层社会治理、推进乡村全面振兴为重点，通过整合镇村两级党员干部力量，按工作责任定到村、镇上干部派到村、监督管理跟到村，实行镇村干部优化组合，融为一体推进村域经济发展和社会治理。其中“干部下沉”是方法，旨在解决人才困境，形成人才集聚效应；</w:t>
      </w:r>
    </w:p>
    <w:p>
      <w:pPr>
        <w:ind w:left="0" w:right="0" w:firstLine="560"/>
        <w:spacing w:before="450" w:after="450" w:line="312" w:lineRule="auto"/>
      </w:pPr>
      <w:r>
        <w:rPr>
          <w:rFonts w:ascii="宋体" w:hAnsi="宋体" w:eastAsia="宋体" w:cs="宋体"/>
          <w:color w:val="000"/>
          <w:sz w:val="28"/>
          <w:szCs w:val="28"/>
        </w:rPr>
        <w:t xml:space="preserve">　　 镇村一体发展是目标核心，做好镇村联动，把集镇和村落作为一个整体，按照城乡发展一体化的目标和要求统筹谋划，进行“硬件”建设和“软件”建设的联动推进，打造农村居民生产生活的新型平台，产业结构不断提升、生活设施不断完善、公共服务不断增强，形成区域范围内的辐射和带动作用，使基础设施、产业体系和公共服务一体化，使农民身份向“非农”身份自然过渡，实现“就近市民化”和“就地市民化”。</w:t>
      </w:r>
    </w:p>
    <w:p>
      <w:pPr>
        <w:ind w:left="0" w:right="0" w:firstLine="560"/>
        <w:spacing w:before="450" w:after="450" w:line="312" w:lineRule="auto"/>
      </w:pPr>
      <w:r>
        <w:rPr>
          <w:rFonts w:ascii="宋体" w:hAnsi="宋体" w:eastAsia="宋体" w:cs="宋体"/>
          <w:color w:val="000"/>
          <w:sz w:val="28"/>
          <w:szCs w:val="28"/>
        </w:rPr>
        <w:t xml:space="preserve">　　二是抓好“领头雁”。做好试点镇和精准选人工作，当好“领头雁”。结合镇工作实际及各村基本情况，在充分调研和论证之后才能实施试点工作；</w:t>
      </w:r>
    </w:p>
    <w:p>
      <w:pPr>
        <w:ind w:left="0" w:right="0" w:firstLine="560"/>
        <w:spacing w:before="450" w:after="450" w:line="312" w:lineRule="auto"/>
      </w:pPr>
      <w:r>
        <w:rPr>
          <w:rFonts w:ascii="宋体" w:hAnsi="宋体" w:eastAsia="宋体" w:cs="宋体"/>
          <w:color w:val="000"/>
          <w:sz w:val="28"/>
          <w:szCs w:val="28"/>
        </w:rPr>
        <w:t xml:space="preserve">　　 优选一批懂农业、爱农村、爱农民的党员干部，躬身入局，把镇村一体化工作当做事业来做，挺在人民群众需要的最前沿，面对面直接服务群众。总结经验、迭代推进，在试点中逐步完善机制，围绕目标，明确分工，建立考核奖惩制度，适用“容错纠错”机制，对一些先行先试出现失误的能够进行合理容错纠错，进一步激发干部干事创业的信心与决心。</w:t>
      </w:r>
    </w:p>
    <w:p>
      <w:pPr>
        <w:ind w:left="0" w:right="0" w:firstLine="560"/>
        <w:spacing w:before="450" w:after="450" w:line="312" w:lineRule="auto"/>
      </w:pPr>
      <w:r>
        <w:rPr>
          <w:rFonts w:ascii="宋体" w:hAnsi="宋体" w:eastAsia="宋体" w:cs="宋体"/>
          <w:color w:val="000"/>
          <w:sz w:val="28"/>
          <w:szCs w:val="28"/>
        </w:rPr>
        <w:t xml:space="preserve">　　三是把好规划引领。以全域理念把集镇、中心村和基础村作为一个整体来科学编制城乡总体发展规划，明确分区功能定位，统一规划村民生活区、商贸区、休闲区、农旅融合区、轻加工业区等。切实发挥规划的引领作用，按照城乡统筹、镇村共同发展的要求，统筹考虑镇村的空间布局、经济发展、基础设施、生态保护、社会事业等各项内容，使镇村发展能够相互衔接、相互促进。</w:t>
      </w:r>
    </w:p>
    <w:p>
      <w:pPr>
        <w:ind w:left="0" w:right="0" w:firstLine="560"/>
        <w:spacing w:before="450" w:after="450" w:line="312" w:lineRule="auto"/>
      </w:pPr>
      <w:r>
        <w:rPr>
          <w:rFonts w:ascii="宋体" w:hAnsi="宋体" w:eastAsia="宋体" w:cs="宋体"/>
          <w:color w:val="000"/>
          <w:sz w:val="28"/>
          <w:szCs w:val="28"/>
        </w:rPr>
        <w:t xml:space="preserve">　　四是推动社会共建。在加快完善公共财政体制，推进公共财政向农村公共服务转移的同时，要充分发挥农民主体作用，积极引导和鼓励社会力量参与农村公共服务供给。以合理参与、互利双赢、共同发展为原则，因地制宜，采取多种有效措施，充分调动社会各界投入镇村联动建设的积极性。可以通过合作开发、资源竞争、捐资帮扶、自主投入等形式，鼓励社会各界投资建设当前农村社会所急需的公共设施和公共服务，扶持一批镇村一体化建设的示范点，努力拓宽社会参与镇村一体化建设的渠道，引导人才、技术和资金等要素资源流向农村、支持农业、服务农民，增强社会参与的实效，提高服务水平和效率，减轻政府负担和运行成本。</w:t>
      </w:r>
    </w:p>
    <w:p>
      <w:pPr>
        <w:ind w:left="0" w:right="0" w:firstLine="560"/>
        <w:spacing w:before="450" w:after="450" w:line="312" w:lineRule="auto"/>
      </w:pPr>
      <w:r>
        <w:rPr>
          <w:rFonts w:ascii="宋体" w:hAnsi="宋体" w:eastAsia="宋体" w:cs="宋体"/>
          <w:color w:val="000"/>
          <w:sz w:val="28"/>
          <w:szCs w:val="28"/>
        </w:rPr>
        <w:t xml:space="preserve">　　脱贫攻坚取得重大胜利，为实施乡村振兴战略补齐了短板弱项，积累了许多有益经验和做法。目前，一定要抓好巩固拓展脱贫攻坚成果同乡村振兴有效衔接，加力开启全面建设社会主义现代化国家新征程。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要在政策导向上做好衔接。一方面，巩固好脱贫攻坚成果，落实“四个不摘”要求，保持现有帮扶政策总体稳定，健全防止返贫动态监测和精准帮扶机制，推动特色产业发展壮大，做好易地扶贫搬迁后续帮扶工作。另一方面，要按照全面推进乡村振兴的要求，统筹推进乡村规划工作，因地制宜研究制定支持产业发展、就业创业、村庄基础设施建设和农村公共服务提供等的政策，扎实开展乡村建设行动。</w:t>
      </w:r>
    </w:p>
    <w:p>
      <w:pPr>
        <w:ind w:left="0" w:right="0" w:firstLine="560"/>
        <w:spacing w:before="450" w:after="450" w:line="312" w:lineRule="auto"/>
      </w:pPr>
      <w:r>
        <w:rPr>
          <w:rFonts w:ascii="宋体" w:hAnsi="宋体" w:eastAsia="宋体" w:cs="宋体"/>
          <w:color w:val="000"/>
          <w:sz w:val="28"/>
          <w:szCs w:val="28"/>
        </w:rPr>
        <w:t xml:space="preserve">　　要在产业规划上做好衔接。要着眼于实现乡村产业振兴，强化传统农业向现代农业转型升级，推动农村一二三产业融合发展，增强乡村产业聚合力。要优化乡村产业空间结构，强化县域统筹，推进镇域产业聚集，促进镇村联动发展。要因地制宜发展特色产业，激发广大农民积极性、主动性、创造性，夯实乡村振兴的产业基础。</w:t>
      </w:r>
    </w:p>
    <w:p>
      <w:pPr>
        <w:ind w:left="0" w:right="0" w:firstLine="560"/>
        <w:spacing w:before="450" w:after="450" w:line="312" w:lineRule="auto"/>
      </w:pPr>
      <w:r>
        <w:rPr>
          <w:rFonts w:ascii="黑体" w:hAnsi="黑体" w:eastAsia="黑体" w:cs="黑体"/>
          <w:color w:val="000000"/>
          <w:sz w:val="36"/>
          <w:szCs w:val="36"/>
          <w:b w:val="1"/>
          <w:bCs w:val="1"/>
        </w:rPr>
        <w:t xml:space="preserve">【篇4】乡村振兴研讨材料:乡村振兴战略研讨发言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　　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　　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　　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　　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　　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【篇5】乡村振兴研讨材料:乡村振兴战略研讨发言</w:t>
      </w:r>
    </w:p>
    <w:p>
      <w:pPr>
        <w:ind w:left="0" w:right="0" w:firstLine="560"/>
        <w:spacing w:before="450" w:after="450" w:line="312" w:lineRule="auto"/>
      </w:pPr>
      <w:r>
        <w:rPr>
          <w:rFonts w:ascii="宋体" w:hAnsi="宋体" w:eastAsia="宋体" w:cs="宋体"/>
          <w:color w:val="000"/>
          <w:sz w:val="28"/>
          <w:szCs w:val="28"/>
        </w:rPr>
        <w:t xml:space="preserve">　　通过研读《习近平谈治国理政(第二卷)》关于“环保”主题的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2025-05-03T05:31:29+08:00</dcterms:created>
  <dcterms:modified xsi:type="dcterms:W3CDTF">2025-05-03T05:31:29+08:00</dcterms:modified>
</cp:coreProperties>
</file>

<file path=docProps/custom.xml><?xml version="1.0" encoding="utf-8"?>
<Properties xmlns="http://schemas.openxmlformats.org/officeDocument/2006/custom-properties" xmlns:vt="http://schemas.openxmlformats.org/officeDocument/2006/docPropsVTypes"/>
</file>