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组织生活会领导点评讲话范文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组织生活会领导点评讲话范文　　同志们：　　组织生活会是严肃党内政治生活、增强党的生机活力的一大法宝，是落实全面从严治党和十九大及十九届历次全会精神的重中之重和关键动作。　　刚才，三位支部委员对自身和工作中存在的问题进行了深入查摆和剖析，...</w:t>
      </w:r>
    </w:p>
    <w:p>
      <w:pPr>
        <w:ind w:left="0" w:right="0" w:firstLine="560"/>
        <w:spacing w:before="450" w:after="450" w:line="312" w:lineRule="auto"/>
      </w:pPr>
      <w:r>
        <w:rPr>
          <w:rFonts w:ascii="黑体" w:hAnsi="黑体" w:eastAsia="黑体" w:cs="黑体"/>
          <w:color w:val="000000"/>
          <w:sz w:val="36"/>
          <w:szCs w:val="36"/>
          <w:b w:val="1"/>
          <w:bCs w:val="1"/>
        </w:rPr>
        <w:t xml:space="preserve">　　组织生活会领导点评讲话范文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组织生活会是严肃党内政治生活、增强党的生机活力的一大法宝，是落实全面从严治党和十九大及十九届历次全会精神的重中之重和关键动作。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及十九届历次全会精神、习近平新时代中国特色社会主义思想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2025-05-03T16:23:41+08:00</dcterms:created>
  <dcterms:modified xsi:type="dcterms:W3CDTF">2025-05-03T16:23:41+08:00</dcterms:modified>
</cp:coreProperties>
</file>

<file path=docProps/custom.xml><?xml version="1.0" encoding="utf-8"?>
<Properties xmlns="http://schemas.openxmlformats.org/officeDocument/2006/custom-properties" xmlns:vt="http://schemas.openxmlformats.org/officeDocument/2006/docPropsVTypes"/>
</file>