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宾馆开业庆典领导致辞范文(通用3篇)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以下是为大家整理的关于宾馆开业庆典领导致辞的文章3篇 ,欢迎品鉴！第1篇: 宾馆开业庆典领导致辞　　上午好！金秋月圆，丹桂飘香。在这美好时节，我们迎来了某大酒店的竣工开业...</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以下是为大家整理的关于宾馆开业庆典领导致辞的文章3篇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宾馆开业庆典领导致辞</w:t>
      </w:r>
    </w:p>
    <w:p>
      <w:pPr>
        <w:ind w:left="0" w:right="0" w:firstLine="560"/>
        <w:spacing w:before="450" w:after="450" w:line="312" w:lineRule="auto"/>
      </w:pPr>
      <w:r>
        <w:rPr>
          <w:rFonts w:ascii="宋体" w:hAnsi="宋体" w:eastAsia="宋体" w:cs="宋体"/>
          <w:color w:val="000"/>
          <w:sz w:val="28"/>
          <w:szCs w:val="28"/>
        </w:rPr>
        <w:t xml:space="preserve">　　上午好！金秋月圆，丹桂飘香。在这美好时节，我们迎来了某大酒店的竣工开业。在此，我谨代表市委、市人大、市政府、市政协和全市人民，向某大酒店的竣工开业表示热烈的祝贺！</w:t>
      </w:r>
    </w:p>
    <w:p>
      <w:pPr>
        <w:ind w:left="0" w:right="0" w:firstLine="560"/>
        <w:spacing w:before="450" w:after="450" w:line="312" w:lineRule="auto"/>
      </w:pPr>
      <w:r>
        <w:rPr>
          <w:rFonts w:ascii="宋体" w:hAnsi="宋体" w:eastAsia="宋体" w:cs="宋体"/>
          <w:color w:val="000"/>
          <w:sz w:val="28"/>
          <w:szCs w:val="28"/>
        </w:rPr>
        <w:t xml:space="preserve">　　近年来，全市人民按照“一三五”发展战略，大力推进“三化”进程，取得了令人瞩目的成就。特别在推进城市化进程中，大力实施了“旧城改造”、“提质扩容”和“南延东进”战略，城市面貌焕然一新，博得了市内外各界的一致赞誉，某大酒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某大酒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　　某大酒店是我市服务业、旅游业中的一名新成员。新生力量的成长壮大需要全社会的关心和支持。我希望我们全市各部门、各单位和社会各界都来营造良好的环境，为某大酒店的成长壮大多播洒些阳光和雨露，多给予些关心和支持。我相信，在社会各界的大力支持下，在主管部门的科学管理下，在酒店全体员工的共同努力下，某大酒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最后，衷心祝愿某大酒店生意兴隆，财源茂盛，顾客盈门，日进斗金！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第2篇: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千秋伟业千秋景，万里江山万里美。我酒店于 年 月动工装修以来，全体人员克服各种困难，经过XXX（时间）多的奋力拼搏，保证了酒店顺利开业。建成后的XXX大酒店，设计新颖、风格别致、功能齐全，无论是主体建筑，还是装饰装修，都构思宏伟、气势恢宏、手笔大气。酒店主体共XXX层，建筑面积18000平方米，定位于XXX（定位）性酒店，内有多功能会议厅、中西餐厅、茶室、桑拿保健中心、多种格调的标准房、商务用房和豪华套房。酒店前为XXX平方米的休闲广场，后部设有面积XXX平方米、XX个泊位的现代化停车场，酒店还有一个独一无二的优势——（找个特点）。XX大洒店的建设和开业，对提升整个XX市区的档次，打造XX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层和全体职员要强化管理，规范运作，热忱服务，爱岗敬业，尽心尽力把XX大酒店做成XX乃至XX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　　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　　万隆发展有限公司成立以来，响应市委、市政府号召，立足第一方阵，加速追赶跨越，服务往来宾客，从20XX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　　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　　“有朋自远方来，不亦乐乎”。世纪花园酒店的开业，我们期待各位领导、四海宾朋、各界朋友给予更多的支持、关心，你们的帮助，是我们坚定信念和奋发图强的力量。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在此，我祝愿各位领导、各位嘉宾身体健康，生活幸福，事业兴旺!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2025-05-03T19:49:18+08:00</dcterms:created>
  <dcterms:modified xsi:type="dcterms:W3CDTF">2025-05-03T19:49:18+08:00</dcterms:modified>
</cp:coreProperties>
</file>

<file path=docProps/custom.xml><?xml version="1.0" encoding="utf-8"?>
<Properties xmlns="http://schemas.openxmlformats.org/officeDocument/2006/custom-properties" xmlns:vt="http://schemas.openxmlformats.org/officeDocument/2006/docPropsVTypes"/>
</file>