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在巡察整改动员部署会上的讲话集合13篇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师会，目的就是动员全街道上下迅速行动起来，以饱满的热情、临战的状态、扎实的作风，高标准、高质量做好创建迎检各项工作，切实打好、打赢全国文明城市创建决胜战。刚才，街道同创办、执法中队、工商所、卫生院和5个村分别作了很好的表态，态度都很坚决，关键是看接下来的行动。下面，就全国文明城市创建工作，我再强调三点意见：一、认清形势压力，全员发动补短板创建全国文明城市，是市委、市政府对全市人民的郑重承诺。但从市、区督查考核情况看，我街道创城工作在诸多领域和环节还存在一些薄弱环节：从存在的问题和困难看：一是基础设施仍待提升。辖区基础设施建设依然薄弱，城中村、背街小巷设施破损问题依然存在。二是环境脏乱依然存在。特别是城乡结合部公路沿线、河道沿线脏乱差问题仍然存在。三是真正放心点位不多。真正零扣分、零失分的点位还不多，大部分点位因细节处以下是为大家整理的在巡察整改动员部署会上的讲话集合13篇,欢迎品鉴!</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style=color:#006aff&gt;在巡察整改动员部署会上的讲话1</w:t>
      </w:r>
    </w:p>
    <w:p>
      <w:pPr>
        <w:ind w:left="0" w:right="0" w:firstLine="560"/>
        <w:spacing w:before="450" w:after="450" w:line="312" w:lineRule="auto"/>
      </w:pPr>
      <w:r>
        <w:rPr>
          <w:rFonts w:ascii="宋体" w:hAnsi="宋体" w:eastAsia="宋体" w:cs="宋体"/>
          <w:color w:val="000"/>
          <w:sz w:val="28"/>
          <w:szCs w:val="28"/>
        </w:rPr>
        <w:t xml:space="preserve">　　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　　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&gt;　　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　　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　　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　　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　　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　　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&gt;　　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　　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　　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　　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　　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宋体" w:hAnsi="宋体" w:eastAsia="宋体" w:cs="宋体"/>
          <w:color w:val="000"/>
          <w:sz w:val="28"/>
          <w:szCs w:val="28"/>
        </w:rPr>
        <w:t xml:space="preserve">style=color:#ff0000&gt;在巡察整改动员部署会上的讲话2</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style=color:#006aff&gt;在巡察整改动员部署会上的讲话3</w:t>
      </w:r>
    </w:p>
    <w:p>
      <w:pPr>
        <w:ind w:left="0" w:right="0" w:firstLine="560"/>
        <w:spacing w:before="450" w:after="450" w:line="312" w:lineRule="auto"/>
      </w:pPr>
      <w:r>
        <w:rPr>
          <w:rFonts w:ascii="宋体" w:hAnsi="宋体" w:eastAsia="宋体" w:cs="宋体"/>
          <w:color w:val="000"/>
          <w:sz w:val="28"/>
          <w:szCs w:val="28"/>
        </w:rPr>
        <w:t xml:space="preserve">　　今年7月27日至8月31日，省委第十巡视组对省委老干局进行了为期一个多月的巡视，并于12月5日向我局反馈了巡视意见。</w:t>
      </w:r>
    </w:p>
    <w:p>
      <w:pPr>
        <w:ind w:left="0" w:right="0" w:firstLine="560"/>
        <w:spacing w:before="450" w:after="450" w:line="312" w:lineRule="auto"/>
      </w:pPr>
      <w:r>
        <w:rPr>
          <w:rFonts w:ascii="宋体" w:hAnsi="宋体" w:eastAsia="宋体" w:cs="宋体"/>
          <w:color w:val="000"/>
          <w:sz w:val="28"/>
          <w:szCs w:val="28"/>
        </w:rPr>
        <w:t xml:space="preserve">　　××组长在反馈意见中充分肯定了我局取得的成绩，同时严肃中肯、实事求是、认真负责地指出了我局存在的一些突出问题。对此，局领导班子高度重视，12月5日反馈大会一结束，××同志就主持召开局长办公会专题研究整改措施，省纪委派驻省委组织部纪检组组长××同志也对我局整改工作提出要求。当天下午，我们又召开局长办公会、局务会研究具体整改方案。今天召开巡视整改工作动员大会，就是要认真贯彻反馈意见，统一思想认识，动员全局所有党员干部及工作人员，上下整体联动，切实抓好整改，高质量完成整改任务。××同志将在会上作重要讲话，大家要认真学习，抓好贯彻落实。下面，我根据局长办公会研究的意见，先讲几个具体问题：</w:t>
      </w:r>
    </w:p>
    <w:p>
      <w:pPr>
        <w:ind w:left="0" w:right="0" w:firstLine="560"/>
        <w:spacing w:before="450" w:after="450" w:line="312" w:lineRule="auto"/>
      </w:pPr>
      <w:r>
        <w:rPr>
          <w:rFonts w:ascii="宋体" w:hAnsi="宋体" w:eastAsia="宋体" w:cs="宋体"/>
          <w:color w:val="000"/>
          <w:sz w:val="28"/>
          <w:szCs w:val="28"/>
        </w:rPr>
        <w:t xml:space="preserve">　&gt;　一、以高度的政治自觉深化思想认识</w:t>
      </w:r>
    </w:p>
    <w:p>
      <w:pPr>
        <w:ind w:left="0" w:right="0" w:firstLine="560"/>
        <w:spacing w:before="450" w:after="450" w:line="312" w:lineRule="auto"/>
      </w:pPr>
      <w:r>
        <w:rPr>
          <w:rFonts w:ascii="宋体" w:hAnsi="宋体" w:eastAsia="宋体" w:cs="宋体"/>
          <w:color w:val="000"/>
          <w:sz w:val="28"/>
          <w:szCs w:val="28"/>
        </w:rPr>
        <w:t xml:space="preserve">　　习近平总书记曾经强调指出：“要切实运用好巡视成果。更好发挥巡视在党内监督中的重要作用，就是要对巡视成果善加运用。”王歧山同志也指出：“巡视完了就要有结果，如果发现问题不整改，还不如不巡视。”可见巡视整改是巡视工作的重要环节，是巡视成果运用的重要体现，全局上下必须高度重视，绝对不能等闲视之。</w:t>
      </w:r>
    </w:p>
    <w:p>
      <w:pPr>
        <w:ind w:left="0" w:right="0" w:firstLine="560"/>
        <w:spacing w:before="450" w:after="450" w:line="312" w:lineRule="auto"/>
      </w:pPr>
      <w:r>
        <w:rPr>
          <w:rFonts w:ascii="宋体" w:hAnsi="宋体" w:eastAsia="宋体" w:cs="宋体"/>
          <w:color w:val="000"/>
          <w:sz w:val="28"/>
          <w:szCs w:val="28"/>
        </w:rPr>
        <w:t xml:space="preserve">　　第一，巡视整改是从严治党的政治任务。学习贯彻党的十九大精神，是全省老干部工作部门的首要政治任务，也是省委老干局的首要政治任务。按照省委巡视工作要求和第十巡视组意见建议从严治局，扎扎实实抓好巡视整改，是学习贯彻十九大精神的具体体现，是落实全面从严治党的一项重大的政治任务。此次巡视工作以政治巡视为主，既是对局领导班子的一次政治体检，也是对全体干部的一次政治教育，对于我们严肃政治纪律、遵守政治规矩，加强政治教育，优化政治生态，都有很强的政治意义。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视整改是推动工作的重要抓手。所谓旁观者清、当局者迷。近年来，我局在各方面都取得了较好的成绩，得到省委充分肯定，得到老同志的高度认可。但不能因为成绩而一叶障目，忽视了政治上的问题、工作中的问题、发展中的问题。这些问题往往我们自己可能看得不清楚、看得不全面、或者看得不深刻的问题。巡视组站位高，对我们的问题进行了客观审视，他们看得很清很准，很多问题切中要害、催人警醒。一些同志很有感慨地说：我们局工作做的还不错，怎么会有这么些问题呢？我也在想，可能正好印证了一句话，叫做“不识庐山真面目，只缘身在此山中”。省委第十巡视组帮助我们排查出一批存在多年的现实问题，这是对党的事业负责、对局领导班子负责，也是对全体干部职工负责。有问题并不可怕，回避逃避问题才可怕。抓好这些问题的整改，本身就是排毒祛病，就是强身健体。我们党之所以伟大，就在于我们拥有自我改革、自我净化、自我纠偏的能力。如果我们把这些问题都整改到位了，全省和全局的工作必将拥有一个更加健康、稳定、可持续的发展环境，必将迈上一个新的台阶。</w:t>
      </w:r>
    </w:p>
    <w:p>
      <w:pPr>
        <w:ind w:left="0" w:right="0" w:firstLine="560"/>
        <w:spacing w:before="450" w:after="450" w:line="312" w:lineRule="auto"/>
      </w:pPr>
      <w:r>
        <w:rPr>
          <w:rFonts w:ascii="宋体" w:hAnsi="宋体" w:eastAsia="宋体" w:cs="宋体"/>
          <w:color w:val="000"/>
          <w:sz w:val="28"/>
          <w:szCs w:val="28"/>
        </w:rPr>
        <w:t xml:space="preserve">　　第三，巡视整改是严管厚爱的有效手段。特别是这一轮巡视工作以对领导班子的政治巡视为重点，对于我们打造一支政治上靠得住过得硬的领导班子和干部队伍，具有十分重要的意义。省委第十巡视组指出的问题，是客观存在的，反映出我们从严治党任重道远，从严治局形势严峻，加强班子建设和队伍建设永远在路上。巡视反馈如同一面镜子，帮助我们呈现更加真实的状态、呈现更加隐蔽的问题，有问题找问题就是组织上对我们最好的关心和爱护，而不是跟我们班子过不去，更不是与某些同志过不去。全局上下一定要端正态度、诚恳接受、照单全收、坚决纠正。提高思想认识，一定要根除思想上的误区。比如个别同志认为巡视反馈的问题不是很大的问题，有些“小题大做”；个别同志认为反馈的问题与自己无关；还有个别同志认为巡视整改是一阵风，是一阵子的事情。这些模糊甚至糊涂的认识，都是与组织上严管厚爱的初衷相违背的。</w:t>
      </w:r>
    </w:p>
    <w:p>
      <w:pPr>
        <w:ind w:left="0" w:right="0" w:firstLine="560"/>
        <w:spacing w:before="450" w:after="450" w:line="312" w:lineRule="auto"/>
      </w:pPr>
      <w:r>
        <w:rPr>
          <w:rFonts w:ascii="宋体" w:hAnsi="宋体" w:eastAsia="宋体" w:cs="宋体"/>
          <w:color w:val="000"/>
          <w:sz w:val="28"/>
          <w:szCs w:val="28"/>
        </w:rPr>
        <w:t xml:space="preserve">　&gt;　二、以严肃诚恳的态度认清目标任务</w:t>
      </w:r>
    </w:p>
    <w:p>
      <w:pPr>
        <w:ind w:left="0" w:right="0" w:firstLine="560"/>
        <w:spacing w:before="450" w:after="450" w:line="312" w:lineRule="auto"/>
      </w:pPr>
      <w:r>
        <w:rPr>
          <w:rFonts w:ascii="宋体" w:hAnsi="宋体" w:eastAsia="宋体" w:cs="宋体"/>
          <w:color w:val="000"/>
          <w:sz w:val="28"/>
          <w:szCs w:val="28"/>
        </w:rPr>
        <w:t xml:space="preserve">　　省委第十巡视组反馈意见中，充分肯定了我局在党的十九大以来，认真学习贯彻习近平总书记系列重要讲话精神，履行全面从严治党“两个责任”，加强机关党建和党风廉政建设，开展老同志增添正能量活动，各项工作取得了新进展。</w:t>
      </w:r>
    </w:p>
    <w:p>
      <w:pPr>
        <w:ind w:left="0" w:right="0" w:firstLine="560"/>
        <w:spacing w:before="450" w:after="450" w:line="312" w:lineRule="auto"/>
      </w:pPr>
      <w:r>
        <w:rPr>
          <w:rFonts w:ascii="宋体" w:hAnsi="宋体" w:eastAsia="宋体" w:cs="宋体"/>
          <w:color w:val="000"/>
          <w:sz w:val="28"/>
          <w:szCs w:val="28"/>
        </w:rPr>
        <w:t xml:space="preserve">　　同时，巡视组还严肃指出了5个方面22个突出问题。</w:t>
      </w:r>
    </w:p>
    <w:p>
      <w:pPr>
        <w:ind w:left="0" w:right="0" w:firstLine="560"/>
        <w:spacing w:before="450" w:after="450" w:line="312" w:lineRule="auto"/>
      </w:pPr>
      <w:r>
        <w:rPr>
          <w:rFonts w:ascii="宋体" w:hAnsi="宋体" w:eastAsia="宋体" w:cs="宋体"/>
          <w:color w:val="000"/>
          <w:sz w:val="28"/>
          <w:szCs w:val="28"/>
        </w:rPr>
        <w:t xml:space="preserve">　　在坚持党的领导方面，存在着贯彻中央、省委决策部署力度不够；局领导班子核心作用凸显不够；在机关管理和干部队伍建设中存在好人主义思想，对重点难点工作推动不力，对二级单位缺乏常态化的监管，议事决策规范不够等等。</w:t>
      </w:r>
    </w:p>
    <w:p>
      <w:pPr>
        <w:ind w:left="0" w:right="0" w:firstLine="560"/>
        <w:spacing w:before="450" w:after="450" w:line="312" w:lineRule="auto"/>
      </w:pPr>
      <w:r>
        <w:rPr>
          <w:rFonts w:ascii="宋体" w:hAnsi="宋体" w:eastAsia="宋体" w:cs="宋体"/>
          <w:color w:val="000"/>
          <w:sz w:val="28"/>
          <w:szCs w:val="28"/>
        </w:rPr>
        <w:t xml:space="preserve">　　在加强党的建设方面，存在思想政治建设力度不够，局领导抓思想政治建设上紧下松，存在着突击化、阶段化问题，强化机关干部服务意识专题教育抓得不紧，部分支部书记没有在所在支部讲党课，局领导班子成员和支部书记做深入细致的思想工作少，基层组织建设有薄弱环节，班子成员落实双重组织生活制度不严肃，有的支部书记对党务工作不熟悉，支部“三会一课”制度落实不到位；作风建设不够扎实。有的干部纪律观念淡薄、作风漂浮，不作为、慢作为问题突出。</w:t>
      </w:r>
    </w:p>
    <w:p>
      <w:pPr>
        <w:ind w:left="0" w:right="0" w:firstLine="560"/>
        <w:spacing w:before="450" w:after="450" w:line="312" w:lineRule="auto"/>
      </w:pPr>
      <w:r>
        <w:rPr>
          <w:rFonts w:ascii="宋体" w:hAnsi="宋体" w:eastAsia="宋体" w:cs="宋体"/>
          <w:color w:val="000"/>
          <w:sz w:val="28"/>
          <w:szCs w:val="28"/>
        </w:rPr>
        <w:t xml:space="preserve">　　在落实全面从严治党方面，存在主体责任压实不够，责任传导层层递减，局领导班子责任压得不实，部分支部书记、纪检委员对主体责任、监督责任认识不清，要求任务不明；监督执纪问责力度不够，对发现的问题缺乏敢于较真执纪和严格问责的精神。</w:t>
      </w:r>
    </w:p>
    <w:p>
      <w:pPr>
        <w:ind w:left="0" w:right="0" w:firstLine="560"/>
        <w:spacing w:before="450" w:after="450" w:line="312" w:lineRule="auto"/>
      </w:pPr>
      <w:r>
        <w:rPr>
          <w:rFonts w:ascii="宋体" w:hAnsi="宋体" w:eastAsia="宋体" w:cs="宋体"/>
          <w:color w:val="000"/>
          <w:sz w:val="28"/>
          <w:szCs w:val="28"/>
        </w:rPr>
        <w:t xml:space="preserve">　　在党风廉政建设和反腐败工作方面，存在国有资产监管缺失、工程招标和政府采购制度执行不严，领导干部多套福利住房及个人事项不如实报告等等。</w:t>
      </w:r>
    </w:p>
    <w:p>
      <w:pPr>
        <w:ind w:left="0" w:right="0" w:firstLine="560"/>
        <w:spacing w:before="450" w:after="450" w:line="312" w:lineRule="auto"/>
      </w:pPr>
      <w:r>
        <w:rPr>
          <w:rFonts w:ascii="宋体" w:hAnsi="宋体" w:eastAsia="宋体" w:cs="宋体"/>
          <w:color w:val="000"/>
          <w:sz w:val="28"/>
          <w:szCs w:val="28"/>
        </w:rPr>
        <w:t xml:space="preserve">　　在选人用人方面，存在着执行干部选拔任用政策不严肃、职数配备和岗位管理不规范、干部选拔任用基础工作薄弱等等。</w:t>
      </w:r>
    </w:p>
    <w:p>
      <w:pPr>
        <w:ind w:left="0" w:right="0" w:firstLine="560"/>
        <w:spacing w:before="450" w:after="450" w:line="312" w:lineRule="auto"/>
      </w:pPr>
      <w:r>
        <w:rPr>
          <w:rFonts w:ascii="宋体" w:hAnsi="宋体" w:eastAsia="宋体" w:cs="宋体"/>
          <w:color w:val="000"/>
          <w:sz w:val="28"/>
          <w:szCs w:val="28"/>
        </w:rPr>
        <w:t xml:space="preserve">　　巡视组列出的整改清单都很客观公正，一针见血，切中要害。这些问题重点反映的是局领导班子的问题，同时反映了机关各处室、直属各单位主要负责人的问题，也反映了全局一般党员干部、工作人员的问题。既重点反映了政治方面的问题，也反映了业务工作推进不力、工作纪律松弛、作风漂浮等问题。我们一定要突出问题导向，将巡视组反馈的意见作为一面镜子，认真对照、加强整改。根据巡视组意见和要求，我们要做到以下几点：</w:t>
      </w:r>
    </w:p>
    <w:p>
      <w:pPr>
        <w:ind w:left="0" w:right="0" w:firstLine="560"/>
        <w:spacing w:before="450" w:after="450" w:line="312" w:lineRule="auto"/>
      </w:pPr>
      <w:r>
        <w:rPr>
          <w:rFonts w:ascii="宋体" w:hAnsi="宋体" w:eastAsia="宋体" w:cs="宋体"/>
          <w:color w:val="000"/>
          <w:sz w:val="28"/>
          <w:szCs w:val="28"/>
        </w:rPr>
        <w:t xml:space="preserve">　　第一，要牢固树立看齐意识，切实加强局领导班子建设。局领导班子要带头学习党的十九大精神和习近平总书记系列重要讲话精神，与习近平同志为核心的党中央保持高度一致，自觉贯彻党的方针政策，认真落实中央、省委关于老干部工作的决策部署，着力解决新形势下老干部工作重点难点问题，着力推进老干部工作的改进创新，坚持民主集中制，健全完善议事决策，加强沟通协调和监督检查，振奋精神、团结协作，增强局班子的整体活力和统领能力。最近要按照省委和省委巡视组的安排开好巡视反馈意见专题民主生活会，通过严肃的民主生活会来解决问题，推进整改。</w:t>
      </w:r>
    </w:p>
    <w:p>
      <w:pPr>
        <w:ind w:left="0" w:right="0" w:firstLine="560"/>
        <w:spacing w:before="450" w:after="450" w:line="312" w:lineRule="auto"/>
      </w:pPr>
      <w:r>
        <w:rPr>
          <w:rFonts w:ascii="宋体" w:hAnsi="宋体" w:eastAsia="宋体" w:cs="宋体"/>
          <w:color w:val="000"/>
          <w:sz w:val="28"/>
          <w:szCs w:val="28"/>
        </w:rPr>
        <w:t xml:space="preserve">　　第二，要全面贯彻从严治党要求，切实履行“两个责任”。局领导班子、机关党委及各党支部要切实承担起管党的主体责任，层层传导压力，将全面从严治党的要求贯彻到机关党建和老干部工作中。要认真学习贯彻《中国共产党问责条例》，推动《中国共产党廉洁自律准则》、《中国共产党纪律处分条例》、《中国共产党党内监督条例》及中央“八项规定”、省委“六条意见”的贯彻落实，持之以恒的转变作风。要配合驻派纪检组开展工作，加强机关纪委和支部纪检员队伍建设，把握和运用好监督执纪“四种形态”，抓紧抓小，抓出成效。</w:t>
      </w:r>
    </w:p>
    <w:p>
      <w:pPr>
        <w:ind w:left="0" w:right="0" w:firstLine="560"/>
        <w:spacing w:before="450" w:after="450" w:line="312" w:lineRule="auto"/>
      </w:pPr>
      <w:r>
        <w:rPr>
          <w:rFonts w:ascii="宋体" w:hAnsi="宋体" w:eastAsia="宋体" w:cs="宋体"/>
          <w:color w:val="000"/>
          <w:sz w:val="28"/>
          <w:szCs w:val="28"/>
        </w:rPr>
        <w:t xml:space="preserve">　　第三，加强机关基层党的建设，切实增强机关党支部的凝聚力、战斗力。全面夯实基层党的建设，严肃党内政治生活，完善“三会一课”、主题党日、组织生活会、民主评议党员制度，严格党员日常教育管理，充分发挥基层党组织作用。最近要结合整改反馈意见，组织开好各个支部的专题组织生活会。</w:t>
      </w:r>
    </w:p>
    <w:p>
      <w:pPr>
        <w:ind w:left="0" w:right="0" w:firstLine="560"/>
        <w:spacing w:before="450" w:after="450" w:line="312" w:lineRule="auto"/>
      </w:pPr>
      <w:r>
        <w:rPr>
          <w:rFonts w:ascii="宋体" w:hAnsi="宋体" w:eastAsia="宋体" w:cs="宋体"/>
          <w:color w:val="000"/>
          <w:sz w:val="28"/>
          <w:szCs w:val="28"/>
        </w:rPr>
        <w:t xml:space="preserve">　　第4，坚持党管干部的原则，切实规范和改进选人用人工作。要抓好《党政领导干部选拔任用条例》的学习，坚持正确的用人导向，按照“五好”标准选拔任用干部，加强干部日常管理。领导干部、人事干部、全体干部都要学习遵守《条例》，懂规矩、守规矩，用好的作风选作风好的人。</w:t>
      </w:r>
    </w:p>
    <w:p>
      <w:pPr>
        <w:ind w:left="0" w:right="0" w:firstLine="560"/>
        <w:spacing w:before="450" w:after="450" w:line="312" w:lineRule="auto"/>
      </w:pPr>
      <w:r>
        <w:rPr>
          <w:rFonts w:ascii="宋体" w:hAnsi="宋体" w:eastAsia="宋体" w:cs="宋体"/>
          <w:color w:val="000"/>
          <w:sz w:val="28"/>
          <w:szCs w:val="28"/>
        </w:rPr>
        <w:t xml:space="preserve">　　第五，加强思想政治工作，切实营造风清气正的政治生态环境。局班子成员、处室主要负责人要负起做政治思想工作的责任，要愿做敢做会做思想政治工作，经常扯袖子、咬耳朵。全体党员干部要习惯并接受做思想政治工作，有问题有想法要坦诚地向组织上讲清楚，对上级的关心爱护要正确对待。</w:t>
      </w:r>
    </w:p>
    <w:p>
      <w:pPr>
        <w:ind w:left="0" w:right="0" w:firstLine="560"/>
        <w:spacing w:before="450" w:after="450" w:line="312" w:lineRule="auto"/>
      </w:pPr>
      <w:r>
        <w:rPr>
          <w:rFonts w:ascii="宋体" w:hAnsi="宋体" w:eastAsia="宋体" w:cs="宋体"/>
          <w:color w:val="000"/>
          <w:sz w:val="28"/>
          <w:szCs w:val="28"/>
        </w:rPr>
        <w:t xml:space="preserve">　　第六，深入贯彻3号文件精神，切实加强对全省老干部工作的指导。</w:t>
      </w:r>
    </w:p>
    <w:p>
      <w:pPr>
        <w:ind w:left="0" w:right="0" w:firstLine="560"/>
        <w:spacing w:before="450" w:after="450" w:line="312" w:lineRule="auto"/>
      </w:pPr>
      <w:r>
        <w:rPr>
          <w:rFonts w:ascii="宋体" w:hAnsi="宋体" w:eastAsia="宋体" w:cs="宋体"/>
          <w:color w:val="000"/>
          <w:sz w:val="28"/>
          <w:szCs w:val="28"/>
        </w:rPr>
        <w:t xml:space="preserve">&gt;　　三、以雷厉风行的作风推进整改举措</w:t>
      </w:r>
    </w:p>
    <w:p>
      <w:pPr>
        <w:ind w:left="0" w:right="0" w:firstLine="560"/>
        <w:spacing w:before="450" w:after="450" w:line="312" w:lineRule="auto"/>
      </w:pPr>
      <w:r>
        <w:rPr>
          <w:rFonts w:ascii="宋体" w:hAnsi="宋体" w:eastAsia="宋体" w:cs="宋体"/>
          <w:color w:val="000"/>
          <w:sz w:val="28"/>
          <w:szCs w:val="28"/>
        </w:rPr>
        <w:t xml:space="preserve">　　从12月5日开始，我局正式进入了巡视反馈问题集中整改的关键时期。按照省委第十巡视组要求，按照××同志表态讲话精神和局长办公会意见，我局巡视整改工作时间安排为12月5日至201×年2月5日，历时两个月，分三个阶段进行。</w:t>
      </w:r>
    </w:p>
    <w:p>
      <w:pPr>
        <w:ind w:left="0" w:right="0" w:firstLine="560"/>
        <w:spacing w:before="450" w:after="450" w:line="312" w:lineRule="auto"/>
      </w:pPr>
      <w:r>
        <w:rPr>
          <w:rFonts w:ascii="宋体" w:hAnsi="宋体" w:eastAsia="宋体" w:cs="宋体"/>
          <w:color w:val="000"/>
          <w:sz w:val="28"/>
          <w:szCs w:val="28"/>
        </w:rPr>
        <w:t xml:space="preserve">　　第一是安排部署阶段（12月5日—12月15日）。一是12月5日召开局长办公会，认真学习领会省委第十巡视组反馈意见有关精神，统一思想认识，明确整改任务，安排部署巡视整改工作；12月8日召开巡视整改工作领导小组会议，细化分解整改事项，落实责任处室，明确整改工作目标、时限等有关要求。二是机关各处室、直属各单位召开党员干部大会，传达学习省委第十巡视组反馈意见精神和局长办公会会议精神，统一思想认识，认领整改事项，拟定整改清单，落实整改责任，研究制定具体整改措施并经分管局领导审定后，12月9日前报局巡视整改工作领导小组办公室汇总，12月12日左右提请局长办公会研究。三是将整改方案报省纪委派驻省委组织部纪检组、省委第十巡视组审定后，12月15日后下发整改方案，进一步统一思想，提高认识，形成共识，动员部署巡视整改工作。</w:t>
      </w:r>
    </w:p>
    <w:p>
      <w:pPr>
        <w:ind w:left="0" w:right="0" w:firstLine="560"/>
        <w:spacing w:before="450" w:after="450" w:line="312" w:lineRule="auto"/>
      </w:pPr>
      <w:r>
        <w:rPr>
          <w:rFonts w:ascii="宋体" w:hAnsi="宋体" w:eastAsia="宋体" w:cs="宋体"/>
          <w:color w:val="000"/>
          <w:sz w:val="28"/>
          <w:szCs w:val="28"/>
        </w:rPr>
        <w:t xml:space="preserve">　　第二是全面整改阶段（12月15日—201×年1月20日）。一是吃透问题、细化措施。各责任处室和单位针对整改事项，深刻剖析问题根源，逐一细化明确整改目标、整改措施、整改责任人、整改时限，建立整改工作清单和整改台账，全面有效地加强整改，并将整改情况及时报局巡视整改工作领导小组办公室汇总。二是全面整改、建章立制。坚持问题导向，解决好共性问题和个性问题，一项一项解决，一个一个突破。对于能立即整改的事项，要立即整改到位；不能立即整改到位的事项，要说明原因，明确整改时限，并在规定时间内完成整改。要见微知著、由表及里，从制度管理层面，研究提出加强改进工作的政策措施，出台和完善相关制度，建立长效机制，巩固扩大巡视整改成果。三是调查核实、追责问责。局机关纪委配合省纪委派驻省委组织部纪检组，对省委第十巡视组移交的问题线索进行调查核实，该立案的立案，该组织处理的及时处理，该问责的严格问责。</w:t>
      </w:r>
    </w:p>
    <w:p>
      <w:pPr>
        <w:ind w:left="0" w:right="0" w:firstLine="560"/>
        <w:spacing w:before="450" w:after="450" w:line="312" w:lineRule="auto"/>
      </w:pPr>
      <w:r>
        <w:rPr>
          <w:rFonts w:ascii="宋体" w:hAnsi="宋体" w:eastAsia="宋体" w:cs="宋体"/>
          <w:color w:val="000"/>
          <w:sz w:val="28"/>
          <w:szCs w:val="28"/>
        </w:rPr>
        <w:t xml:space="preserve">　　第三是整改总结阶段（201×年1月20日—2月5日）。一是各责任处室和直属单位汇总巡视整改工作情况，梳理整改工作台账，1月22日前送局巡视整改工作领导小组办公室汇总。二是局巡视整改工作领导小组办公室1月26日前起草省委老干局落实省委第十巡视组反馈意见整改情况报告、主要负责人整改主体责任情况报告、整改公开情况报告等材料，梳理汇总整改工作台账。三是召开局长办公会研究审定省委老干局落实省委第十巡视组反馈意见整改情况报告、主要负责人整改主体责任情况报告、整改公开情况报告等材料，并于2月1日前报省委巡视办、省委第十巡视组。四是认真做好省委第十巡视组巡视回访督查各项筹备工作，并根据巡视组回访督查意见，认真做好整改工作“回头看”。</w:t>
      </w:r>
    </w:p>
    <w:p>
      <w:pPr>
        <w:ind w:left="0" w:right="0" w:firstLine="560"/>
        <w:spacing w:before="450" w:after="450" w:line="312" w:lineRule="auto"/>
      </w:pPr>
      <w:r>
        <w:rPr>
          <w:rFonts w:ascii="宋体" w:hAnsi="宋体" w:eastAsia="宋体" w:cs="宋体"/>
          <w:color w:val="000"/>
          <w:sz w:val="28"/>
          <w:szCs w:val="28"/>
        </w:rPr>
        <w:t xml:space="preserve">　　&gt;四、以壮士断腕的决心压实责任</w:t>
      </w:r>
    </w:p>
    <w:p>
      <w:pPr>
        <w:ind w:left="0" w:right="0" w:firstLine="560"/>
        <w:spacing w:before="450" w:after="450" w:line="312" w:lineRule="auto"/>
      </w:pPr>
      <w:r>
        <w:rPr>
          <w:rFonts w:ascii="宋体" w:hAnsi="宋体" w:eastAsia="宋体" w:cs="宋体"/>
          <w:color w:val="000"/>
          <w:sz w:val="28"/>
          <w:szCs w:val="28"/>
        </w:rPr>
        <w:t xml:space="preserve">　　要认真学习巡视组反馈的意见建议和要求，坚决执行《××省实施办法》和《××省巡视成果运用暂行办法》，按照突出党的领导、加强党的建设、聚焦全面从严治党的要求，紧扣“三大问题”和“三个重点”，坚决迅速严肃地抓好整改落实。各处室各单位要责任到处、责任到人，做好任务分解，明确职责分工，切实增强巡视整改的政治自觉、政治责任和政治担当。</w:t>
      </w:r>
    </w:p>
    <w:p>
      <w:pPr>
        <w:ind w:left="0" w:right="0" w:firstLine="560"/>
        <w:spacing w:before="450" w:after="450" w:line="312" w:lineRule="auto"/>
      </w:pPr>
      <w:r>
        <w:rPr>
          <w:rFonts w:ascii="宋体" w:hAnsi="宋体" w:eastAsia="宋体" w:cs="宋体"/>
          <w:color w:val="000"/>
          <w:sz w:val="28"/>
          <w:szCs w:val="28"/>
        </w:rPr>
        <w:t xml:space="preserve">　　一要主动认领，压紧责任落实。局领导班子承担主体责任、负总责，机关各处室、直属各单位承担整改具体任务，局机关纪委配合驻省委组织部纪检组履行好监督责任，切实增强整改落实的主动性和紧迫感。要正视巡视组反馈的问题，主动认领、敢于担当，透过现象看本质，全面分析统筹推进，研究制定问题清单、任务清单和责任清单，咬住问题不放松，做到真认账、真反思、真落实。全体党员干部要坚决把自己摆进去，对号入座、对照检查、主动参与、全力支持配合，在巡视整改中坚定信念、竞进提能、务实作为。</w:t>
      </w:r>
    </w:p>
    <w:p>
      <w:pPr>
        <w:ind w:left="0" w:right="0" w:firstLine="560"/>
        <w:spacing w:before="450" w:after="450" w:line="312" w:lineRule="auto"/>
      </w:pPr>
      <w:r>
        <w:rPr>
          <w:rFonts w:ascii="宋体" w:hAnsi="宋体" w:eastAsia="宋体" w:cs="宋体"/>
          <w:color w:val="000"/>
          <w:sz w:val="28"/>
          <w:szCs w:val="28"/>
        </w:rPr>
        <w:t xml:space="preserve">　　二要动真碰硬，确保整改效果。要以最坚定的态度、最果断的措施，把巡视整改任务具体化、精细化、差异化，注重整改及时性、针对性、系统性，迅速全面地开展整改。要坚持问题导向，突出从严要求，对存在的问题不护短、不遮丑、不含糊，对每一个具体问题从整改目标、措施、责任单位及个人、整改时限、整改进展等方面提出工作路线图和时间表，逐条对照、逐项督办、逐件落实，做到整改问题全覆盖。坚持分类推进，对于能够马上解决的问题，要雷厉风行，即知即改，立行立改；对于涉及深层次体制机制改革的问题，要主动作为，持续推进，确保件件有着落、事事见实效，确保清零见底，使巡视整改成果经得起实践检验和群众检验。</w:t>
      </w:r>
    </w:p>
    <w:p>
      <w:pPr>
        <w:ind w:left="0" w:right="0" w:firstLine="560"/>
        <w:spacing w:before="450" w:after="450" w:line="312" w:lineRule="auto"/>
      </w:pPr>
      <w:r>
        <w:rPr>
          <w:rFonts w:ascii="宋体" w:hAnsi="宋体" w:eastAsia="宋体" w:cs="宋体"/>
          <w:color w:val="000"/>
          <w:sz w:val="28"/>
          <w:szCs w:val="28"/>
        </w:rPr>
        <w:t xml:space="preserve">　　三要强化督办，严肃追责问责。主动接受驻省委组织部纪检组的督办，强化跟踪督办，及时通报情况，把巡视整改落实情况作为履职尽责考核的重要考核内容。坚持有责必担、失责必严，做到责任不落实坚决不放过、问题不解决坚决不放过、整改不到位坚决不放过，对整改责任不到位的处室和单位要严格追责问责。坚决把纪律和规矩挺在前面，对省委第十巡视组反馈的违规违纪问题，认真核查、严肃处理。</w:t>
      </w:r>
    </w:p>
    <w:p>
      <w:pPr>
        <w:ind w:left="0" w:right="0" w:firstLine="560"/>
        <w:spacing w:before="450" w:after="450" w:line="312" w:lineRule="auto"/>
      </w:pPr>
      <w:r>
        <w:rPr>
          <w:rFonts w:ascii="宋体" w:hAnsi="宋体" w:eastAsia="宋体" w:cs="宋体"/>
          <w:color w:val="000"/>
          <w:sz w:val="28"/>
          <w:szCs w:val="28"/>
        </w:rPr>
        <w:t xml:space="preserve">&gt;　　五、以标本兼治为目标建章立制</w:t>
      </w:r>
    </w:p>
    <w:p>
      <w:pPr>
        <w:ind w:left="0" w:right="0" w:firstLine="560"/>
        <w:spacing w:before="450" w:after="450" w:line="312" w:lineRule="auto"/>
      </w:pPr>
      <w:r>
        <w:rPr>
          <w:rFonts w:ascii="宋体" w:hAnsi="宋体" w:eastAsia="宋体" w:cs="宋体"/>
          <w:color w:val="000"/>
          <w:sz w:val="28"/>
          <w:szCs w:val="28"/>
        </w:rPr>
        <w:t xml:space="preserve">　　这次巡视组反馈的问题，好些都是多年存在、反复发作的问题。要解决这些问题，我们既要立足当前抓整改，做好治标的工作。同时，也要着眼长远抓整改，做好治本的工作。</w:t>
      </w:r>
    </w:p>
    <w:p>
      <w:pPr>
        <w:ind w:left="0" w:right="0" w:firstLine="560"/>
        <w:spacing w:before="450" w:after="450" w:line="312" w:lineRule="auto"/>
      </w:pPr>
      <w:r>
        <w:rPr>
          <w:rFonts w:ascii="宋体" w:hAnsi="宋体" w:eastAsia="宋体" w:cs="宋体"/>
          <w:color w:val="000"/>
          <w:sz w:val="28"/>
          <w:szCs w:val="28"/>
        </w:rPr>
        <w:t xml:space="preserve">　　一要解决共性问题。此次巡视组反映的问题，有三类要引起高度重视，领导班子的问题、具体到人的问题、共性存在的问题。特别是共性存在的问题，我们必须深刻反思问题产生的根源，既在治标上下功夫，对于个性问题立行立改；又在治本上不放松，针对共性问题深刻剖析根源，找出体制机制方面的病灶，从根源上堵塞滋生问题的漏洞，杜绝类似问题再次发生。</w:t>
      </w:r>
    </w:p>
    <w:p>
      <w:pPr>
        <w:ind w:left="0" w:right="0" w:firstLine="560"/>
        <w:spacing w:before="450" w:after="450" w:line="312" w:lineRule="auto"/>
      </w:pPr>
      <w:r>
        <w:rPr>
          <w:rFonts w:ascii="宋体" w:hAnsi="宋体" w:eastAsia="宋体" w:cs="宋体"/>
          <w:color w:val="000"/>
          <w:sz w:val="28"/>
          <w:szCs w:val="28"/>
        </w:rPr>
        <w:t xml:space="preserve">　　二要全面建章立制。制度建设是管根本、管长远的，照规矩、按制度管人办事，是规范工作、防范风险、保护干部的最有效途径。要根据形势发展变化，进一步建立健全重点领域、关键环节的制度建设，研究制定基础性、长期性的政策措施，着力构建有效管用、简便易行的制度体系，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三要坚决避免反弹。全面从严治党永远在路上，不是一阵风。巡视整改只有起点，没有终点；只有进行时，没有完成时。对已经解决的问题要加强跟踪管理，既打好“攻坚战”，又要打好“持久战”，始终做到力度不能“松”、温度不能“降”、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&gt;　六、以坚强的组织领导交出圆满的答卷</w:t>
      </w:r>
    </w:p>
    <w:p>
      <w:pPr>
        <w:ind w:left="0" w:right="0" w:firstLine="560"/>
        <w:spacing w:before="450" w:after="450" w:line="312" w:lineRule="auto"/>
      </w:pPr>
      <w:r>
        <w:rPr>
          <w:rFonts w:ascii="宋体" w:hAnsi="宋体" w:eastAsia="宋体" w:cs="宋体"/>
          <w:color w:val="000"/>
          <w:sz w:val="28"/>
          <w:szCs w:val="28"/>
        </w:rPr>
        <w:t xml:space="preserve">　　经局长办公会研究决定，为了切实抓好巡视反馈意见的整改落实，明确整改要求，压实整改责任，严抓整改落实，同意成立省委老干局巡视整改工作领导小组，由××同志任组长，我任常务副组长，为副组长，机关各处室、直属各单位相关负责人及机关纪委书记为成员。局巡视整改工作领导小组下设办公室，设在局机关党委（人事处），主要承担巡视整改的沟通协调、督促指导、检查督办、情况公示、请示报告、文字综合等日常工作，并及时汇总整理局机关各处室、直属各单位的整改工作进展情况，向局巡视整改工作领导小组报告。</w:t>
      </w:r>
    </w:p>
    <w:p>
      <w:pPr>
        <w:ind w:left="0" w:right="0" w:firstLine="560"/>
        <w:spacing w:before="450" w:after="450" w:line="312" w:lineRule="auto"/>
      </w:pPr>
      <w:r>
        <w:rPr>
          <w:rFonts w:ascii="宋体" w:hAnsi="宋体" w:eastAsia="宋体" w:cs="宋体"/>
          <w:color w:val="000"/>
          <w:sz w:val="28"/>
          <w:szCs w:val="28"/>
        </w:rPr>
        <w:t xml:space="preserve">　　同志们，抓好巡视整改工作形势紧迫、任重道远，我们要真正做到思想认识到位、组织领导到位、安排部署到位、落实责任到位、标本兼治到位，我们要真正做到领导带头、全员参与、分类落实、限时完成、全面整改、立足长效，相信通过我们的共同努力，一定能够全面完成整改任务，以端正的工作态度、过硬的工作作风、昂扬的工作状态、良好的工作成绩，向省委巡视组、向省委和老干部交上满意的答卷。</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&gt;　　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宋体" w:hAnsi="宋体" w:eastAsia="宋体" w:cs="宋体"/>
          <w:color w:val="000"/>
          <w:sz w:val="28"/>
          <w:szCs w:val="28"/>
        </w:rPr>
        <w:t xml:space="preserve">style=color:#006aff&gt;在巡察整改动员部署会上的讲话5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宋体" w:hAnsi="宋体" w:eastAsia="宋体" w:cs="宋体"/>
          <w:color w:val="000"/>
          <w:sz w:val="28"/>
          <w:szCs w:val="28"/>
        </w:rPr>
        <w:t xml:space="preserve">style=color:#ff0000&gt;在巡察整改动员部署会上的讲话6</w:t>
      </w:r>
    </w:p>
    <w:p>
      <w:pPr>
        <w:ind w:left="0" w:right="0" w:firstLine="560"/>
        <w:spacing w:before="450" w:after="450" w:line="312" w:lineRule="auto"/>
      </w:pPr>
      <w:r>
        <w:rPr>
          <w:rFonts w:ascii="宋体" w:hAnsi="宋体" w:eastAsia="宋体" w:cs="宋体"/>
          <w:color w:val="000"/>
          <w:sz w:val="28"/>
          <w:szCs w:val="28"/>
        </w:rPr>
        <w:t xml:space="preserve">　　同志们：刚才+++主任就对照++巡察发现问题归纳分析作为说明，+++副书记对进一步做好此次对照整改工作进行了具体布置。这些对于我们对照++巡察发现问题进行自查整改，为提前做好迎接十九大后新一轮巡察的思想准备、组织准备和工作准备，具有很强的针对性。下面，我就整改工作谈四点意见。</w:t>
      </w:r>
    </w:p>
    <w:p>
      <w:pPr>
        <w:ind w:left="0" w:right="0" w:firstLine="560"/>
        <w:spacing w:before="450" w:after="450" w:line="312" w:lineRule="auto"/>
      </w:pPr>
      <w:r>
        <w:rPr>
          <w:rFonts w:ascii="宋体" w:hAnsi="宋体" w:eastAsia="宋体" w:cs="宋体"/>
          <w:color w:val="000"/>
          <w:sz w:val="28"/>
          <w:szCs w:val="28"/>
        </w:rPr>
        <w:t xml:space="preserve">　　一、深刻领会整改的重要性关于开展巡察工作，习近平总书记多次提出重要指示。《在中央政治局会议审议巡察工作条例修订稿时的讲话》（20_年6月26日）指出：“巡察成为党风廉政建设和反腐败斗争的重要平台，是党内监督与群众监督结合的重要方式，是上级党组织对下级党组织监督的重要抓手，为全面从严治党提供了有力支撑。”《在中央政治局常委会听取二〇一三年下半年中央巡察组巡察情况汇报时的讲话》（20_年1月23日）指出：“从巡察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十八大以来，以习近平同志为核心的党中央把巡察作为着眼长远的加强党内监督的战略性制度安排，通过12轮巡察，十八届中央实现了一届任期内巡察监督全覆盖的目标，充分彰显出巡察发现问题、形成震慑的尖兵利剑作用，和倒逼改革、促进发展的标本兼治战略战术作用，写下了全面从严治党浓墨重彩的一笔。</w:t>
      </w:r>
    </w:p>
    <w:p>
      <w:pPr>
        <w:ind w:left="0" w:right="0" w:firstLine="560"/>
        <w:spacing w:before="450" w:after="450" w:line="312" w:lineRule="auto"/>
      </w:pPr>
      <w:r>
        <w:rPr>
          <w:rFonts w:ascii="宋体" w:hAnsi="宋体" w:eastAsia="宋体" w:cs="宋体"/>
          <w:color w:val="000"/>
          <w:sz w:val="28"/>
          <w:szCs w:val="28"/>
        </w:rPr>
        <w:t xml:space="preserve">　　今天召开的动员部署会，正是我校积极响应、认真学习贯彻落实6月28日中央政治局会议和7月6日教育部党组会议精神的一个有力证明。全校上下务必提高对这次对照++巡察发现问题结合学校实际进行整改工作重要性的认识，以整改为契机，把自查整改的过程变成发现问题、查找差距的过程，变成加强管理、完善制度的过程，变成凝心聚力、加快发展的过程。</w:t>
      </w:r>
    </w:p>
    <w:p>
      <w:pPr>
        <w:ind w:left="0" w:right="0" w:firstLine="560"/>
        <w:spacing w:before="450" w:after="450" w:line="312" w:lineRule="auto"/>
      </w:pPr>
      <w:r>
        <w:rPr>
          <w:rFonts w:ascii="宋体" w:hAnsi="宋体" w:eastAsia="宋体" w:cs="宋体"/>
          <w:color w:val="000"/>
          <w:sz w:val="28"/>
          <w:szCs w:val="28"/>
        </w:rPr>
        <w:t xml:space="preserve">　　二、增强整改的紧迫性目前，+++巡察反馈的共性问题是：“四个意识”不够强，贯彻党的教育方针不全面，在立德树人和坚持社会主义办学方向上有偏差，发挥“四个服务”作用不足；意识形态领域和思想政治教育工作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2025-05-03T05:27:13+08:00</dcterms:created>
  <dcterms:modified xsi:type="dcterms:W3CDTF">2025-05-03T05:27:13+08:00</dcterms:modified>
</cp:coreProperties>
</file>

<file path=docProps/custom.xml><?xml version="1.0" encoding="utf-8"?>
<Properties xmlns="http://schemas.openxmlformats.org/officeDocument/2006/custom-properties" xmlns:vt="http://schemas.openxmlformats.org/officeDocument/2006/docPropsVTypes"/>
</file>