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学四史专题研讨发言材料(通用3篇)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以下是为大家整理的关于学四史专题研讨发言材料的文章3篇 ,欢迎品鉴！【篇一】学四史专题研讨发言材料　　通过重温党史、新中国史、改革开放史和社会主义发...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以下是为大家整理的关于学四史专题研讨发言材料的文章3篇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【篇一】学四史专题研讨发言材料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【篇二】学四史专题研讨发言材料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