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202_年部门年会发言稿集合3篇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年会是企业的春节,也是企业和组织一年工作的结束。 以下是为大家整理的关于20_年部门年会发言稿的文章3篇 ,欢迎品鉴！第1篇: 20_年部门年会发言稿　　首先，感谢公司领导以及各位同事对我们---一年的工作成绩给予肯定，在此，请允许我代表-...</w:t>
      </w:r>
    </w:p>
    <w:p>
      <w:pPr>
        <w:ind w:left="0" w:right="0" w:firstLine="560"/>
        <w:spacing w:before="450" w:after="450" w:line="312" w:lineRule="auto"/>
      </w:pPr>
      <w:r>
        <w:rPr>
          <w:rFonts w:ascii="宋体" w:hAnsi="宋体" w:eastAsia="宋体" w:cs="宋体"/>
          <w:color w:val="000"/>
          <w:sz w:val="28"/>
          <w:szCs w:val="28"/>
        </w:rPr>
        <w:t xml:space="preserve">年会是企业的春节,也是企业和组织一年工作的结束。 以下是为大家整理的关于20_年部门年会发言稿的文章3篇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20_年部门年会发言稿</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首先，感谢公司领导以及各位同事对我们---一年的工作成绩给予肯定，在此，请允许我代表---管理处全体员工，向关心和支持我们的各级领导表示衷心的感谢!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公司一年一度的新年晚会，也是我们公司第五个年会，也是农历的小年，从五年前的今天开始，--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人的艰苦奋斗的结果，在此我向曾经为---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年的上半年企业出现了从未有过的巨额亏损，在--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　　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---在20--年被公司评为物业管理优秀项目，这是---管理处全体员工的努力和贡献，当然我们能取得良好的成绩，也离不开分公司、总公司各级领导的支持和关心。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20_年部门年会发言稿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来秋往，斗转星移，20--年在我们所有人的共同努力下圆满地画上了句号。今天，当我面对万张面孔的时候，当我回首远望的时候，我内心久久不能平静。20--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20_年部门年会发言稿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集团和即将在-市成立的--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年十月十日中秋感恩活动更是创下垫江之最、--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2025-05-03T08:29:40+08:00</dcterms:created>
  <dcterms:modified xsi:type="dcterms:W3CDTF">2025-05-03T08:29:40+08:00</dcterms:modified>
</cp:coreProperties>
</file>

<file path=docProps/custom.xml><?xml version="1.0" encoding="utf-8"?>
<Properties xmlns="http://schemas.openxmlformats.org/officeDocument/2006/custom-properties" xmlns:vt="http://schemas.openxmlformats.org/officeDocument/2006/docPropsVTypes"/>
</file>