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诚信和谐的演讲稿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和谐的演讲稿5篇“诚信是最明亮的灯塔，诚信是最娇美的鲜花，诚信是最无瑕的珍珠。但是没有了诚信一切皆空。下面是小编给大家整理的诚信和谐的演讲稿，欢迎大家借鉴与参考，希望对大家有所帮助。诚信和谐的演讲稿1各位老师，各位同学：大家好!今天，我...</w:t>
      </w:r>
    </w:p>
    <w:p>
      <w:pPr>
        <w:ind w:left="0" w:right="0" w:firstLine="560"/>
        <w:spacing w:before="450" w:after="450" w:line="312" w:lineRule="auto"/>
      </w:pPr>
      <w:r>
        <w:rPr>
          <w:rFonts w:ascii="宋体" w:hAnsi="宋体" w:eastAsia="宋体" w:cs="宋体"/>
          <w:color w:val="000"/>
          <w:sz w:val="28"/>
          <w:szCs w:val="28"/>
        </w:rPr>
        <w:t xml:space="preserve">诚信和谐的演讲稿5篇</w:t>
      </w:r>
    </w:p>
    <w:p>
      <w:pPr>
        <w:ind w:left="0" w:right="0" w:firstLine="560"/>
        <w:spacing w:before="450" w:after="450" w:line="312" w:lineRule="auto"/>
      </w:pPr>
      <w:r>
        <w:rPr>
          <w:rFonts w:ascii="宋体" w:hAnsi="宋体" w:eastAsia="宋体" w:cs="宋体"/>
          <w:color w:val="000"/>
          <w:sz w:val="28"/>
          <w:szCs w:val="28"/>
        </w:rPr>
        <w:t xml:space="preserve">“诚信是最明亮的灯塔，诚信是最娇美的鲜花，诚信是最无瑕的珍珠。但是没有了诚信一切皆空。下面是小编给大家整理的诚信和谐的演讲稿，欢迎大家借鉴与参考，希望对大家有所帮助。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五通信用联社的__x，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后来，有位大伯去买酒喝，多给了小伙计酒钱，小伙计由于受到爷爷的教育，认识到诚信的可贵，把多余的钱退给了大伯。大伯很感谢，逢人就说这个酒家讲诚信，后来酒家的生意又越来越红火了。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2025-05-02T21:20:14+08:00</dcterms:created>
  <dcterms:modified xsi:type="dcterms:W3CDTF">2025-05-02T21:20:14+08:00</dcterms:modified>
</cp:coreProperties>
</file>

<file path=docProps/custom.xml><?xml version="1.0" encoding="utf-8"?>
<Properties xmlns="http://schemas.openxmlformats.org/officeDocument/2006/custom-properties" xmlns:vt="http://schemas.openxmlformats.org/officeDocument/2006/docPropsVTypes"/>
</file>