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正能量五分钟演讲稿</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能量五分钟演讲稿(精品12篇)正能量五分钟演讲稿要怎么写，才更标准规范？根据多年的文秘写作经验，参考优秀的正能量五分钟演讲稿样本能让你事半功倍，下面分享【正能量五分钟演讲稿(精品12篇)】，供你选择借鉴。&gt;正能量五分钟演讲稿篇1尊敬的老师...</w:t>
      </w:r>
    </w:p>
    <w:p>
      <w:pPr>
        <w:ind w:left="0" w:right="0" w:firstLine="560"/>
        <w:spacing w:before="450" w:after="450" w:line="312" w:lineRule="auto"/>
      </w:pPr>
      <w:r>
        <w:rPr>
          <w:rFonts w:ascii="宋体" w:hAnsi="宋体" w:eastAsia="宋体" w:cs="宋体"/>
          <w:color w:val="000"/>
          <w:sz w:val="28"/>
          <w:szCs w:val="28"/>
        </w:rPr>
        <w:t xml:space="preserve">正能量五分钟演讲稿(精品12篇)</w:t>
      </w:r>
    </w:p>
    <w:p>
      <w:pPr>
        <w:ind w:left="0" w:right="0" w:firstLine="560"/>
        <w:spacing w:before="450" w:after="450" w:line="312" w:lineRule="auto"/>
      </w:pPr>
      <w:r>
        <w:rPr>
          <w:rFonts w:ascii="宋体" w:hAnsi="宋体" w:eastAsia="宋体" w:cs="宋体"/>
          <w:color w:val="000"/>
          <w:sz w:val="28"/>
          <w:szCs w:val="28"/>
        </w:rPr>
        <w:t xml:space="preserve">正能量五分钟演讲稿要怎么写，才更标准规范？根据多年的文秘写作经验，参考优秀的正能量五分钟演讲稿样本能让你事半功倍，下面分享【正能量五分钟演讲稿(精品12篇)】，供你选择借鉴。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&gt;正能量五分钟演讲稿篇1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&gt;正能量五分钟演讲稿篇2</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&gt;正能量五分钟演讲稿篇3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协作我们成功了，每个人的脸上都露出了笑容。。紧接着，我们又进行了第三个项目：“自由飞翔”，我们似乎真的蜕变成一只展翅翱翔的雄鹰，搏击长空，我们又成功了。</w:t>
      </w:r>
    </w:p>
    <w:p>
      <w:pPr>
        <w:ind w:left="0" w:right="0" w:firstLine="560"/>
        <w:spacing w:before="450" w:after="450" w:line="312" w:lineRule="auto"/>
      </w:pPr>
      <w:r>
        <w:rPr>
          <w:rFonts w:ascii="宋体" w:hAnsi="宋体" w:eastAsia="宋体" w:cs="宋体"/>
          <w:color w:val="000"/>
          <w:sz w:val="28"/>
          <w:szCs w:val="28"/>
        </w:rPr>
        <w:t xml:space="preserve">每一次项目的合作，大家都能碰撞出激烈的火花，我想这就是一种正能量。在最后激动人心的颁奖典礼上，我们虽然没有获奖，但我想说的是：“同学们，我们收获了许多，不是吗？同学之间友情的增加和班级的团不正是我们将这种正能量发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&gt;正能量五分钟演讲稿篇4</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宋体" w:hAnsi="宋体" w:eastAsia="宋体" w:cs="宋体"/>
          <w:color w:val="000"/>
          <w:sz w:val="28"/>
          <w:szCs w:val="28"/>
        </w:rPr>
        <w:t xml:space="preserve">&gt;正能量五分钟演讲稿篇5</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&gt;正能量五分钟演讲稿篇6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宋体" w:hAnsi="宋体" w:eastAsia="宋体" w:cs="宋体"/>
          <w:color w:val="000"/>
          <w:sz w:val="28"/>
          <w:szCs w:val="28"/>
        </w:rPr>
        <w:t xml:space="preserve">&gt;正能量五分钟演讲稿篇7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&gt;正能量五分钟演讲稿篇8</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&gt;正能量五分钟演讲稿篇9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讲话稿大全讲话稿书写格式讲话稿书写技巧竞聘讲话稿爱国主义教育演...英语讲话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__班，我收获到了很多温暖与感动，而正是这种正能量支撑着我前进的脚步。比方说，在刚结束的拓展活动中我们的团队意识;这些我想在我们身边，在__班今后都会是时常发生的事情，对于我们这样一个和谐，奋进的团队来讲，依靠的就是这股力量，这股正能量。而这股正能量正传递在我们__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&gt;正能量五分钟演讲稿篇11</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w:t>
      </w:r>
    </w:p>
    <w:p>
      <w:pPr>
        <w:ind w:left="0" w:right="0" w:firstLine="560"/>
        <w:spacing w:before="450" w:after="450" w:line="312" w:lineRule="auto"/>
      </w:pPr>
      <w:r>
        <w:rPr>
          <w:rFonts w:ascii="宋体" w:hAnsi="宋体" w:eastAsia="宋体" w:cs="宋体"/>
          <w:color w:val="000"/>
          <w:sz w:val="28"/>
          <w:szCs w:val="28"/>
        </w:rPr>
        <w:t xml:space="preserve">对于我们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&gt;正能量五分钟演讲稿篇12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而今，身为后的我们正拥有着阳光的青春，我们怎能让青春如流沙般在我们的指缝间流逝，随风而散呢?怎能在叹息声中虚度光阴，挥霍青春呢?眼下，我们要紧紧地把握住青春，让青春之花在奋斗拼搏之中绽放。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最美青春，亦是奋斗，张开奋斗的翅膀，向着梦想拼搏。让我们的青春变得最美，变得更美……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2025-05-03T16:55:54+08:00</dcterms:created>
  <dcterms:modified xsi:type="dcterms:W3CDTF">2025-05-03T16:55:54+08:00</dcterms:modified>
</cp:coreProperties>
</file>

<file path=docProps/custom.xml><?xml version="1.0" encoding="utf-8"?>
<Properties xmlns="http://schemas.openxmlformats.org/officeDocument/2006/custom-properties" xmlns:vt="http://schemas.openxmlformats.org/officeDocument/2006/docPropsVTypes"/>
</file>