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疫情防控讲话范文七篇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,欢迎品鉴！疫情防控讲话...</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疫情防控讲话篇2</w:t>
      </w:r>
    </w:p>
    <w:p>
      <w:pPr>
        <w:ind w:left="0" w:right="0" w:firstLine="560"/>
        <w:spacing w:before="450" w:after="450" w:line="312" w:lineRule="auto"/>
      </w:pPr>
      <w:r>
        <w:rPr>
          <w:rFonts w:ascii="宋体" w:hAnsi="宋体" w:eastAsia="宋体" w:cs="宋体"/>
          <w:color w:val="000"/>
          <w:sz w:val="28"/>
          <w:szCs w:val="28"/>
        </w:rPr>
        <w:t xml:space="preserve">　　新冠肺炎疫情发生以来，习近平总书记高度重视，亲自指挥、亲自部署，多次作出重要指示、批示。“把人民群众的生命安全和身体健康放在第一位”。这是一个大国领袖对人民作出的庄严承诺!人民领袖爱人民，人民领袖人民爱。习近平总书记时时刻刻将人民装在心里!人民群众的温饱、冷暖始终是总书记最牵挂的事，人民群众的生命安全和身体健康是总书记最最关心、最最放不下、在他的心里是比天还要大的事!学习总书记的重要讲话、批示、指示精神，“以人民为中心的发展思想”在字里行间始终闪耀着人民主体地位的璀璨光芒!</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我们坚信，在以习近平同志为核心的党中央坚强领导下，一定能够打赢疫情防控的人民战争、总体战、阻击战!一定能够取得最后的胜利!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疫情防控讲话篇3</w:t>
      </w:r>
    </w:p>
    <w:p>
      <w:pPr>
        <w:ind w:left="0" w:right="0" w:firstLine="560"/>
        <w:spacing w:before="450" w:after="450" w:line="312" w:lineRule="auto"/>
      </w:pPr>
      <w:r>
        <w:rPr>
          <w:rFonts w:ascii="宋体" w:hAnsi="宋体" w:eastAsia="宋体" w:cs="宋体"/>
          <w:color w:val="000"/>
          <w:sz w:val="28"/>
          <w:szCs w:val="28"/>
        </w:rPr>
        <w:t xml:space="preserve">　　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　　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　　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　　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　　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1月28日，新型肺炎全国实时疫情表明，全国确诊病例4535例，疑似病例6973例，死亡106例。疫情涉及30个省(区、市)，其中湖北2714例，达到100例以上的有广东、湖南、重庆、河南、安徽、浙江六个省，呈现由湖北省武汉市暴发、多点散发的上升态势。正月初一，习近平总书记记就主持召开中共中央政治局常委会，研究部署疫情防控工作;李克强总理又专门召开会议，进行再安排、再部署，并受习近平总书记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疫情防控讲话篇5</w:t>
      </w:r>
    </w:p>
    <w:p>
      <w:pPr>
        <w:ind w:left="0" w:right="0" w:firstLine="560"/>
        <w:spacing w:before="450" w:after="450" w:line="312" w:lineRule="auto"/>
      </w:pPr>
      <w:r>
        <w:rPr>
          <w:rFonts w:ascii="宋体" w:hAnsi="宋体" w:eastAsia="宋体" w:cs="宋体"/>
          <w:color w:val="000"/>
          <w:sz w:val="28"/>
          <w:szCs w:val="28"/>
        </w:rPr>
        <w:t xml:space="preserve">　　“天下兴亡，匹夫有责”。国难当头，新型冠状病毒引起的肺炎疫情强烈威胁着每个人的生命安全，面对危机，无数中国人义无反顾站了出来，我们追逐面对不逃避，果敢向前不怯弱，众志成城不孤单。在这浩大的战“疫”面前，人人都不是“病鸟”“鸵鸟”“孤鸟”。</w:t>
      </w:r>
    </w:p>
    <w:p>
      <w:pPr>
        <w:ind w:left="0" w:right="0" w:firstLine="560"/>
        <w:spacing w:before="450" w:after="450" w:line="312" w:lineRule="auto"/>
      </w:pPr>
      <w:r>
        <w:rPr>
          <w:rFonts w:ascii="宋体" w:hAnsi="宋体" w:eastAsia="宋体" w:cs="宋体"/>
          <w:color w:val="000"/>
          <w:sz w:val="28"/>
          <w:szCs w:val="28"/>
        </w:rPr>
        <w:t xml:space="preserve">　　战“役”中追逐面对“展翅翱翔”，人人都不是逃避现实的“病鸟”。面对疫敌的肆意威胁，逃避，逃避，逃到哪里去?又到何处躲避?恐惧，恐惧，恐惧又何为?又何处不恐惧?唯有追逐面对，勇敢战胜它。永远不要认为我们可以逃避，我们的每一步都决定着最后的结局，我们的脚正在走向我们自己选定的终点。在战“疫”面前，定会遇到无数艰难和挫折，无数失败和牺牲，然而我们必须一笑而过，然后重振旗鼓，这是一种勇气，这是一种担当。我们再也不是麻木不仁的“东亚病夫”，无数中国人站起来了，这中间有党员干部，有白衣天使，有专家学者，有基层志愿者，有千千万万个愿意为战“疫”奉献的人。战“疫”面前，我们不是逃避现实的“病鸟”，我们在“疫”线战场不停追逐面对，“展翅翱翔”。</w:t>
      </w:r>
    </w:p>
    <w:p>
      <w:pPr>
        <w:ind w:left="0" w:right="0" w:firstLine="560"/>
        <w:spacing w:before="450" w:after="450" w:line="312" w:lineRule="auto"/>
      </w:pPr>
      <w:r>
        <w:rPr>
          <w:rFonts w:ascii="宋体" w:hAnsi="宋体" w:eastAsia="宋体" w:cs="宋体"/>
          <w:color w:val="000"/>
          <w:sz w:val="28"/>
          <w:szCs w:val="28"/>
        </w:rPr>
        <w:t xml:space="preserve">　　战“役”中果敢向前“一飞冲天”，人人都不是胆小懦弱的“鸵鸟”。“疫敌”总爱盯上懦弱的人，就像小偷盯上胆小鬼一样。但苦难也终会被坚强的人战胜，幸与不幸就在你的一念之间，而告别懦弱恰恰是幸运的开始。勇敢前进、言语担当、无畏生死是我们战胜“疫敌”的“药引”。在残酷的疫情面前，命运掌握在我们自己手中，而你如果不坚强，没有人会去怜悯你的懦弱，只有把命运掌握在自己手中，才能找到生命的闪光。炎黄子孙从不惧困难和危险，在越是艰险的时刻越要奋勇向前，无数中国人争先恐后义无反顾走向了“疫”线战场，用我们中华民族不怕牺牲、顽强拼搏的优秀传统精神同病魔战斗着，我们在战场中不是胆小懦弱的“鸵鸟”，我们“挺直了腰杆”，煽动着刚劲结实的“翅膀”，乘风直上青云九霄。</w:t>
      </w:r>
    </w:p>
    <w:p>
      <w:pPr>
        <w:ind w:left="0" w:right="0" w:firstLine="560"/>
        <w:spacing w:before="450" w:after="450" w:line="312" w:lineRule="auto"/>
      </w:pPr>
      <w:r>
        <w:rPr>
          <w:rFonts w:ascii="宋体" w:hAnsi="宋体" w:eastAsia="宋体" w:cs="宋体"/>
          <w:color w:val="000"/>
          <w:sz w:val="28"/>
          <w:szCs w:val="28"/>
        </w:rPr>
        <w:t xml:space="preserve">　　战“役”中众志城“百鸟齐鸣”，人人都不是形单影只的“孤鸟”。天时不如地利，地利不如人和。一滴水只有放进大海里才永远不会干涸，一个人只有当他把自己和集体融合在一起的时候才能最有力量。单丝不成线，团结一致，同心同德，任何强大的敌人，任何困难的环境，都会向我们投降。面对强大的肺炎“疫”敌，我们唯有团结起来，万众一心，在党和国家的带领下，众志成城上战场，国家这片“大森林”是我们共同的家，需要我们“百鸟齐鸣”共同守护，在“疫”敌面前，我们每个人都不是“孤鸟”，并不是形单影只独自在战斗，我们的身边有党和国家做强大后盾，有党员先锋，有医护专家，有基层干部，有十多亿中国人共同在战“疫”，在我们坚强的守护下，祖国“大森林”一定会重现郁郁葱葱!</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一年，全市宣传思想文化战线坚持守正创新、开拓进取，充分发挥了凝聚人心、鼓舞斗志的作用，特别是疫情防控宣传引导工作平稳有力、富有成效。刚才，X书记代表市委对过去一年来我市宣传思想工作给予了充分肯定，并对今年工作提出了很高要求，希望同志们发扬成绩、再接再厉，确保起好步、开好局，站排头、打先锋，力争走在XX各县(市)区宣传思想工作的前列。</w:t>
      </w:r>
    </w:p>
    <w:p>
      <w:pPr>
        <w:ind w:left="0" w:right="0" w:firstLine="560"/>
        <w:spacing w:before="450" w:after="450" w:line="312" w:lineRule="auto"/>
      </w:pPr>
      <w:r>
        <w:rPr>
          <w:rFonts w:ascii="宋体" w:hAnsi="宋体" w:eastAsia="宋体" w:cs="宋体"/>
          <w:color w:val="000"/>
          <w:sz w:val="28"/>
          <w:szCs w:val="28"/>
        </w:rPr>
        <w:t xml:space="preserve">　　关于做好今年的宣传思想工作，因时间关系，我提纲挈领地强调以下几个方面问题。</w:t>
      </w:r>
    </w:p>
    <w:p>
      <w:pPr>
        <w:ind w:left="0" w:right="0" w:firstLine="560"/>
        <w:spacing w:before="450" w:after="450" w:line="312" w:lineRule="auto"/>
      </w:pPr>
      <w:r>
        <w:rPr>
          <w:rFonts w:ascii="宋体" w:hAnsi="宋体" w:eastAsia="宋体" w:cs="宋体"/>
          <w:color w:val="000"/>
          <w:sz w:val="28"/>
          <w:szCs w:val="28"/>
        </w:rPr>
        <w:t xml:space="preserve">　　一是突出抓好政治理论武装。要把学习宣传贯彻习近平新时代中国特色社会主义思想作为最重要的政治责任，持续加强党委(党组)中心组学习，运用好“学习强国”、新时代文明实践中心(所、站)等载体平台，深入开展基层理论宣讲活动，坚定不移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突出抓好疫情防控宣传。疫情防控宣传引导工作绝不能放松，谁放松谁就会犯错误。要围绕分区分级、精准防控、差异化防控进行宣传引导，着力抓好政策解读、权威发布、科学普及、基层防控、舆情引导、复工复产、城乡运行恢复等各方面工作。要深入挖掘、总结和推广典型，用典型人物、先进事迹唱响主旋律、凝聚正能量，激励全市上下坚定战胜疫情的信心决心。</w:t>
      </w:r>
    </w:p>
    <w:p>
      <w:pPr>
        <w:ind w:left="0" w:right="0" w:firstLine="560"/>
        <w:spacing w:before="450" w:after="450" w:line="312" w:lineRule="auto"/>
      </w:pPr>
      <w:r>
        <w:rPr>
          <w:rFonts w:ascii="宋体" w:hAnsi="宋体" w:eastAsia="宋体" w:cs="宋体"/>
          <w:color w:val="000"/>
          <w:sz w:val="28"/>
          <w:szCs w:val="28"/>
        </w:rPr>
        <w:t xml:space="preserve">　　三是突出抓好新闻舆论导向。要把握中央安排的决胜全面小康这个宣传思想工作主基调，在做好疫情防控宣传引导工作的前提下，既抓好规定动作，即推进“决胜全面小康、决战脱贫攻坚”重大主题宣传和“决胜小康、奋斗有我”群众性宣传教育活动;又抓好自选动作，即开展“决胜全面小康·绽放XX风采”城市影响力系列宣传。要用强有力的新闻舆论宣传把全市干部群众士气鼓舞起来、精神振奋起来，汇聚起推动XX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四是突出抓好意识形态工作。从去年的情况看，意识形态领域舆情引导工作仍然需要加强。下一步，要认真学习贯彻《中国共产党宣传工作条例》，严格落实意识形态工作责任制，进一步推动提升意识形态阵地管理能力，巩固壮大主流舆论，切实强化阵地管理，防范化解重大风险，全面加强热点引导和网络管控，坚决维护意识形态领域的绝对安全。</w:t>
      </w:r>
    </w:p>
    <w:p>
      <w:pPr>
        <w:ind w:left="0" w:right="0" w:firstLine="560"/>
        <w:spacing w:before="450" w:after="450" w:line="312" w:lineRule="auto"/>
      </w:pPr>
      <w:r>
        <w:rPr>
          <w:rFonts w:ascii="宋体" w:hAnsi="宋体" w:eastAsia="宋体" w:cs="宋体"/>
          <w:color w:val="000"/>
          <w:sz w:val="28"/>
          <w:szCs w:val="28"/>
        </w:rPr>
        <w:t xml:space="preserve">　　五是突出抓好思想解放工作。要按照省委“解放思想再深入，全面振兴新突破”主题活动的部署，采取具有XX特色的新思维、新办法，全面推动“大培训、大对接、大招商”工作，做到“一手抓疫情防控、一手抓解放思想”，通过抓好党员干部群众思想解放推动经济社会发展，为夺取疫情防控和全面建成小康社会双胜利营造浓厚氛围。</w:t>
      </w:r>
    </w:p>
    <w:p>
      <w:pPr>
        <w:ind w:left="0" w:right="0" w:firstLine="560"/>
        <w:spacing w:before="450" w:after="450" w:line="312" w:lineRule="auto"/>
      </w:pPr>
      <w:r>
        <w:rPr>
          <w:rFonts w:ascii="宋体" w:hAnsi="宋体" w:eastAsia="宋体" w:cs="宋体"/>
          <w:color w:val="000"/>
          <w:sz w:val="28"/>
          <w:szCs w:val="28"/>
        </w:rPr>
        <w:t xml:space="preserve">　　六是突出抓好文明创建工作。要以这次精神文明创建工作表彰为新起点，加强“两个纲要”的宣传普及，深入开展“文明家庭”“XX好人”等评选表彰和“文明单位”“文明村镇”等文明创建活动，在全市推动形成学习先进、争当先锋的良好氛围。要建设一批新时代文明实践示范点，培育一批优秀志愿服务组织和品牌志愿服务项目，推动文明实践活动常态化、精准化开展。</w:t>
      </w:r>
    </w:p>
    <w:p>
      <w:pPr>
        <w:ind w:left="0" w:right="0" w:firstLine="560"/>
        <w:spacing w:before="450" w:after="450" w:line="312" w:lineRule="auto"/>
      </w:pPr>
      <w:r>
        <w:rPr>
          <w:rFonts w:ascii="宋体" w:hAnsi="宋体" w:eastAsia="宋体" w:cs="宋体"/>
          <w:color w:val="000"/>
          <w:sz w:val="28"/>
          <w:szCs w:val="28"/>
        </w:rPr>
        <w:t xml:space="preserve">　　七是突出抓好文化旅游发展。文化旅游工作要着眼于补短板、提效能、抓融合、强管理，不断加强基层综合性文化服务中心、农家书屋等设施网络建设，广泛开展“文化下基层”、全民阅读等群众喜闻乐见的文化体育活动，扎实推进文化旅游融合发展，稳步推进电影新闻出版(版权)行业管理工作，深入开展“扫黄打非”专项行动，切实维护文化安全。今年，我们要力争筹拍一部献礼建党100周年的电视剧《XX》，并借XX市举行中国XX国际电影节的契机，举办中国农业影视高峰论坛，推进全国影视指定拍摄景地建设。这是今年文化旅游工作的重头戏，我们要全力抓好抓实，争取在这个领域实现零的突破。</w:t>
      </w:r>
    </w:p>
    <w:p>
      <w:pPr>
        <w:ind w:left="0" w:right="0" w:firstLine="560"/>
        <w:spacing w:before="450" w:after="450" w:line="312" w:lineRule="auto"/>
      </w:pPr>
      <w:r>
        <w:rPr>
          <w:rFonts w:ascii="宋体" w:hAnsi="宋体" w:eastAsia="宋体" w:cs="宋体"/>
          <w:color w:val="000"/>
          <w:sz w:val="28"/>
          <w:szCs w:val="28"/>
        </w:rPr>
        <w:t xml:space="preserve">　　八是突出抓好宣传工作创新。推动宣传思想工作不断强起来，创新是关键。今年是宣传工作创新年，全市宣传思想工作要不断加强“脚力、眼力、脑力、笔力”四力教育，坚持守正和创新相统一，全面提升宣传思想工作的科学化、规范化、制度化水平。要切实抓好理念创新、手段创新、基层工作创新，时刻把握社会脉搏、反映时代精神、贴近现实生活，不断提升宣传工作的实际效果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疫情防控讲话篇7</w:t>
      </w:r>
    </w:p>
    <w:p>
      <w:pPr>
        <w:ind w:left="0" w:right="0" w:firstLine="560"/>
        <w:spacing w:before="450" w:after="450" w:line="312" w:lineRule="auto"/>
      </w:pPr>
      <w:r>
        <w:rPr>
          <w:rFonts w:ascii="宋体" w:hAnsi="宋体" w:eastAsia="宋体" w:cs="宋体"/>
          <w:color w:val="000"/>
          <w:sz w:val="28"/>
          <w:szCs w:val="28"/>
        </w:rPr>
        <w:t xml:space="preserve">　　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　　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　　八方支援，疫起汇聚中国力量。习近平总书记指出，疫情防控要坚持全国一盘棋。全党全军全国各族人民都同湖北和武汉人民站在一起。湖北和武汉是疫情防控的重中之重，是打赢疫情防控阻击战的决胜之地。一方有难，八方支援，在党中央的领导号召下，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2025-06-21T03:54:57+08:00</dcterms:created>
  <dcterms:modified xsi:type="dcterms:W3CDTF">2025-06-21T03:54:57+08:00</dcterms:modified>
</cp:coreProperties>
</file>

<file path=docProps/custom.xml><?xml version="1.0" encoding="utf-8"?>
<Properties xmlns="http://schemas.openxmlformats.org/officeDocument/2006/custom-properties" xmlns:vt="http://schemas.openxmlformats.org/officeDocument/2006/docPropsVTypes"/>
</file>