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爱国演讲稿400字以上</w:t>
      </w:r>
      <w:bookmarkEnd w:id="1"/>
    </w:p>
    <w:p>
      <w:pPr>
        <w:jc w:val="center"/>
        <w:spacing w:before="0" w:after="450"/>
      </w:pPr>
      <w:r>
        <w:rPr>
          <w:rFonts w:ascii="Arial" w:hAnsi="Arial" w:eastAsia="Arial" w:cs="Arial"/>
          <w:color w:val="999999"/>
          <w:sz w:val="20"/>
          <w:szCs w:val="20"/>
        </w:rPr>
        <w:t xml:space="preserve">来源：网络  作者：独影花开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爱国演讲稿400字以上5篇把个人的命运与祖国的命运直接联系起来，把自已的人格与祖国的国格直接联系起来，这正是爱国主义真谛之所在。在快速变化和不断变革的新时代，很多地方都会使用到演讲稿，使用正确的写作思路书写演讲稿会更加事半功倍。你是否在找正...</w:t>
      </w:r>
    </w:p>
    <w:p>
      <w:pPr>
        <w:ind w:left="0" w:right="0" w:firstLine="560"/>
        <w:spacing w:before="450" w:after="450" w:line="312" w:lineRule="auto"/>
      </w:pPr>
      <w:r>
        <w:rPr>
          <w:rFonts w:ascii="宋体" w:hAnsi="宋体" w:eastAsia="宋体" w:cs="宋体"/>
          <w:color w:val="000"/>
          <w:sz w:val="28"/>
          <w:szCs w:val="28"/>
        </w:rPr>
        <w:t xml:space="preserve">爱国演讲稿400字以上5篇</w:t>
      </w:r>
    </w:p>
    <w:p>
      <w:pPr>
        <w:ind w:left="0" w:right="0" w:firstLine="560"/>
        <w:spacing w:before="450" w:after="450" w:line="312" w:lineRule="auto"/>
      </w:pPr>
      <w:r>
        <w:rPr>
          <w:rFonts w:ascii="宋体" w:hAnsi="宋体" w:eastAsia="宋体" w:cs="宋体"/>
          <w:color w:val="000"/>
          <w:sz w:val="28"/>
          <w:szCs w:val="28"/>
        </w:rPr>
        <w:t xml:space="preserve">把个人的命运与祖国的命运直接联系起来，把自已的人格与祖国的国格直接联系起来，这正是爱国主义真谛之所在。在快速变化和不断变革的新时代，很多地方都会使用到演讲稿，使用正确的写作思路书写演讲稿会更加事半功倍。你是否在找正准备撰写“爱国演讲稿400字以上”，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&gt;爱国演讲稿400字以上篇1</w:t>
      </w:r>
    </w:p>
    <w:p>
      <w:pPr>
        <w:ind w:left="0" w:right="0" w:firstLine="560"/>
        <w:spacing w:before="450" w:after="450" w:line="312" w:lineRule="auto"/>
      </w:pPr>
      <w:r>
        <w:rPr>
          <w:rFonts w:ascii="宋体" w:hAnsi="宋体" w:eastAsia="宋体" w:cs="宋体"/>
          <w:color w:val="000"/>
          <w:sz w:val="28"/>
          <w:szCs w:val="28"/>
        </w:rPr>
        <w:t xml:space="preserve">各位老师、同学你们好。这天我演讲的题目是——凝望鲜红的国旗红红的国旗冉冉升起，在我们的凝视中猎猎招展。她凝聚着民族之魂，振奋着我们的精神。曾几何时，我们的民族、国家为着这面旗帜受过多少屈辱，蒙受多少灾难。在弱国无外交、弱肉强食之下，大清国无奈中扯出皇帝的龙袍挂上旗杆，被西方列强谈做笑柄。十七星的武昌起义旗，宣告一个历史的结束，开辟出新的天地。但是群雄逐鹿，你方唱罢我登场，没有谁的旗帜能让国人扬眉吐气。倒是星条旗、米字旗、膏药旗以及形形色色的虎狼之旗霸占了我们的土地，玷污着祖国的天空，奴役着苦难的人民。老舍先生笔下，沦陷区的学生，被身后的刺刀逼着，举起敌人的旗帜，去庆祝敌人的胜利，这是多么令人痛心的悲惨情景!战争年代，红红的旗帜召唤着英雄儿女为之抛头颅洒热血，十五岁的刘胡兰应对红旗举手宣誓，她无怨无悔;江姐和战友们含着眼泪绣出五星红旗，她们赤胆忠心;千千万万英烈举着红旗、冒着枪林弹雨、扑向死亡，身后只是覆盖着一面朴素的红旗。这天，祖国蔚蓝的天空中到处飘扬着鲜艳的五星红旗;国际赛场上，一面面五星红旗高高升起;联合国大厦前，五星红旗迎风招展。今年五星红旗将迎来自我五十周岁的生日，它也将飘扬在澳门的上空。先烈回眸应笑</w:t>
      </w:r>
    </w:p>
    <w:p>
      <w:pPr>
        <w:ind w:left="0" w:right="0" w:firstLine="560"/>
        <w:spacing w:before="450" w:after="450" w:line="312" w:lineRule="auto"/>
      </w:pPr>
      <w:r>
        <w:rPr>
          <w:rFonts w:ascii="宋体" w:hAnsi="宋体" w:eastAsia="宋体" w:cs="宋体"/>
          <w:color w:val="000"/>
          <w:sz w:val="28"/>
          <w:szCs w:val="28"/>
        </w:rPr>
        <w:t xml:space="preserve">慰，擎旗自有之后人，我们就是跨世纪的一代举旗人。五星红旗是祖国的象征，不管风云怎能样变幻，我们对祖国的眷恋矢志不移，如果对着千百种选取，我们会毫不犹豫的拥进你的怀抱。用你的风雨之声做语言;用你的自然之形做文字;以你的土地做肤色;以你的五岳做骨骼;选取你的辛劳当痛苦;选取你的幸福当快乐。</w:t>
      </w:r>
    </w:p>
    <w:p>
      <w:pPr>
        <w:ind w:left="0" w:right="0" w:firstLine="560"/>
        <w:spacing w:before="450" w:after="450" w:line="312" w:lineRule="auto"/>
      </w:pPr>
      <w:r>
        <w:rPr>
          <w:rFonts w:ascii="宋体" w:hAnsi="宋体" w:eastAsia="宋体" w:cs="宋体"/>
          <w:color w:val="000"/>
          <w:sz w:val="28"/>
          <w:szCs w:val="28"/>
        </w:rPr>
        <w:t xml:space="preserve">国旗，我们永远的信念!2。爱国就是对祖国的忠诚和热爱。历朝历代，许多仁人志士都具有强烈的忧国忧民思想，以国事为己任，前仆后继，临难不屈，保卫祖国，关怀民生，这种可贵的精神，使中华民族历经劫难而不衰。爱国的资料十分广泛，热爱祖国的山河，热爱民族的历史，关心祖国的命运，在危难之时英勇战斗，为祖国捐躯，都是爱国主义的表现。在中华民族五千年的发展历程中，中华民族构成了以爱国主义为核心的伟大的民族精神。捐躯赴国难，视死忽如归，正是由于对祖国的深切热爱，勤劳智慧的中华儿女共同开拓了辽阔的疆域，创造了辉煌灿烂的文化。肩负着实现中华民族伟大复兴的我们，要热爱祖国的大好河山，用心维护祖国的主权独立和领土完整，祖国的领土寸土不能丢，不能被分裂侵占;要热爱祖国的历史和文化，提高民族自尊心和自信心，为创造更加辉煌的民族文化而尽心尽力。这天，我国已步入新的历史时期，加入世贸组织使我国与世界各国的联系更加密切，机遇与挑战并存，我们将面临越来越多的新状况、新问题。推进我国改革开放的伟大事业，加快社会主义现代化建设的进程，更需要我们不断弘扬爱国主义的优良传统。</w:t>
      </w:r>
    </w:p>
    <w:p>
      <w:pPr>
        <w:ind w:left="0" w:right="0" w:firstLine="560"/>
        <w:spacing w:before="450" w:after="450" w:line="312" w:lineRule="auto"/>
      </w:pPr>
      <w:r>
        <w:rPr>
          <w:rFonts w:ascii="宋体" w:hAnsi="宋体" w:eastAsia="宋体" w:cs="宋体"/>
          <w:color w:val="000"/>
          <w:sz w:val="28"/>
          <w:szCs w:val="28"/>
        </w:rPr>
        <w:t xml:space="preserve">只有这样，中华民族才能重振雄风，为人类礼貌与进步做出更大的贡献。少年兴则国兴，小年强则国强。我们要适应时代发展的要求，正确认识祖国的历史和现实，增强爱国的情感和振兴祖国的职责感，树立民族自尊心与自信心;弘扬伟大的中华民族精神，高举爱国主义旗帜，锐意进取，自强不息，艰苦奋斗，顽强拼搏，真正把爱国之志变成报国之行。这天为振兴中华而勤奋学习，明天为创造祖国辉煌未来贡献自我的力量!</w:t>
      </w:r>
    </w:p>
    <w:p>
      <w:pPr>
        <w:ind w:left="0" w:right="0" w:firstLine="560"/>
        <w:spacing w:before="450" w:after="450" w:line="312" w:lineRule="auto"/>
      </w:pPr>
      <w:r>
        <w:rPr>
          <w:rFonts w:ascii="宋体" w:hAnsi="宋体" w:eastAsia="宋体" w:cs="宋体"/>
          <w:color w:val="000"/>
          <w:sz w:val="28"/>
          <w:szCs w:val="28"/>
        </w:rPr>
        <w:t xml:space="preserve">&gt;爱国演讲稿400字以上篇2</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我今天讲话的题目是《爱国从小事做起》。</w:t>
      </w:r>
    </w:p>
    <w:p>
      <w:pPr>
        <w:ind w:left="0" w:right="0" w:firstLine="560"/>
        <w:spacing w:before="450" w:after="450" w:line="312" w:lineRule="auto"/>
      </w:pPr>
      <w:r>
        <w:rPr>
          <w:rFonts w:ascii="宋体" w:hAnsi="宋体" w:eastAsia="宋体" w:cs="宋体"/>
          <w:color w:val="000"/>
          <w:sz w:val="28"/>
          <w:szCs w:val="28"/>
        </w:rPr>
        <w:t xml:space="preserve">明天就是国庆节，是祖国母亲64岁华诞。当我们再次为放假兴奋的时候，不要忘了,十月一日,它代表的不是一个普通的日子，不是一个黄金周的概念。她是民族英雄用鲜血和生命凝固起来的纪念碑，是炎黄子孙几千年文明走向新辉煌的起点，更是我们缅怀先烈，勿忘国耻，励志图强，报国卫家的精神支柱和动力源泉。这个时候，我们不能忘记自己是中国人!热爱祖国是中华民族的传统美德，是每个公民的神圣义务!</w:t>
      </w:r>
    </w:p>
    <w:p>
      <w:pPr>
        <w:ind w:left="0" w:right="0" w:firstLine="560"/>
        <w:spacing w:before="450" w:after="450" w:line="312" w:lineRule="auto"/>
      </w:pPr>
      <w:r>
        <w:rPr>
          <w:rFonts w:ascii="宋体" w:hAnsi="宋体" w:eastAsia="宋体" w:cs="宋体"/>
          <w:color w:val="000"/>
          <w:sz w:val="28"/>
          <w:szCs w:val="28"/>
        </w:rPr>
        <w:t xml:space="preserve">回顾中华民族的历史长河，林则徐、邓世昌等无数民族英雄为国家的利益抛头颅、洒热血;新中国成立后，有很多杰出人物，如邓稼先、华罗庚、钱学森等，他们放弃国外荣华富贵的生活，回到贫穷的祖国来，为国家的现代化建设贡献自己的力量。他们热爱祖国、报效祖国可歌可泣的动人事迹，永远激励着每一个中国人!</w:t>
      </w:r>
    </w:p>
    <w:p>
      <w:pPr>
        <w:ind w:left="0" w:right="0" w:firstLine="560"/>
        <w:spacing w:before="450" w:after="450" w:line="312" w:lineRule="auto"/>
      </w:pPr>
      <w:r>
        <w:rPr>
          <w:rFonts w:ascii="宋体" w:hAnsi="宋体" w:eastAsia="宋体" w:cs="宋体"/>
          <w:color w:val="000"/>
          <w:sz w:val="28"/>
          <w:szCs w:val="28"/>
        </w:rPr>
        <w:t xml:space="preserve">我们知道，爱国精神，是不分国界的。不仅在中国，在世界很多国家中，爱国教育也是非常受重视的。</w:t>
      </w:r>
    </w:p>
    <w:p>
      <w:pPr>
        <w:ind w:left="0" w:right="0" w:firstLine="560"/>
        <w:spacing w:before="450" w:after="450" w:line="312" w:lineRule="auto"/>
      </w:pPr>
      <w:r>
        <w:rPr>
          <w:rFonts w:ascii="宋体" w:hAnsi="宋体" w:eastAsia="宋体" w:cs="宋体"/>
          <w:color w:val="000"/>
          <w:sz w:val="28"/>
          <w:szCs w:val="28"/>
        </w:rPr>
        <w:t xml:space="preserve">美国一个普通的乡村教师说过一句话：“不懂得热爱国旗的学生，无论他多么出色，都不是好学生。”在美国，热爱国旗是一件极其平常而又非常光荣的事。在波兰，每一所学校都专门设有爱国主义教育课程，并使之融进政治、历史等科目中。最具特色的是韩国，它把爱国主义教育渗透到社会生活的各个方面。韩国人历来以使用本国产品而引为骄傲。可见，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同学们作为新世纪的青少年一代，是祖国的未来，建设祖国、建设家园的重任将落在你们的肩上。因此，我们更要继承和发扬崇高的爱国主义精神。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我们应该如何来爱国呢?不仅是只有惊天动地的英雄行为才算是爱国，爱国也要从身边的小事做起。作为学生我们首先要做到的是热爱自己的学校，一个连自己的学校都不爱的学生，又怎么可能爱自己的国家呢?而热爱学校就要落实在具体的行动上，学校为我们提供了优良的学习环境，老师为培养我们成才而兢兢业业。每一位同学都要像爱护自己的眼睛一样维护学校的形象和荣誉，自觉保护学校的一草一木;要热爱老师，尊重老师，上课认真听讲，养成良好的学习习惯;我们还要热爱同学，互相帮助，学会宽容;我们也要热爱自己的生命，增加生命的分量，遵纪守法，好好学习，取得优异成绩，掌握建设祖国的本领。</w:t>
      </w:r>
    </w:p>
    <w:p>
      <w:pPr>
        <w:ind w:left="0" w:right="0" w:firstLine="560"/>
        <w:spacing w:before="450" w:after="450" w:line="312" w:lineRule="auto"/>
      </w:pPr>
      <w:r>
        <w:rPr>
          <w:rFonts w:ascii="宋体" w:hAnsi="宋体" w:eastAsia="宋体" w:cs="宋体"/>
          <w:color w:val="000"/>
          <w:sz w:val="28"/>
          <w:szCs w:val="28"/>
        </w:rPr>
        <w:t xml:space="preserve">同学们，少年强则国强。让我们胸怀祖国，从小事做起，从现在做起，爱自己、爱伙伴、爱老师、爱学校，做一个有益于祖国，有益于人民的人。</w:t>
      </w:r>
    </w:p>
    <w:p>
      <w:pPr>
        <w:ind w:left="0" w:right="0" w:firstLine="560"/>
        <w:spacing w:before="450" w:after="450" w:line="312" w:lineRule="auto"/>
      </w:pPr>
      <w:r>
        <w:rPr>
          <w:rFonts w:ascii="宋体" w:hAnsi="宋体" w:eastAsia="宋体" w:cs="宋体"/>
          <w:color w:val="000"/>
          <w:sz w:val="28"/>
          <w:szCs w:val="28"/>
        </w:rPr>
        <w:t xml:space="preserve">最后，让我们共同祝愿伟大祖国永远繁荣昌盛!让五星红旗在每一个中国人心中永远飘扬!</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&gt;爱国演讲稿400字以上篇3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大家上午好!今天我演讲的题目是《爱国，从小事做起》。 金秋，红旗飘飘。明天我们将迎来祖国64华诞。中华民族是一个伟大的民族，爱国主义精神是我们这个民族最美的花朵。同学们，当我们又一次面对庄严的五星红旗，你的心底一定油然涌动着热爱祖国、报效祖国的壮志豪情。我们现在是中学生，应把爱国主义精神转化为爱学校、爱班级、爱学习的热情和动力。爱学校不仅表现为爱护学校的一草一木，而且表现人人维护学校的形象，不做有损学校形象的事，努力为学校争光添彩。 作为一名中学生，怎样做才是爱国呢?“爱国”绝不是空洞的口号，而应立足于我们身边的具体小事。对我们每位学生来说，就是从点点滴滴小事做起，从日常行为规范做起，把爱国化为具体的行动。爱国，首先要爱自己的父母、爱学校、爱老师，爱周围的同学。试想一个连对自己养育之恩的父母都不爱的人，又如何去爱他的老师，去爱周围的同学呢;一个不爱集体，不爱学校，不爱周围环境的人又怎么可能去爱自己的祖国呢?</w:t>
      </w:r>
    </w:p>
    <w:p>
      <w:pPr>
        <w:ind w:left="0" w:right="0" w:firstLine="560"/>
        <w:spacing w:before="450" w:after="450" w:line="312" w:lineRule="auto"/>
      </w:pPr>
      <w:r>
        <w:rPr>
          <w:rFonts w:ascii="宋体" w:hAnsi="宋体" w:eastAsia="宋体" w:cs="宋体"/>
          <w:color w:val="000"/>
          <w:sz w:val="28"/>
          <w:szCs w:val="28"/>
        </w:rPr>
        <w:t xml:space="preserve">爱国从小事做起，因为爱国主义就在我们每一个人的身边。我们一定要自觉养成良好的习惯，比如垃圾入箱，随手关水龙头，做完作业把课桌收拾干净，来客主动起立，公交车上主动给老人让座，不践踏学校草坪，不在公共设施上乱写乱画，等等。我们从小养成了这些良好的习惯，就架起了走向成功的阶梯，插上了飞向辉煌的翅膀，获取了打开胜利之门的钥匙。</w:t>
      </w:r>
    </w:p>
    <w:p>
      <w:pPr>
        <w:ind w:left="0" w:right="0" w:firstLine="560"/>
        <w:spacing w:before="450" w:after="450" w:line="312" w:lineRule="auto"/>
      </w:pPr>
      <w:r>
        <w:rPr>
          <w:rFonts w:ascii="宋体" w:hAnsi="宋体" w:eastAsia="宋体" w:cs="宋体"/>
          <w:color w:val="000"/>
          <w:sz w:val="28"/>
          <w:szCs w:val="28"/>
        </w:rPr>
        <w:t xml:space="preserve">作为一名中学生，我们树立和保持良好的形象。要注意自己的语言，说文明礼貌用语，不说脏话粗话;要注意自己的仪表仪容，衣着朴素大方，不穿奇装异服。提倡穿校服。关于这一点，我们有浦南中学学生仪表仪容的管理规定。我们将始终如一的严格要求学生。</w:t>
      </w:r>
    </w:p>
    <w:p>
      <w:pPr>
        <w:ind w:left="0" w:right="0" w:firstLine="560"/>
        <w:spacing w:before="450" w:after="450" w:line="312" w:lineRule="auto"/>
      </w:pPr>
      <w:r>
        <w:rPr>
          <w:rFonts w:ascii="宋体" w:hAnsi="宋体" w:eastAsia="宋体" w:cs="宋体"/>
          <w:color w:val="000"/>
          <w:sz w:val="28"/>
          <w:szCs w:val="28"/>
        </w:rPr>
        <w:t xml:space="preserve">在我们的社会和校园生活中，就存在着许多不良行为，如很多同学沉迷于网络游戏，浏览不健康网页，不尊敬师长，甚至对他人拳头相向，找人打人等等。这些不文明的现象，不但影响了个人的修养，更污染了社会和校园的风气。</w:t>
      </w:r>
    </w:p>
    <w:p>
      <w:pPr>
        <w:ind w:left="0" w:right="0" w:firstLine="560"/>
        <w:spacing w:before="450" w:after="450" w:line="312" w:lineRule="auto"/>
      </w:pPr>
      <w:r>
        <w:rPr>
          <w:rFonts w:ascii="宋体" w:hAnsi="宋体" w:eastAsia="宋体" w:cs="宋体"/>
          <w:color w:val="000"/>
          <w:sz w:val="28"/>
          <w:szCs w:val="28"/>
        </w:rPr>
        <w:t xml:space="preserve">甚至有的同学勾引社会青年，爬墙头非法进入我们的校园，在此，我提醒我们个别同学要自尊，自重，自爱，不管是男生，还是女生，要注意交友。古人云：“近朱者赤，近墨者黑”，这就是人们交际互相影响的道理，交一个好朋友，得益匪浅，成为良师益友;交一个不好朋友，会危害无穷。</w:t>
      </w:r>
    </w:p>
    <w:p>
      <w:pPr>
        <w:ind w:left="0" w:right="0" w:firstLine="560"/>
        <w:spacing w:before="450" w:after="450" w:line="312" w:lineRule="auto"/>
      </w:pPr>
      <w:r>
        <w:rPr>
          <w:rFonts w:ascii="宋体" w:hAnsi="宋体" w:eastAsia="宋体" w:cs="宋体"/>
          <w:color w:val="000"/>
          <w:sz w:val="28"/>
          <w:szCs w:val="28"/>
        </w:rPr>
        <w:t xml:space="preserve">俗语说：没有规矩，不成方圆。同学们要严格要求自已，自觉遵守校纪校规，遵守国家的法律法规，养成良好的学习、生活习惯。</w:t>
      </w:r>
    </w:p>
    <w:p>
      <w:pPr>
        <w:ind w:left="0" w:right="0" w:firstLine="560"/>
        <w:spacing w:before="450" w:after="450" w:line="312" w:lineRule="auto"/>
      </w:pPr>
      <w:r>
        <w:rPr>
          <w:rFonts w:ascii="宋体" w:hAnsi="宋体" w:eastAsia="宋体" w:cs="宋体"/>
          <w:color w:val="000"/>
          <w:sz w:val="28"/>
          <w:szCs w:val="28"/>
        </w:rPr>
        <w:t xml:space="preserve">今天，爱国主义精神在我们学生时代的最好体现就是勤学守纪。我们守纪勤学就是继承了中华民族勤劳勇敢、自强不息的伟大民族精神。</w:t>
      </w:r>
    </w:p>
    <w:p>
      <w:pPr>
        <w:ind w:left="0" w:right="0" w:firstLine="560"/>
        <w:spacing w:before="450" w:after="450" w:line="312" w:lineRule="auto"/>
      </w:pPr>
      <w:r>
        <w:rPr>
          <w:rFonts w:ascii="宋体" w:hAnsi="宋体" w:eastAsia="宋体" w:cs="宋体"/>
          <w:color w:val="000"/>
          <w:sz w:val="28"/>
          <w:szCs w:val="28"/>
        </w:rPr>
        <w:t xml:space="preserve">报效祖国，尽孝父母，基础在于自我尽责。每一位同学要有自我责任心，穿好校服，仪表规范，按时到校，守纪勤学，学有所长。否则，自己都难以生存，如何尽孝父母，报效祖国?</w:t>
      </w:r>
    </w:p>
    <w:p>
      <w:pPr>
        <w:ind w:left="0" w:right="0" w:firstLine="560"/>
        <w:spacing w:before="450" w:after="450" w:line="312" w:lineRule="auto"/>
      </w:pPr>
      <w:r>
        <w:rPr>
          <w:rFonts w:ascii="宋体" w:hAnsi="宋体" w:eastAsia="宋体" w:cs="宋体"/>
          <w:color w:val="000"/>
          <w:sz w:val="28"/>
          <w:szCs w:val="28"/>
        </w:rPr>
        <w:t xml:space="preserve">一滴水可以折射太阳的光辉，平凡的生活透射出深刻的哲理，小事也可凸现出伟大的道德观，对中学生来讲，培养完美的人格，升华高尚的人品，培育崇高的爱国情怀，需要学习从习惯做起，爱国从身边小事做起。</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爱国，是至高无上的品德、是民族的灵魂。亲爱的同学们，为了学校的荣誉、为了我们肩上的重任，为了中华民族的腾飞，让我们努力学习，做一个无愧于人民的具有爱国主义情怀的浦中学子吧!</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&gt;爱国演讲稿400字以上篇4</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今天我演讲的题目是——永远令我骄傲的祖国</w:t>
      </w:r>
    </w:p>
    <w:p>
      <w:pPr>
        <w:ind w:left="0" w:right="0" w:firstLine="560"/>
        <w:spacing w:before="450" w:after="450" w:line="312" w:lineRule="auto"/>
      </w:pPr>
      <w:r>
        <w:rPr>
          <w:rFonts w:ascii="宋体" w:hAnsi="宋体" w:eastAsia="宋体" w:cs="宋体"/>
          <w:color w:val="000"/>
          <w:sz w:val="28"/>
          <w:szCs w:val="28"/>
        </w:rPr>
        <w:t xml:space="preserve">迎着朝阳，披着霞光，鲜艳的五星红旗在高亢的国歌声中冉冉升起，它飘扬着，飘在九百六十万广沃的土地上空，飘在所有的中国人心中，面对它，我们再抑制不住内心的崇敬，我们为它自豪。</w:t>
      </w:r>
    </w:p>
    <w:p>
      <w:pPr>
        <w:ind w:left="0" w:right="0" w:firstLine="560"/>
        <w:spacing w:before="450" w:after="450" w:line="312" w:lineRule="auto"/>
      </w:pPr>
      <w:r>
        <w:rPr>
          <w:rFonts w:ascii="宋体" w:hAnsi="宋体" w:eastAsia="宋体" w:cs="宋体"/>
          <w:color w:val="000"/>
          <w:sz w:val="28"/>
          <w:szCs w:val="28"/>
        </w:rPr>
        <w:t xml:space="preserve">每个黄皮肤黑头发的中国人都有着炎黄的血脉;每个华夏子孙都把龙看作自己永恒的图腾;每个中华儿女，无论身在何方，心中都有一件让他永远搁舍不下的东西，那就是让他永远为之自豪的祖国!此时此刻，一幅跨越时空、交织着历史与现实的画卷渐渐浮现„„ 当世界笼罩于原始与愚昧的混沌中时，古老的东方燃起了文明的火种;当欧洲处于中世纪教会神权统治之下时，中国的四大发明迸出了科技的火花;当世人习惯于不知所踪的七大奇迹时，他们仍要为东方古国的兵马俑倍感惊叹!</w:t>
      </w:r>
    </w:p>
    <w:p>
      <w:pPr>
        <w:ind w:left="0" w:right="0" w:firstLine="560"/>
        <w:spacing w:before="450" w:after="450" w:line="312" w:lineRule="auto"/>
      </w:pPr>
      <w:r>
        <w:rPr>
          <w:rFonts w:ascii="宋体" w:hAnsi="宋体" w:eastAsia="宋体" w:cs="宋体"/>
          <w:color w:val="000"/>
          <w:sz w:val="28"/>
          <w:szCs w:val="28"/>
        </w:rPr>
        <w:t xml:space="preserve">历史的车轮伴着礼炮的鸣响把中国载入了新的纪元—我们不再只有原始的火药，腾飞的火箭将中国人飞天的梦想载上了环宇;我们不再只有古老的长城，横截大江，“高峡出平湖”的情景仿佛就在眼前;我们也不再只有贫穷落后，公元一九九八会铭记：三分之一的中国人已告别温饱，实现小康„„</w:t>
      </w:r>
    </w:p>
    <w:p>
      <w:pPr>
        <w:ind w:left="0" w:right="0" w:firstLine="560"/>
        <w:spacing w:before="450" w:after="450" w:line="312" w:lineRule="auto"/>
      </w:pPr>
      <w:r>
        <w:rPr>
          <w:rFonts w:ascii="宋体" w:hAnsi="宋体" w:eastAsia="宋体" w:cs="宋体"/>
          <w:color w:val="000"/>
          <w:sz w:val="28"/>
          <w:szCs w:val="28"/>
        </w:rPr>
        <w:t xml:space="preserve">今天，我们再次站在国旗下，看着它冉冉升起。这鲜艳的国旗，不正是凝聚了亿万炎黄子孙对祖国的热情和期望吗?为了她，钱学森不顾美政府的阻挠，义无反顾的回来了;为了她，一位中国男孩三度与美国校长交涉要求悬挂中国的国旗;为了她，十六岁的桑兰不幸颈椎骨折„„然而他们没有丝毫怨言，他们唯一的心愿就是让祖国变得更富强、更加美好!</w:t>
      </w:r>
    </w:p>
    <w:p>
      <w:pPr>
        <w:ind w:left="0" w:right="0" w:firstLine="560"/>
        <w:spacing w:before="450" w:after="450" w:line="312" w:lineRule="auto"/>
      </w:pPr>
      <w:r>
        <w:rPr>
          <w:rFonts w:ascii="宋体" w:hAnsi="宋体" w:eastAsia="宋体" w:cs="宋体"/>
          <w:color w:val="000"/>
          <w:sz w:val="28"/>
          <w:szCs w:val="28"/>
        </w:rPr>
        <w:t xml:space="preserve">看到成绩的同时，我们也要看到，我们的国家和许多发达国家相比，还存在较大差距，振兴中华，构建和谐社会，还有很长的一段路要走，我们肩上的担子还很重。我们作为青少年，作为炎黄子孙，祖国未来的主人，我们有责任、有义务、挑起振兴中华民族的重担!</w:t>
      </w:r>
    </w:p>
    <w:p>
      <w:pPr>
        <w:ind w:left="0" w:right="0" w:firstLine="560"/>
        <w:spacing w:before="450" w:after="450" w:line="312" w:lineRule="auto"/>
      </w:pPr>
      <w:r>
        <w:rPr>
          <w:rFonts w:ascii="宋体" w:hAnsi="宋体" w:eastAsia="宋体" w:cs="宋体"/>
          <w:color w:val="000"/>
          <w:sz w:val="28"/>
          <w:szCs w:val="28"/>
        </w:rPr>
        <w:t xml:space="preserve">爱国从身边做起!爱祖国，爱人民，尊敬师长，团结同学，好好学习，天天向上， 从小树立为民族强盛而努力奋斗的伟大理想;从小树立敢于拼搏、勇于争先的竞争意识，是我们无悔的选择!从现在起，我们要努力学习，自强不息，做一个有能力、可依靠，让父辈们信任的接班人!</w:t>
      </w:r>
    </w:p>
    <w:p>
      <w:pPr>
        <w:ind w:left="0" w:right="0" w:firstLine="560"/>
        <w:spacing w:before="450" w:after="450" w:line="312" w:lineRule="auto"/>
      </w:pPr>
      <w:r>
        <w:rPr>
          <w:rFonts w:ascii="宋体" w:hAnsi="宋体" w:eastAsia="宋体" w:cs="宋体"/>
          <w:color w:val="000"/>
          <w:sz w:val="28"/>
          <w:szCs w:val="28"/>
        </w:rPr>
        <w:t xml:space="preserve">回首昨天，我们的祖国在曲折中走过了近半个世纪的光辉历程;展望未来;我们的祖国正以让世人瞩目的姿态傲立与强国之林。五星红旗飘吧!你飘尽沧桑，飘走历史，飘出辉煌，让我们虔诚的向你宣誓：为了中华崛起而读书，为了祖国——母亲而奋发图强。</w:t>
      </w:r>
    </w:p>
    <w:p>
      <w:pPr>
        <w:ind w:left="0" w:right="0" w:firstLine="560"/>
        <w:spacing w:before="450" w:after="450" w:line="312" w:lineRule="auto"/>
      </w:pPr>
      <w:r>
        <w:rPr>
          <w:rFonts w:ascii="宋体" w:hAnsi="宋体" w:eastAsia="宋体" w:cs="宋体"/>
          <w:color w:val="000"/>
          <w:sz w:val="28"/>
          <w:szCs w:val="28"/>
        </w:rPr>
        <w:t xml:space="preserve">&gt;爱国演讲稿400字以上篇5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秋高气爽、灿烂金黄的日子在我们的眼前，于是，我们便多了一份期望在心中，多了一份祝福可传送：牢记使命、热爱祖国、努力学习、从小事做起、从现在做起。</w:t>
      </w:r>
    </w:p>
    <w:p>
      <w:pPr>
        <w:ind w:left="0" w:right="0" w:firstLine="560"/>
        <w:spacing w:before="450" w:after="450" w:line="312" w:lineRule="auto"/>
      </w:pPr>
      <w:r>
        <w:rPr>
          <w:rFonts w:ascii="宋体" w:hAnsi="宋体" w:eastAsia="宋体" w:cs="宋体"/>
          <w:color w:val="000"/>
          <w:sz w:val="28"/>
          <w:szCs w:val="28"/>
        </w:rPr>
        <w:t xml:space="preserve">说到热爱祖国，我们即将迎来一个神圣的节日，那就是伟大的祖国母亲62周岁的生日。1949年10月1日,毛泽东站在天安门城楼上向世界肃穆宣布:中华人民共和国成立了!中国人民站起来了!也就是从这一天开端,在世界的东方大地上树起了一面令众人瞩目标旗号――五星红旗。</w:t>
      </w:r>
    </w:p>
    <w:p>
      <w:pPr>
        <w:ind w:left="0" w:right="0" w:firstLine="560"/>
        <w:spacing w:before="450" w:after="450" w:line="312" w:lineRule="auto"/>
      </w:pPr>
      <w:r>
        <w:rPr>
          <w:rFonts w:ascii="宋体" w:hAnsi="宋体" w:eastAsia="宋体" w:cs="宋体"/>
          <w:color w:val="000"/>
          <w:sz w:val="28"/>
          <w:szCs w:val="28"/>
        </w:rPr>
        <w:t xml:space="preserve">从此,给了我们与时俱进的能源和勇气五星红旗在人类的旗海中闪耀着自成一家的壮丽!金星照射着大地,神州一派蓬勃,充斥活力;62年历经沧桑,使她光荣照人,她诠释了中华民族了不起的民族精神。 1949年10月1日 ，天安门广场升起了第一面五星红旗，中华人民共和国诞生了!我们伟大祖国的历史，开始展开完全崭新的一页。记起我们无数的先烈，想起我们伟大的民族经历了无数的坎坷与磨难，在漫长的岁月中走过了一条光辉的道路。我首先反应到的是，我们的祖国有你们。</w:t>
      </w:r>
    </w:p>
    <w:p>
      <w:pPr>
        <w:ind w:left="0" w:right="0" w:firstLine="560"/>
        <w:spacing w:before="450" w:after="450" w:line="312" w:lineRule="auto"/>
      </w:pPr>
      <w:r>
        <w:rPr>
          <w:rFonts w:ascii="宋体" w:hAnsi="宋体" w:eastAsia="宋体" w:cs="宋体"/>
          <w:color w:val="000"/>
          <w:sz w:val="28"/>
          <w:szCs w:val="28"/>
        </w:rPr>
        <w:t xml:space="preserve">你们是祖国的未来和希望，你们就是新世纪的雏鹰。接过先辈手中的火炬，努力拼搏、奋发图强，这是你们的责任!要知道，今天，你们磨练羽翼;明天，你们就将搏击长空!趁着火红的青春，时刻准备着，从小事做起、从做一个优秀的少先队员做起。让你们的每一天谱写得更加辉煌!</w:t>
      </w:r>
    </w:p>
    <w:p>
      <w:pPr>
        <w:ind w:left="0" w:right="0" w:firstLine="560"/>
        <w:spacing w:before="450" w:after="450" w:line="312" w:lineRule="auto"/>
      </w:pPr>
      <w:r>
        <w:rPr>
          <w:rFonts w:ascii="宋体" w:hAnsi="宋体" w:eastAsia="宋体" w:cs="宋体"/>
          <w:color w:val="000"/>
          <w:sz w:val="28"/>
          <w:szCs w:val="28"/>
        </w:rPr>
        <w:t xml:space="preserve">“准备着”不仅仅是口号，更是行动。同学们，愿你们每一天有更多的收获，愿你们的雄心壮志更高更远。</w:t>
      </w:r>
    </w:p>
    <w:p>
      <w:pPr>
        <w:ind w:left="0" w:right="0" w:firstLine="560"/>
        <w:spacing w:before="450" w:after="450" w:line="312" w:lineRule="auto"/>
      </w:pPr>
      <w:r>
        <w:rPr>
          <w:rFonts w:ascii="宋体" w:hAnsi="宋体" w:eastAsia="宋体" w:cs="宋体"/>
          <w:color w:val="000"/>
          <w:sz w:val="28"/>
          <w:szCs w:val="28"/>
        </w:rPr>
        <w:t xml:space="preserve">站好我们的队列，展示我们的风采。在祖国母亲62岁生日来临之际，让我们满怀豪情，向她的生日致以最诚挚的问候!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2025-06-21T06:26:35+08:00</dcterms:created>
  <dcterms:modified xsi:type="dcterms:W3CDTF">2025-06-21T06:26:35+08:00</dcterms:modified>
</cp:coreProperties>
</file>

<file path=docProps/custom.xml><?xml version="1.0" encoding="utf-8"?>
<Properties xmlns="http://schemas.openxmlformats.org/officeDocument/2006/custom-properties" xmlns:vt="http://schemas.openxmlformats.org/officeDocument/2006/docPropsVTypes"/>
</file>