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董事长的开业致辞</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董事长的开业致辞5篇开业仪式的现场一般选在企业、商场、酒店的正前门。现场布置要突出喜庆、隆重的气氛，标语彩旗、横幅、气球大多必有。下面小编给大家带来董事长的开业致辞，希望大家喜欢!董事长的开业致辞1尊敬的各位来宾、各位朋友：大家上午好!请允...</w:t>
      </w:r>
    </w:p>
    <w:p>
      <w:pPr>
        <w:ind w:left="0" w:right="0" w:firstLine="560"/>
        <w:spacing w:before="450" w:after="450" w:line="312" w:lineRule="auto"/>
      </w:pPr>
      <w:r>
        <w:rPr>
          <w:rFonts w:ascii="宋体" w:hAnsi="宋体" w:eastAsia="宋体" w:cs="宋体"/>
          <w:color w:val="000"/>
          <w:sz w:val="28"/>
          <w:szCs w:val="28"/>
        </w:rPr>
        <w:t xml:space="preserve">董事长的开业致辞5篇</w:t>
      </w:r>
    </w:p>
    <w:p>
      <w:pPr>
        <w:ind w:left="0" w:right="0" w:firstLine="560"/>
        <w:spacing w:before="450" w:after="450" w:line="312" w:lineRule="auto"/>
      </w:pPr>
      <w:r>
        <w:rPr>
          <w:rFonts w:ascii="宋体" w:hAnsi="宋体" w:eastAsia="宋体" w:cs="宋体"/>
          <w:color w:val="000"/>
          <w:sz w:val="28"/>
          <w:szCs w:val="28"/>
        </w:rPr>
        <w:t xml:space="preserve">开业仪式的现场一般选在企业、商场、酒店的正前门。现场布置要突出喜庆、隆重的气氛，标语彩旗、横幅、气球大多必有。下面小编给大家带来董事长的开业致辞，希望大家喜欢!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董事长的开业致辞1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四季华庭酒店隆重开业的喜庆日子，首先请允许我代表四季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持恒用心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四季华庭酒店的盛事，这是酒店界的盛典!让我们共同庆祝这一盛事，让我们共享这一完美时刻!让我们共同祝愿并期盼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董事长的开业致辞3</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董事长的开业致辞4</w:t>
      </w:r>
    </w:p>
    <w:p>
      <w:pPr>
        <w:ind w:left="0" w:right="0" w:firstLine="560"/>
        <w:spacing w:before="450" w:after="450" w:line="312" w:lineRule="auto"/>
      </w:pPr>
      <w:r>
        <w:rPr>
          <w:rFonts w:ascii="宋体" w:hAnsi="宋体" w:eastAsia="宋体" w:cs="宋体"/>
          <w:color w:val="000"/>
          <w:sz w:val="28"/>
          <w:szCs w:val="28"/>
        </w:rPr>
        <w:t xml:space="preserve">各位领同事、位嘉宾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__融通雪佛兰4S店顺利开业了。我代表山西__融通雪佛兰4S店全体员工，对各位领导、各位来宾的光临表示最热烈地欢迎，和最衷心的感谢!同时也对社会各界对我们山西__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__融通汽车销售服务有限公司，是__集团继山西__汽车服务有限公司、山西__上通别克服务有限公司在大同开设的第三家标准化4S店。_年集团斥资20_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__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相信山西__融通雪佛兰4S店将成为广大顾客的购车首选。</w:t>
      </w:r>
    </w:p>
    <w:p>
      <w:pPr>
        <w:ind w:left="0" w:right="0" w:firstLine="560"/>
        <w:spacing w:before="450" w:after="450" w:line="312" w:lineRule="auto"/>
      </w:pPr>
      <w:r>
        <w:rPr>
          <w:rFonts w:ascii="宋体" w:hAnsi="宋体" w:eastAsia="宋体" w:cs="宋体"/>
          <w:color w:val="000"/>
          <w:sz w:val="28"/>
          <w:szCs w:val="28"/>
        </w:rPr>
        <w:t xml:space="preserve">最后，再一次衷心感谢各位的光临!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首先我代表城市时代购物广场的全体员工向关心支持本公司发展的各级领导、社会各界人士表示衷心的感谢!向出席本次开业庆典仪式的各位领导、各位来宾表示热烈的欢迎!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在日益发展而又竞争激烈的商贸市场中，我们秉承以人为本、诚信经营的理念、坚持开拓创新、锐意进取的精神，经过不断创业、拼搏迎来了城市时代购物广场的盛大开业。</w:t>
      </w:r>
    </w:p>
    <w:p>
      <w:pPr>
        <w:ind w:left="0" w:right="0" w:firstLine="560"/>
        <w:spacing w:before="450" w:after="450" w:line="312" w:lineRule="auto"/>
      </w:pPr>
      <w:r>
        <w:rPr>
          <w:rFonts w:ascii="宋体" w:hAnsi="宋体" w:eastAsia="宋体" w:cs="宋体"/>
          <w:color w:val="000"/>
          <w:sz w:val="28"/>
          <w:szCs w:val="28"/>
        </w:rPr>
        <w:t xml:space="preserve">本商场经营多种品牌服饰，品种多元，其中有金丝狐、雅虎等各类男女品牌服饰，以及各类鞋帽、箱包、童装、中老年服饰等等，将以质量为诉求、以服务品质为追求、引导市场时尚潮流为己任，提倡物美价廉的消费理念，使之成为消费得起、又能消费的好、为临潭人民带来一流服务的品牌商场。</w:t>
      </w:r>
    </w:p>
    <w:p>
      <w:pPr>
        <w:ind w:left="0" w:right="0" w:firstLine="560"/>
        <w:spacing w:before="450" w:after="450" w:line="312" w:lineRule="auto"/>
      </w:pPr>
      <w:r>
        <w:rPr>
          <w:rFonts w:ascii="宋体" w:hAnsi="宋体" w:eastAsia="宋体" w:cs="宋体"/>
          <w:color w:val="000"/>
          <w:sz w:val="28"/>
          <w:szCs w:val="28"/>
        </w:rPr>
        <w:t xml:space="preserve">我们相信，通过我们的努力，开放性、开拓性、兼容性以及个性化的、时尚化、以人为本的服饰文化和经营理念将会在城市时代购物广场获得更好的诠释。我们将以丰富的货源、新颖的款式、合理的价位、优质的服务让临潭人民耳目一新、流连忘返，一定会让大家乘兴而来，满意而归。</w:t>
      </w:r>
    </w:p>
    <w:p>
      <w:pPr>
        <w:ind w:left="0" w:right="0" w:firstLine="560"/>
        <w:spacing w:before="450" w:after="450" w:line="312" w:lineRule="auto"/>
      </w:pPr>
      <w:r>
        <w:rPr>
          <w:rFonts w:ascii="宋体" w:hAnsi="宋体" w:eastAsia="宋体" w:cs="宋体"/>
          <w:color w:val="000"/>
          <w:sz w:val="28"/>
          <w:szCs w:val="28"/>
        </w:rPr>
        <w:t xml:space="preserve">希望城市时代购物广场能为临潭商贸的发展贡献出微薄之力!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董事长的开业致辞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2025-05-03T03:02:51+08:00</dcterms:created>
  <dcterms:modified xsi:type="dcterms:W3CDTF">2025-05-03T03:02:51+08:00</dcterms:modified>
</cp:coreProperties>
</file>

<file path=docProps/custom.xml><?xml version="1.0" encoding="utf-8"?>
<Properties xmlns="http://schemas.openxmlformats.org/officeDocument/2006/custom-properties" xmlns:vt="http://schemas.openxmlformats.org/officeDocument/2006/docPropsVTypes"/>
</file>