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亲子运动会家长优秀致辞10篇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优秀致辞范文10篇在日常学习、工作和生活中，说到致辞，大家肯定都不陌生吧，致辞要注意人物的身份，不能偏离说话的对象。以下是小编整理的亲子运动会家长优秀致辞范文10篇，欢迎大家借鉴与参考!亲子运动会家长优秀致辞篇1尊敬的园领导、...</w:t>
      </w:r>
    </w:p>
    <w:p>
      <w:pPr>
        <w:ind w:left="0" w:right="0" w:firstLine="560"/>
        <w:spacing w:before="450" w:after="450" w:line="312" w:lineRule="auto"/>
      </w:pPr>
      <w:r>
        <w:rPr>
          <w:rFonts w:ascii="宋体" w:hAnsi="宋体" w:eastAsia="宋体" w:cs="宋体"/>
          <w:color w:val="000"/>
          <w:sz w:val="28"/>
          <w:szCs w:val="28"/>
        </w:rPr>
        <w:t xml:space="preserve">亲子运动会家长优秀致辞范文10篇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在日常学习、工作和生活中，说到致辞，大家肯定都不陌生吧，致辞要注意人物的身份，不能偏离说话的对象。以下是小编整理的亲子运动会家长优秀致辞范文10篇，欢迎大家借鉴与参考!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亲子运动会家长优秀致辞篇1</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zz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亲子运动会家长优秀致辞篇2</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大家早上好!我是宝宝班小朋友的妈妈，作为家长代表在此发言，我倍感荣幸!首先请允许我代表所有家长对园领导和老师们，表示最诚挚的谢意!感谢你们为孩子们的健康成长付出的辛勤劳动。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并预祝金陵名府幼儿园“亲子运动会”取得圆满成功，谢谢!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亲子运动会家长优秀致辞篇4</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 是班 小朋友的 。今天我很激动，也很高兴作为家长代表发言，今天我们迎来了总寨学区中心幼儿园首届“亲子运动会”，我们将与小朋友们一起分享亲子运动会的开心与激情。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祝愿总寨学区中心幼儿园越办越好，更加辉煌!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让我们预祝总寨学区中心幼儿园首届亲子运动会取得圆满成功!谢谢大家!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亲子运动会家长优秀致辞篇7</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亲子运动会家长优秀致辞篇8</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亲子运动会家长优秀致辞篇10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2025-05-02T19:01:42+08:00</dcterms:created>
  <dcterms:modified xsi:type="dcterms:W3CDTF">2025-05-02T19:01:42+08:00</dcterms:modified>
</cp:coreProperties>
</file>

<file path=docProps/custom.xml><?xml version="1.0" encoding="utf-8"?>
<Properties xmlns="http://schemas.openxmlformats.org/officeDocument/2006/custom-properties" xmlns:vt="http://schemas.openxmlformats.org/officeDocument/2006/docPropsVTypes"/>
</file>