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202_年开幕式致辞十篇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开幕式致辞十篇（实用）在平日的学习、工作和生活里，大家总免不了要接触或使用致辞吧，致辞具有有张有弛、错落有致的特点。以下是小编整理的20_年开幕式致辞十篇(实用)，欢迎大家借鉴与参考!开幕式致辞篇1同学们、老师们：早上好，经过充分的...</w:t>
      </w:r>
    </w:p>
    <w:p>
      <w:pPr>
        <w:ind w:left="0" w:right="0" w:firstLine="560"/>
        <w:spacing w:before="450" w:after="450" w:line="312" w:lineRule="auto"/>
      </w:pPr>
      <w:r>
        <w:rPr>
          <w:rFonts w:ascii="宋体" w:hAnsi="宋体" w:eastAsia="宋体" w:cs="宋体"/>
          <w:color w:val="000"/>
          <w:sz w:val="28"/>
          <w:szCs w:val="28"/>
        </w:rPr>
        <w:t xml:space="preserve">20_年开幕式致辞十篇（实用）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在平日的学习、工作和生活里，大家总免不了要接触或使用致辞吧，致辞具有有张有弛、错落有致的特点。以下是小编整理的20_年开幕式致辞十篇(实用)，欢迎大家借鉴与参考!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早上好，经过充分的准备，我校第11届双语读书节活动从这天开始了。在这天的开幕式上，我想和大家重温一下我们很多同学都熟悉的三句话：</w:t>
      </w:r>
    </w:p>
    <w:p>
      <w:pPr>
        <w:ind w:left="0" w:right="0" w:firstLine="560"/>
        <w:spacing w:before="450" w:after="450" w:line="312" w:lineRule="auto"/>
      </w:pPr>
      <w:r>
        <w:rPr>
          <w:rFonts w:ascii="宋体" w:hAnsi="宋体" w:eastAsia="宋体" w:cs="宋体"/>
          <w:color w:val="000"/>
          <w:sz w:val="28"/>
          <w:szCs w:val="28"/>
        </w:rPr>
        <w:t xml:space="preserve">第一句话是读书好。书的世界，心的桥梁。多读一本书，就是多交一个朋友;多读一本书，就多得一份快乐;多读一本书，就多收获一些知识。一个人不读书，就像在山沟里，什么也望不见，读了书，就像站在山顶上，能够望得很远很远。</w:t>
      </w:r>
    </w:p>
    <w:p>
      <w:pPr>
        <w:ind w:left="0" w:right="0" w:firstLine="560"/>
        <w:spacing w:before="450" w:after="450" w:line="312" w:lineRule="auto"/>
      </w:pPr>
      <w:r>
        <w:rPr>
          <w:rFonts w:ascii="宋体" w:hAnsi="宋体" w:eastAsia="宋体" w:cs="宋体"/>
          <w:color w:val="000"/>
          <w:sz w:val="28"/>
          <w:szCs w:val="28"/>
        </w:rPr>
        <w:t xml:space="preserve">第二句话是好读书。期望同学们要把读书作为生活方式，养成每一天读书的习惯，就像吃饭、喝茶、睡觉一样。每一天至少坚持半小时的课外阅读：早上来了能够看，做完作业能够看，中午能够看，自习课也能够看，睡觉前还是能够看，平时外出也不要忘了带一本书。</w:t>
      </w:r>
    </w:p>
    <w:p>
      <w:pPr>
        <w:ind w:left="0" w:right="0" w:firstLine="560"/>
        <w:spacing w:before="450" w:after="450" w:line="312" w:lineRule="auto"/>
      </w:pPr>
      <w:r>
        <w:rPr>
          <w:rFonts w:ascii="宋体" w:hAnsi="宋体" w:eastAsia="宋体" w:cs="宋体"/>
          <w:color w:val="000"/>
          <w:sz w:val="28"/>
          <w:szCs w:val="28"/>
        </w:rPr>
        <w:t xml:space="preserve">第三句话是读好书。向上之书，开卷有益。不要专门看漫画书、甚至还有个别同学看不健康的口袋书。要多读老师推荐的整本的书，多读名家名作名篇、多读健康高雅的报刊网页。只有常读好书，与好书为伴，才能获得更多的成长正能量。</w:t>
      </w:r>
    </w:p>
    <w:p>
      <w:pPr>
        <w:ind w:left="0" w:right="0" w:firstLine="560"/>
        <w:spacing w:before="450" w:after="450" w:line="312" w:lineRule="auto"/>
      </w:pPr>
      <w:r>
        <w:rPr>
          <w:rFonts w:ascii="宋体" w:hAnsi="宋体" w:eastAsia="宋体" w:cs="宋体"/>
          <w:color w:val="000"/>
          <w:sz w:val="28"/>
          <w:szCs w:val="28"/>
        </w:rPr>
        <w:t xml:space="preserve">同学们，期望你们珍惜完美年华，牢记读书好，从小好读书，必须读好书。读书的孩子最美丽，期望你们都做那个爱读书的最美丽的孩子。最后，祝本届双语读书节圆满成功!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开幕式致辞篇3</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“东外世界杯，喜迎”，正值全国人民翘首期盼，我们迎来了株洲市外国语荷塘学校初中部第四届运动会的隆重召开。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在这果香飘千里、杨梅压万枝的初夏时节，我们非常高兴地在这里隆重举行首届“杨梅旅游文化节”。在此，我谨代表中共——市委、——市人民政府向杨梅旅游文化节的开幕表示最热烈的祝贺!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县依托自身生态人文资源优势，创造性地把新农村建设与发展乡村旅游相结合，为新农村建设提供了新的产业支撑。今天开幕的杨梅旅游文化节，就是——县在新农村建设中，注重调整农业产业结构，打造了全省的东魁梅基地，并依托这一特色基地，致力打造的乡村旅游特色品牌。——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打造文化名县、提升城市品位的一个重要载体，是——对外宣传形象的一张靓丽名片。希望——委、县政府精心组织、周密部署，真正把这一节会办好，达到以梅为媒，以节会友，宣传——、推介——的目的。并以此为契机，把——的青山绿水和四季花果，串点成线，集景成区，进一步打响——乡村旅游品牌，建设——后花园。</w:t>
      </w:r>
    </w:p>
    <w:p>
      <w:pPr>
        <w:ind w:left="0" w:right="0" w:firstLine="560"/>
        <w:spacing w:before="450" w:after="450" w:line="312" w:lineRule="auto"/>
      </w:pPr>
      <w:r>
        <w:rPr>
          <w:rFonts w:ascii="宋体" w:hAnsi="宋体" w:eastAsia="宋体" w:cs="宋体"/>
          <w:color w:val="000"/>
          <w:sz w:val="28"/>
          <w:szCs w:val="28"/>
        </w:rPr>
        <w:t xml:space="preserve">最后，预祝——“杨梅旅游文化节”—成功!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开幕式致辞篇6</w:t>
      </w:r>
    </w:p>
    <w:p>
      <w:pPr>
        <w:ind w:left="0" w:right="0" w:firstLine="560"/>
        <w:spacing w:before="450" w:after="450" w:line="312" w:lineRule="auto"/>
      </w:pPr>
      <w:r>
        <w:rPr>
          <w:rFonts w:ascii="宋体" w:hAnsi="宋体" w:eastAsia="宋体" w:cs="宋体"/>
          <w:color w:val="000"/>
          <w:sz w:val="28"/>
          <w:szCs w:val="28"/>
        </w:rPr>
        <w:t xml:space="preserve">今天开这个会，感到很振奋，也令人耳目一新。我们这一代，都是从应试教育走出来的，看到你们今天有这么出色的表演，令人震撼。看了刚才的表演，让我对职业教育有了更深的了解，我真是感到了我们国家是有希望的。因为一个国家、一个民族，如果没有职业教育打底，很难想象他还有什么未来，世界上很多先进的发达国家都证明了这一点。没有职业教育打底的话，不管你互联网、大数据、第三次工业革命等等，你总不可能在互联网上去吃饭、去穿衣服、去睡觉。睡个安稳觉，还要靠制造业，过去是靠传统制造业，现在是靠智能制造业，所以说看到你们我感到非常欣慰。真是后生可畏，因为你们就是未来，就是靠你们创造未来。</w:t>
      </w:r>
    </w:p>
    <w:p>
      <w:pPr>
        <w:ind w:left="0" w:right="0" w:firstLine="560"/>
        <w:spacing w:before="450" w:after="450" w:line="312" w:lineRule="auto"/>
      </w:pPr>
      <w:r>
        <w:rPr>
          <w:rFonts w:ascii="宋体" w:hAnsi="宋体" w:eastAsia="宋体" w:cs="宋体"/>
          <w:color w:val="000"/>
          <w:sz w:val="28"/>
          <w:szCs w:val="28"/>
        </w:rPr>
        <w:t xml:space="preserve">DT时代、IT时代即将成为过去。在市委、市政府的重视下，在各方的关怀下，在教育局的直接指导下，在老师、同学们的努力下，德阳职业教育撑起了半壁天下。德阳市20所中职学校，取得了丰硕的成果，有些学校正在迈向国际化。当我们看到职业学校，首先我感到的就是军事化，整齐划一、纪律严明。一个军队，他能打胜仗就是纪律严明。世界500强，前面很多强的老总都是军人出身，西点军校出来的;咱们国家的很多企业家也是军人出身，我就不举例了，不展开了。所以军事化、标准化、品牌化，是你们奋斗的目标。我们有的学校已经和德国的柏林职业集团在联合。不但是教育认证，以后在产业发展上还要糅合、互联网时代就是共享糅合的时代。</w:t>
      </w:r>
    </w:p>
    <w:p>
      <w:pPr>
        <w:ind w:left="0" w:right="0" w:firstLine="560"/>
        <w:spacing w:before="450" w:after="450" w:line="312" w:lineRule="auto"/>
      </w:pPr>
      <w:r>
        <w:rPr>
          <w:rFonts w:ascii="宋体" w:hAnsi="宋体" w:eastAsia="宋体" w:cs="宋体"/>
          <w:color w:val="000"/>
          <w:sz w:val="28"/>
          <w:szCs w:val="28"/>
        </w:rPr>
        <w:t xml:space="preserve">今天我受市委、市政府的委托，到此表示祝贺。技能文化节是一种探索、一种创新、一种整合，也是你们本能、生命本身的体现。希望同学们比赛好、守纪律，希望教练、裁判、老师们都按照规矩去办，确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开幕式致辞篇7</w:t>
      </w:r>
    </w:p>
    <w:p>
      <w:pPr>
        <w:ind w:left="0" w:right="0" w:firstLine="560"/>
        <w:spacing w:before="450" w:after="450" w:line="312" w:lineRule="auto"/>
      </w:pPr>
      <w:r>
        <w:rPr>
          <w:rFonts w:ascii="宋体" w:hAnsi="宋体" w:eastAsia="宋体" w:cs="宋体"/>
          <w:color w:val="000"/>
          <w:sz w:val="28"/>
          <w:szCs w:val="28"/>
        </w:rPr>
        <w:t xml:space="preserve">今天，我们相聚在风光秀丽的南白象，共同庆祝第二届温州塘河文化节的隆重开幕。首先，我谨代表__区委、区人大、区政府、区政协，向参加今天开幕式的各位领导、各位来宾、各位朋友，表示热烈的欢迎!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温瑞塘河，北接瓯江、南连瑞安，似一条彩带点缀在温瑞平原上，串起了连绵的城镇群。千百年来，塘河滋养了一代又一代的瓯越儿女，孕育了璀璨多姿的塘河文化。近年来，__区根据市委、市政府的部署，在全面推进新一轮温瑞塘河综合整治的同时，注重深入挖掘塘河文化底蕴，相继建成塘河文化展示馆，组建塘河文化研究会，启动塘河文化主题公园建设，开展“塘河志”编撰，着力构筑温瑞塘河“百里文化长廊”，进一步打响塘河文化品牌，努力使塘河文化逐步成为瓯海地域文化的金字招牌。</w:t>
      </w:r>
    </w:p>
    <w:p>
      <w:pPr>
        <w:ind w:left="0" w:right="0" w:firstLine="560"/>
        <w:spacing w:before="450" w:after="450" w:line="312" w:lineRule="auto"/>
      </w:pPr>
      <w:r>
        <w:rPr>
          <w:rFonts w:ascii="宋体" w:hAnsi="宋体" w:eastAsia="宋体" w:cs="宋体"/>
          <w:color w:val="000"/>
          <w:sz w:val="28"/>
          <w:szCs w:val="28"/>
        </w:rPr>
        <w:t xml:space="preserve">我们举办塘河文化节旨在推进塘河综合整治工作，深入发掘和传承塘河文化，唤起全民保护母亲河的自觉性和责任感。文化节前期，我们已陆续开展了“寻找塘河源”、“塘河渔歌和故事征集”、“塘河采风及寻找最美的塘河人家”及“保护塘河大行动”等系列活动。开幕式之后，我们还将举行民间“百工”展演、民俗文化表演、塘河文化展等活动，努力再现塘河两岸人们世代相传的劳作情景，唤起市民对昔日塘河的美好回忆，进一步增强全民保护塘河、治理塘河、开发塘河的责任感。我们真诚的希望大家能借这次机会，尽情领略“千年塘河”的人文底蕴，使本次活动成为一次难忘之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公司首届文化节开幕词。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准东公司作为准噶尔东部石油发展史上的一颗璀璨明珠，今天已走过了_个春秋。</w:t>
      </w:r>
    </w:p>
    <w:p>
      <w:pPr>
        <w:ind w:left="0" w:right="0" w:firstLine="560"/>
        <w:spacing w:before="450" w:after="450" w:line="312" w:lineRule="auto"/>
      </w:pPr>
      <w:r>
        <w:rPr>
          <w:rFonts w:ascii="宋体" w:hAnsi="宋体" w:eastAsia="宋体" w:cs="宋体"/>
          <w:color w:val="000"/>
          <w:sz w:val="28"/>
          <w:szCs w:val="28"/>
        </w:rPr>
        <w:t xml:space="preserve">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w:t>
      </w:r>
    </w:p>
    <w:p>
      <w:pPr>
        <w:ind w:left="0" w:right="0" w:firstLine="560"/>
        <w:spacing w:before="450" w:after="450" w:line="312" w:lineRule="auto"/>
      </w:pPr>
      <w:r>
        <w:rPr>
          <w:rFonts w:ascii="宋体" w:hAnsi="宋体" w:eastAsia="宋体" w:cs="宋体"/>
          <w:color w:val="000"/>
          <w:sz w:val="28"/>
          <w:szCs w:val="28"/>
        </w:rPr>
        <w:t xml:space="preserve">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我衷心地希望公司各单位、公司各族干部职工积极参与到公司首届文化节中来，尽展雄风，拓展素质，大展才艺。我也相信，通过公司各族干部职工的共同参与和努力，准东公司首届文化节一定流光溢彩、绚丽夺目。·· 最后，祝准东公司文化节举办得热烈精彩、圆满成功!祝各位领导、各位来宾、同志们身体健康，吉祥如意。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