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学党史党员个人发言材料范文(通用15篇)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以下是为大家整理的关于学党史党员个人发言材料的文章15篇 , 欢迎大家参考查阅！第一篇: 学党史党员个人发言材料　　通过争先创优活动的开展，我对实践科学发展观活动有了进一步的认识，明确了开展深入学习实践科学发展观活动的重大意义，意识到作为一...</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以下是为大家整理的关于学党史党员个人发言材料的文章15篇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学党史党员个人发言材料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学党史党员个人发言材料</w:t>
      </w:r>
    </w:p>
    <w:p>
      <w:pPr>
        <w:ind w:left="0" w:right="0" w:firstLine="560"/>
        <w:spacing w:before="450" w:after="450" w:line="312" w:lineRule="auto"/>
      </w:pPr>
      <w:r>
        <w:rPr>
          <w:rFonts w:ascii="宋体" w:hAnsi="宋体" w:eastAsia="宋体" w:cs="宋体"/>
          <w:color w:val="000"/>
          <w:sz w:val="28"/>
          <w:szCs w:val="28"/>
        </w:rPr>
        <w:t xml:space="preserve">近日，根据上级部门统一部署，我校组织全体教职工开展党史学习教育活动。学习堂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以自我革命精神坚定理想信念，筑牢“思想关”。以自我革命精神锤炼政治品格，恪守“政德关”。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&gt;二、查找自身存在的主要问题及整改措施</w:t>
      </w:r>
    </w:p>
    <w:p>
      <w:pPr>
        <w:ind w:left="0" w:right="0" w:firstLine="560"/>
        <w:spacing w:before="450" w:after="450" w:line="312" w:lineRule="auto"/>
      </w:pPr>
      <w:r>
        <w:rPr>
          <w:rFonts w:ascii="宋体" w:hAnsi="宋体" w:eastAsia="宋体" w:cs="宋体"/>
          <w:color w:val="000"/>
          <w:sz w:val="28"/>
          <w:szCs w:val="28"/>
        </w:rPr>
        <w:t xml:space="preserve">问题一：积极向上的精神状态没有保持好。</w:t>
      </w:r>
    </w:p>
    <w:p>
      <w:pPr>
        <w:ind w:left="0" w:right="0" w:firstLine="560"/>
        <w:spacing w:before="450" w:after="450" w:line="312" w:lineRule="auto"/>
      </w:pPr>
      <w:r>
        <w:rPr>
          <w:rFonts w:ascii="宋体" w:hAnsi="宋体" w:eastAsia="宋体" w:cs="宋体"/>
          <w:color w:val="000"/>
          <w:sz w:val="28"/>
          <w:szCs w:val="28"/>
        </w:rPr>
        <w:t xml:space="preserve">整改措施：整改措施：与时俱进，开拓创新，始终保持积极向上的精神状态。精神状态体现了一个人的工作态度。自己在今后的工作中，将与同事团结一致，围绕教育教学主线，不断创新工作思路和方式方法，始终保持良好的精神状态做好工作。</w:t>
      </w:r>
    </w:p>
    <w:p>
      <w:pPr>
        <w:ind w:left="0" w:right="0" w:firstLine="560"/>
        <w:spacing w:before="450" w:after="450" w:line="312" w:lineRule="auto"/>
      </w:pPr>
      <w:r>
        <w:rPr>
          <w:rFonts w:ascii="宋体" w:hAnsi="宋体" w:eastAsia="宋体" w:cs="宋体"/>
          <w:color w:val="000"/>
          <w:sz w:val="28"/>
          <w:szCs w:val="28"/>
        </w:rPr>
        <w:t xml:space="preserve">问题二：立足岗位，搞好教育教学服务的态度不够坚决。</w:t>
      </w:r>
    </w:p>
    <w:p>
      <w:pPr>
        <w:ind w:left="0" w:right="0" w:firstLine="560"/>
        <w:spacing w:before="450" w:after="450" w:line="312" w:lineRule="auto"/>
      </w:pPr>
      <w:r>
        <w:rPr>
          <w:rFonts w:ascii="宋体" w:hAnsi="宋体" w:eastAsia="宋体" w:cs="宋体"/>
          <w:color w:val="000"/>
          <w:sz w:val="28"/>
          <w:szCs w:val="28"/>
        </w:rPr>
        <w:t xml:space="preserve">整改措施：整改措施：作为一名教师党员，必须以服务为中心。在工作中，自己将努力围绕中心考虑工作、干好工作。在教育教学上，着眼于培学生、促进学生全面发展，积极主动地搞好教学、踏踏实实地为学生好务。</w:t>
      </w:r>
    </w:p>
    <w:p>
      <w:pPr>
        <w:ind w:left="0" w:right="0" w:firstLine="560"/>
        <w:spacing w:before="450" w:after="450" w:line="312" w:lineRule="auto"/>
      </w:pPr>
      <w:r>
        <w:rPr>
          <w:rFonts w:ascii="宋体" w:hAnsi="宋体" w:eastAsia="宋体" w:cs="宋体"/>
          <w:color w:val="000"/>
          <w:sz w:val="28"/>
          <w:szCs w:val="28"/>
        </w:rPr>
        <w:t xml:space="preserve">问题三：大局意识还不够强。</w:t>
      </w:r>
    </w:p>
    <w:p>
      <w:pPr>
        <w:ind w:left="0" w:right="0" w:firstLine="560"/>
        <w:spacing w:before="450" w:after="450" w:line="312" w:lineRule="auto"/>
      </w:pPr>
      <w:r>
        <w:rPr>
          <w:rFonts w:ascii="宋体" w:hAnsi="宋体" w:eastAsia="宋体" w:cs="宋体"/>
          <w:color w:val="000"/>
          <w:sz w:val="28"/>
          <w:szCs w:val="28"/>
        </w:rPr>
        <w:t xml:space="preserve">整改措施：大局观念牢固树立大局观念，正确处理个人利益与集体利益的关系。自己作为教师行列中的一名党员，是全局“大棋盘”上的一个棋子。自己的一言一行，每一项工作将不折不扣地站在全局的角度、集体的高度上去考虑、去实践。在外面场合说话、办事要都要维护教师的形象，决不发表有损教师的言论;履行本职工作和为企业服务也要树立教师的良好形象。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问题四：工作中质量观念不强。</w:t>
      </w:r>
    </w:p>
    <w:p>
      <w:pPr>
        <w:ind w:left="0" w:right="0" w:firstLine="560"/>
        <w:spacing w:before="450" w:after="450" w:line="312" w:lineRule="auto"/>
      </w:pPr>
      <w:r>
        <w:rPr>
          <w:rFonts w:ascii="宋体" w:hAnsi="宋体" w:eastAsia="宋体" w:cs="宋体"/>
          <w:color w:val="000"/>
          <w:sz w:val="28"/>
          <w:szCs w:val="28"/>
        </w:rPr>
        <w:t xml:space="preserve">整改措施：整改措施：要树立效质量观念，确保工作全面“提速”。对自己从事的本职工作，做到立说立行，干就干好。对领导交办的工作，不折不扣高质量完成。每天、每周、每月的工作都制定切实可行的计划，当天的工作当天完成，日清日毕;不要求当天完成的工作，能提前的决不拖后。热爱本职工作，积极主动地做好本职工作。工作计划上，争主动、早安排;工作摆布上，以重点带一般，工作落实上，能提前就提前。示范带动作用好。</w:t>
      </w:r>
    </w:p>
    <w:p>
      <w:pPr>
        <w:ind w:left="0" w:right="0" w:firstLine="560"/>
        <w:spacing w:before="450" w:after="450" w:line="312" w:lineRule="auto"/>
      </w:pPr>
      <w:r>
        <w:rPr>
          <w:rFonts w:ascii="宋体" w:hAnsi="宋体" w:eastAsia="宋体" w:cs="宋体"/>
          <w:color w:val="000"/>
          <w:sz w:val="28"/>
          <w:szCs w:val="28"/>
        </w:rPr>
        <w:t xml:space="preserve">问题五：学习力度还不够</w:t>
      </w:r>
    </w:p>
    <w:p>
      <w:pPr>
        <w:ind w:left="0" w:right="0" w:firstLine="560"/>
        <w:spacing w:before="450" w:after="450" w:line="312" w:lineRule="auto"/>
      </w:pPr>
      <w:r>
        <w:rPr>
          <w:rFonts w:ascii="宋体" w:hAnsi="宋体" w:eastAsia="宋体" w:cs="宋体"/>
          <w:color w:val="000"/>
          <w:sz w:val="28"/>
          <w:szCs w:val="28"/>
        </w:rPr>
        <w:t xml:space="preserve">整改措施：增强学习主动性不强。积极参加学校组织专题学习，增强主动学习、挤时间学习的意识，勤学习，多思考，理论学习与实际工作紧密结合联系实际学，深入思考学。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学党史党员个人发言材料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建党百周年，中国共产党从1921年到20_年走过了不同寻常的百年，这是一个充满艰苦奋斗过程的百年。我们要牢记党的历史，学习党的奋斗历史，开展党史学习教育是新时代中国特色社会主义思想武装全党的迫切需要，是推进新时代党建设的迫切需要，是保持党与人民群众血肉联系的迫切需要，是实现党的十九大确定目标任务的迫切需要，开展党史学习教育正当时。通过党史学习教育，积极参加各项党的教育活动，通过学原文、读原著，悟原理，收获很大，初步达到了理论学习有收获，思想政治受洗礼的目标，下面结合组织生活会有关要求，具体汇报如下：</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一、党史专题学习的收获和体会。</w:t>
      </w:r>
    </w:p>
    <w:p>
      <w:pPr>
        <w:ind w:left="0" w:right="0" w:firstLine="560"/>
        <w:spacing w:before="450" w:after="450" w:line="312" w:lineRule="auto"/>
      </w:pPr>
      <w:r>
        <w:rPr>
          <w:rFonts w:ascii="宋体" w:hAnsi="宋体" w:eastAsia="宋体" w:cs="宋体"/>
          <w:color w:val="000"/>
          <w:sz w:val="28"/>
          <w:szCs w:val="28"/>
        </w:rPr>
        <w:t xml:space="preserve">　　牢记党的初心和使命，为中国人民谋幸福、为中华民族谋复兴。中国共产党经过长期艰苦的革命斗争，建立了新的中国。带领中国人民站起来，富裕起来，强壮起来。依靠坚定的理想信念。以史为镜可以知兴衰。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就要求每个党员要坚定理想信念，不忘初心,牢记使命以自我革命精神坚定理想信念，筑牢“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二、存在的问。</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党史的学习流于形式。虽然在党史集中学习时能够与其它党员沟通交流，拓宽学习方法。但是没有做到学习与工作两手都要硬，重工作轻学习。没有做到用理论武装头脑来解决思想问题。没有详细记录学习笔记，学习党史方面相关书籍也不多，学习不够深入。</w:t>
      </w:r>
    </w:p>
    <w:p>
      <w:pPr>
        <w:ind w:left="0" w:right="0" w:firstLine="560"/>
        <w:spacing w:before="450" w:after="450" w:line="312" w:lineRule="auto"/>
      </w:pPr>
      <w:r>
        <w:rPr>
          <w:rFonts w:ascii="宋体" w:hAnsi="宋体" w:eastAsia="宋体" w:cs="宋体"/>
          <w:color w:val="000"/>
          <w:sz w:val="28"/>
          <w:szCs w:val="28"/>
        </w:rPr>
        <w:t xml:space="preserve">学习方式比较单一，主动学习能力不强，往往依赖上面的通知要求进行开展学习，不能主动地查找党史材料进行学习，不通积极主动地通过多种途径学习党史，像学习强国，灯塔在线，党员教育网等等，只是满足完成上级交办的学习任务，甚至有时候由于工作原因就忘记了必须的学习。这些问题的出现，与自己对自己的要求不高，标准太低有很大关系，平时学习效率低下，把握不住点滴的学习时间，自我控制能力差，学习意识不强。工作中服务意识不强，主动性不高，有畏难情绪。</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在以后学习过程中，要正确处理好工作与学习的关系，两者要相辅相成，互相提升。提升党性修养，利用好碎片时间，积极主动地学。提升服务意识，做好自己的本职工作，敢于担当，敢于面对困难，积极工作，克服困难。学习党史中要积极主动，深入学习，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学习党史要与时俱进，身体力行，紧密结合马克思主义基本原理和新时代党的创新理论，在攻坚克难中激发斗争精神，增强斗争本领，提高应对风险、战胜挑战的能力水平，推动各项工作开拓前进。切实以习近平新时代中国特色社会主义思想为指导，进一步增强“四个意识”、坚定“四个自信”、做到“两个维护”，提高思想认识和政治站位，高标准高质量完成党史学习教育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　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学党史党员个人发言材料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学院党委的要求，今天我们在这里召开支部组织生活会，积极开展批评和自我批评，总结经验，找出差距，进一步提高思想理论水平和业务能力，更好地贯彻党的十八大精神。接下来，我将报告创业优秀活动开展以来自己的学习、发展状况</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业优秀活动是学习实践科学发展观活动的继续。20_年，党的十七大在党的建设部署中，明确提出了两项活动。一是在全党开展深入学习实践科学发展观活动，二是在党的基层组织和党员中开展创业优秀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1、缺乏全面系统的学习。每年制定学习计划，但最终全面完成学习计划的时候很少。</w:t>
      </w:r>
    </w:p>
    <w:p>
      <w:pPr>
        <w:ind w:left="0" w:right="0" w:firstLine="560"/>
        <w:spacing w:before="450" w:after="450" w:line="312" w:lineRule="auto"/>
      </w:pPr>
      <w:r>
        <w:rPr>
          <w:rFonts w:ascii="宋体" w:hAnsi="宋体" w:eastAsia="宋体" w:cs="宋体"/>
          <w:color w:val="000"/>
          <w:sz w:val="28"/>
          <w:szCs w:val="28"/>
        </w:rPr>
        <w:t xml:space="preserve">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w:t>
      </w:r>
    </w:p>
    <w:p>
      <w:pPr>
        <w:ind w:left="0" w:right="0" w:firstLine="560"/>
        <w:spacing w:before="450" w:after="450" w:line="312" w:lineRule="auto"/>
      </w:pPr>
      <w:r>
        <w:rPr>
          <w:rFonts w:ascii="宋体" w:hAnsi="宋体" w:eastAsia="宋体" w:cs="宋体"/>
          <w:color w:val="000"/>
          <w:sz w:val="28"/>
          <w:szCs w:val="28"/>
        </w:rPr>
        <w:t xml:space="preserve">　　发挥方面先进性意识、党员意识淡薄，责任感、使命感不强，把自已等同于一般群众，缺乏发挥作用的勇气和动力。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学党史党员个人发言材料</w:t>
      </w:r>
    </w:p>
    <w:p>
      <w:pPr>
        <w:ind w:left="0" w:right="0" w:firstLine="560"/>
        <w:spacing w:before="450" w:after="450" w:line="312" w:lineRule="auto"/>
      </w:pPr>
      <w:r>
        <w:rPr>
          <w:rFonts w:ascii="宋体" w:hAnsi="宋体" w:eastAsia="宋体" w:cs="宋体"/>
          <w:color w:val="000"/>
          <w:sz w:val="28"/>
          <w:szCs w:val="28"/>
        </w:rPr>
        <w:t xml:space="preserve">　　我参加了党史学习教育集中学习研讨。通过深入学习习总书记在党史学习教育动员大会上的重要讲话精神，深入学习《习近平新时代中国特色社会主义思想学习问答》等，进一步统一思想、统一意志、统一行动，使我深刻认识到红色政权来之不易，新中国来之不易，中国特色社会主义来之不易，深刻认识到中国共产党为什么能，马克思主义为什么行，中国特色社会主义为什么好，进一步提高判断力，政治领悟率，整治执行力，自觉在思想上政治上行动上同党中央保持高度一致，切实增强“四个意识”，坚定“四个自信”，做到“两个维护”。具体有一下学习体会和不足同大家交流。</w:t>
      </w:r>
    </w:p>
    <w:p>
      <w:pPr>
        <w:ind w:left="0" w:right="0" w:firstLine="560"/>
        <w:spacing w:before="450" w:after="450" w:line="312" w:lineRule="auto"/>
      </w:pPr>
      <w:r>
        <w:rPr>
          <w:rFonts w:ascii="宋体" w:hAnsi="宋体" w:eastAsia="宋体" w:cs="宋体"/>
          <w:color w:val="000"/>
          <w:sz w:val="28"/>
          <w:szCs w:val="28"/>
        </w:rPr>
        <w:t xml:space="preserve">　　&gt;一、主要体会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奠基立业的一百年，是创造辉煌开辟未来的一百年。回首过往的奋斗路，眺望前方的奋斗路，必须把党的历史学习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的交汇关键节点，在全党集中开展党史学习教育，长在当时，十分必要。党员干部要通过党史学习教育，不断坚定理想信念，把对党忠诚放在第一位。持续强化理论武装，坚持用新时代中国特色社会主义思想武装头脑，真正在学懂弄通上下功夫，在常学常新中加强理论修养，强化理论思维，做到学而悟，学而信。切实增强“四个自信”，做到“两个维护”，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重要根基在人民，血脉在人民，力量在人民，进入中国特色社会主义新时代，我国社会主要矛盾已转化为人民日益增长的美好生活需要和不平衡不充分的发展之间的矛盾，这对党员干部的群众工作理念，工作能力提出新的要求，始终坚持全心全意为人民服务的根本宗旨，永远保持对人民的赤子之心，不断增强人民的获得感，幸福感，安全感，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&gt;二、存在主要问题和不足</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1、思想意识方面：个人大局意识不强，工作过程中与其他同志交流较少，工作效率低；看齐意识不强，对自己要求低，只是关注自己个人工作，不积极主动向先进同事学习。</w:t>
      </w:r>
    </w:p>
    <w:p>
      <w:pPr>
        <w:ind w:left="0" w:right="0" w:firstLine="560"/>
        <w:spacing w:before="450" w:after="450" w:line="312" w:lineRule="auto"/>
      </w:pPr>
      <w:r>
        <w:rPr>
          <w:rFonts w:ascii="宋体" w:hAnsi="宋体" w:eastAsia="宋体" w:cs="宋体"/>
          <w:color w:val="000"/>
          <w:sz w:val="28"/>
          <w:szCs w:val="28"/>
        </w:rPr>
        <w:t xml:space="preserve">　　2、工作作风方面：工作标杆不高，志满足于过得去，缺乏经济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3、履职尽责方面：只是按部就班完成上级分配的工作任务，在履职尽责方面只是循规蹈矩，安于表面，同事不能向上级积极反应自己在工作中遇到的问题。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1、自觉主动性较差。从思想上就没有把党史的学习重视起来，降低了个人标准，安于现状，疏忽同事之间的交流。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2、思想上对自己要求不够严格，工作标杆不高，志满足于过去，缺乏经济求精的决心，工作缺乏热忱，缺乏工作主动性。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1、认真学习党史方面的知识，认真做好笔记，认真领会其中的内涵，理论联系实际，变被动为主动，提高工作的主动性和自觉性，加强同事之间的沟通，积极向上工作能力强业务水平高的同事看齐。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2、提高自己的原则性，提高自己对工作的要求，增强大局意识，责任意识，提高业务工作能力，干一行爱一行专一行，深入专研，勇于开拓进取，改进工作方法。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3、提高工作主动性，在认真做好本职工作的基础上，努力进取，从思想认识上摒弃各种不良之风的侵蚀，认真努力工作，切实担负起自己的工作职责，树立攻坚克难的决心。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4、提高自己的政治觉悟，严格以优秀党员的标准要求自己，加强学习工作主动性，从思想上严格要求自己，认真做好工作，扎实提升自己工作能力，提高自身工作业务水平。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5、开拓创新，锐意进取。在把握大原则的前提下，工作中要做到有新举措、有新动作，不墨守成规、固步自封，要不断总结出现的新问题、新情况、研究解决问题的新办法。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学党史党员个人发言材料</w:t>
      </w:r>
    </w:p>
    <w:p>
      <w:pPr>
        <w:ind w:left="0" w:right="0" w:firstLine="560"/>
        <w:spacing w:before="450" w:after="450" w:line="312" w:lineRule="auto"/>
      </w:pPr>
      <w:r>
        <w:rPr>
          <w:rFonts w:ascii="宋体" w:hAnsi="宋体" w:eastAsia="宋体" w:cs="宋体"/>
          <w:color w:val="000"/>
          <w:sz w:val="28"/>
          <w:szCs w:val="28"/>
        </w:rPr>
        <w:t xml:space="preserve">&gt;一、学习体会</w:t>
      </w:r>
    </w:p>
    <w:p>
      <w:pPr>
        <w:ind w:left="0" w:right="0" w:firstLine="560"/>
        <w:spacing w:before="450" w:after="450" w:line="312" w:lineRule="auto"/>
      </w:pPr>
      <w:r>
        <w:rPr>
          <w:rFonts w:ascii="宋体" w:hAnsi="宋体" w:eastAsia="宋体" w:cs="宋体"/>
          <w:color w:val="000"/>
          <w:sz w:val="28"/>
          <w:szCs w:val="28"/>
        </w:rPr>
        <w:t xml:space="preserve">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&gt;三、产生问题的原因分析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(二)加强党性锤炼</w:t>
      </w:r>
    </w:p>
    <w:p>
      <w:pPr>
        <w:ind w:left="0" w:right="0" w:firstLine="560"/>
        <w:spacing w:before="450" w:after="450" w:line="312" w:lineRule="auto"/>
      </w:pPr>
      <w:r>
        <w:rPr>
          <w:rFonts w:ascii="宋体" w:hAnsi="宋体" w:eastAsia="宋体" w:cs="宋体"/>
          <w:color w:val="000"/>
          <w:sz w:val="28"/>
          <w:szCs w:val="28"/>
        </w:rPr>
        <w:t xml:space="preserve">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学党史党员个人发言材料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　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学党史党员个人发言材料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学党史党员个人发言材料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学党史党员个人发言材料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2025-05-04T18:53:46+08:00</dcterms:created>
  <dcterms:modified xsi:type="dcterms:W3CDTF">2025-05-04T18:53:46+08:00</dcterms:modified>
</cp:coreProperties>
</file>

<file path=docProps/custom.xml><?xml version="1.0" encoding="utf-8"?>
<Properties xmlns="http://schemas.openxmlformats.org/officeDocument/2006/custom-properties" xmlns:vt="http://schemas.openxmlformats.org/officeDocument/2006/docPropsVTypes"/>
</file>