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党史学习教育研讨发言材料9篇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狭义的教育是指专门组织的学校教育广义上讲，是指影响人的身心发展的社会实践活动。 以下是为大家整理的关于党史学习教育研讨发言材料的文章9篇 ,欢迎品鉴！【篇1】党史学习教育研讨发言材料　　同志们：　　刚才，X传达了习近平在党史学习教育动员大会...</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狭义的教育是指专门组织的学校教育广义上讲，是指影响人的身心发展的社会实践活动。 以下是为大家整理的关于党史学习教育研讨发言材料的文章9篇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【篇2】党史学习教育研讨发言材料</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中共中央总书记、国家主席、中央军委主席习近平出席会议并发表重要讲话。我深受鼓舞，并利用业余时间，开始重读党史。“思想受到洗礼，灵魂受到触动。”在党史学习中，我有了这样的明悟。</w:t>
      </w:r>
    </w:p>
    <w:p>
      <w:pPr>
        <w:ind w:left="0" w:right="0" w:firstLine="560"/>
        <w:spacing w:before="450" w:after="450" w:line="312" w:lineRule="auto"/>
      </w:pPr>
      <w:r>
        <w:rPr>
          <w:rFonts w:ascii="宋体" w:hAnsi="宋体" w:eastAsia="宋体" w:cs="宋体"/>
          <w:color w:val="000"/>
          <w:sz w:val="28"/>
          <w:szCs w:val="28"/>
        </w:rPr>
        <w:t xml:space="preserve">　　党史学习的目的在于传承党的优良作风。作风建设永远在路上，要打赢这场硬仗，思想上扶正祛邪、补好理想信念的精神钙质，始终是放松不得的“灵魂工程”。</w:t>
      </w:r>
    </w:p>
    <w:p>
      <w:pPr>
        <w:ind w:left="0" w:right="0" w:firstLine="560"/>
        <w:spacing w:before="450" w:after="450" w:line="312" w:lineRule="auto"/>
      </w:pPr>
      <w:r>
        <w:rPr>
          <w:rFonts w:ascii="宋体" w:hAnsi="宋体" w:eastAsia="宋体" w:cs="宋体"/>
          <w:color w:val="000"/>
          <w:sz w:val="28"/>
          <w:szCs w:val="28"/>
        </w:rPr>
        <w:t xml:space="preserve">　　学习党史之后，带来的最大变化是什么?于外在看，是党风政风持续向好、党员干部精神面貌为之一新;于内在观之，则是理想信念的筑底巩固。正是因为许多同志传承了党的优良作风，找回了群众观点，站正了群众立场，强化了宗旨意识，广大人民群众才能感受到，办事不卡壳了，政策能落地了，能掏心窝子的党员干部越来越多了。信念是本，作风是形，本正则形聚。抓好作风建设，需要抓住理想信念这个根本。</w:t>
      </w:r>
    </w:p>
    <w:p>
      <w:pPr>
        <w:ind w:left="0" w:right="0" w:firstLine="560"/>
        <w:spacing w:before="450" w:after="450" w:line="312" w:lineRule="auto"/>
      </w:pPr>
      <w:r>
        <w:rPr>
          <w:rFonts w:ascii="宋体" w:hAnsi="宋体" w:eastAsia="宋体" w:cs="宋体"/>
          <w:color w:val="000"/>
          <w:sz w:val="28"/>
          <w:szCs w:val="28"/>
        </w:rPr>
        <w:t xml:space="preserve">　　改进作风，制度约束是外因，思想自律是内因，外因根据内因起作用。无论中央的纪律要求，还是廉洁勤政的制度设计，抑或是党组织的教育和提醒，都是来自外部的约束，能否在大家身上管用起来，关键要看能否唤醒每个人的思想自觉。思想生了锈，外在的约束便很难产生作用。作风改到深处，就要在思想和灵魂上动手术，让“不想”成为一种条件反射。当前，中央八项规定和各项党纪党规徙木立信的效果已经显现，我们需要往思想熔炉中持续添火，打好信念之铁，炼出意志之钢。</w:t>
      </w:r>
    </w:p>
    <w:p>
      <w:pPr>
        <w:ind w:left="0" w:right="0" w:firstLine="560"/>
        <w:spacing w:before="450" w:after="450" w:line="312" w:lineRule="auto"/>
      </w:pPr>
      <w:r>
        <w:rPr>
          <w:rFonts w:ascii="宋体" w:hAnsi="宋体" w:eastAsia="宋体" w:cs="宋体"/>
          <w:color w:val="000"/>
          <w:sz w:val="28"/>
          <w:szCs w:val="28"/>
        </w:rPr>
        <w:t xml:space="preserve">　　思想上的革命最具彻底性，也往往阻力最大、转变最难。制度完善起来了，有人还在想着怎样搞点变通、捞点好处;“人往基层走”的导向形成了，但有人还是放不下官架子，丢不掉特权意识……思想上的除旧布新不会一帆风顺，各种政治微生物的侵袭时刻不断。俗话讲，天天洗脸净在其外，日日反省明在内心。清除思想尘埃，一刻也不能停歇。</w:t>
      </w:r>
    </w:p>
    <w:p>
      <w:pPr>
        <w:ind w:left="0" w:right="0" w:firstLine="560"/>
        <w:spacing w:before="450" w:after="450" w:line="312" w:lineRule="auto"/>
      </w:pPr>
      <w:r>
        <w:rPr>
          <w:rFonts w:ascii="宋体" w:hAnsi="宋体" w:eastAsia="宋体" w:cs="宋体"/>
          <w:color w:val="000"/>
          <w:sz w:val="28"/>
          <w:szCs w:val="28"/>
        </w:rPr>
        <w:t xml:space="preserve">　　“染于苍则苍，染于黄则黄。所入者变，其色亦变。”墨子观人染丝，禁不住感慨“染不可不慎也”。谁也不是生活在真空中，思想世界难免受到环境的习染。树立理想信念，就要勇于接受工作的磨砺、社会的考验，放之于小事小节去涵养，放之于实地实处去锤炼。送礼上门，能不能拒之门外?老百姓事有急难，能不能有求必应、敢于担当?执法遇到打招呼、求人情，能不能一碗水端平?理念信念不是写在书上、贴在墙上的，惟有体现到一言一行、一举一动中，从落细、落小、落实上下功夫，党员干部方能平常看得出来，关键时刻站得出来，危难时刻豁得出去。</w:t>
      </w:r>
    </w:p>
    <w:p>
      <w:pPr>
        <w:ind w:left="0" w:right="0" w:firstLine="560"/>
        <w:spacing w:before="450" w:after="450" w:line="312" w:lineRule="auto"/>
      </w:pPr>
      <w:r>
        <w:rPr>
          <w:rFonts w:ascii="宋体" w:hAnsi="宋体" w:eastAsia="宋体" w:cs="宋体"/>
          <w:color w:val="000"/>
          <w:sz w:val="28"/>
          <w:szCs w:val="28"/>
        </w:rPr>
        <w:t xml:space="preserve">　　“临大利而不易其义，可谓廉矣。”我们讲的理想信念，就是坚信共产党是为国为民的，党的事业就是为国家富强、人民幸福而奋斗，从事这样的事业就是要一身正气、两袖清风。想清楚入党为什么、当官图什么、用权干什么，思想上返璞归真，党性上固本培元，我们共产党人就有了主心骨，就能够从容面对功名利禄、人世繁华，写下无怨无悔的人生篇章。</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【篇3】党史学习教育研讨发言材料</w:t>
      </w:r>
    </w:p>
    <w:p>
      <w:pPr>
        <w:ind w:left="0" w:right="0" w:firstLine="560"/>
        <w:spacing w:before="450" w:after="450" w:line="312" w:lineRule="auto"/>
      </w:pPr>
      <w:r>
        <w:rPr>
          <w:rFonts w:ascii="宋体" w:hAnsi="宋体" w:eastAsia="宋体" w:cs="宋体"/>
          <w:color w:val="000"/>
          <w:sz w:val="28"/>
          <w:szCs w:val="28"/>
        </w:rPr>
        <w:t xml:space="preserve">　　在今天开展的党史学习教育集中学习中，我主要学习了新民主主义革命时期历史，我再次感受到了党艰难而又伟大的发展历程，100年的历史，从势单力薄到众志成城，党领导人民取得举世瞩目的成绩和历史性的飞跃，也只有在这样的政党领导下，才能实现民族振兴、国家富强和人民幸福。同时，我也深刻领会到了我们党领导人民经过二十八年浴血奋战，完成民族独立和人民解放的历史任务，建立中华民族共和国，实现中国从几千年封建专制政治向人民民主的伟大飞跃。下面，我就对学习内容谈一些认识和体会：</w:t>
      </w:r>
    </w:p>
    <w:p>
      <w:pPr>
        <w:ind w:left="0" w:right="0" w:firstLine="560"/>
        <w:spacing w:before="450" w:after="450" w:line="312" w:lineRule="auto"/>
      </w:pPr>
      <w:r>
        <w:rPr>
          <w:rFonts w:ascii="宋体" w:hAnsi="宋体" w:eastAsia="宋体" w:cs="宋体"/>
          <w:color w:val="000"/>
          <w:sz w:val="28"/>
          <w:szCs w:val="28"/>
        </w:rPr>
        <w:t xml:space="preserve">　　回首眺望走过去的历程，是那样的曲折不平坦。在洒满鲜血的路上，一个个脚印记载着多少风雨与沧桑。鸦片战争的爆发，洋枪火炮打开了国门，中国沦为半殖民地半封建社会。各帝国列强肆虐神州大地，掠财夺宝，恣意妄为，国家危难，前路茫茫，中华民族处于水深火热之中。在危急关头，是伟大的毛主席领导的中国共产党举起了明灯，照亮了中国前进道路，指引着我们中华儿女，推翻了压在人民头上的帝国主义、封建主义、官僚资本主义三座大山，建立了新中国，从此中国人民站起来了。</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一是牢记党的理想信念，始终不忘党的最终目标。理想信念简单地说就是人们对未来的向往和追求。对于我们共产党人，为建设有中国特色的社会主义而奋斗，为将来最终实现共产主义而奋斗，这就是我们的理想信念。失去了理想信念，就不是一名真正的共产党员。理想信念是共产党人的精神动力和理想源泉。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w:t>
      </w:r>
    </w:p>
    <w:p>
      <w:pPr>
        <w:ind w:left="0" w:right="0" w:firstLine="560"/>
        <w:spacing w:before="450" w:after="450" w:line="312" w:lineRule="auto"/>
      </w:pPr>
      <w:r>
        <w:rPr>
          <w:rFonts w:ascii="宋体" w:hAnsi="宋体" w:eastAsia="宋体" w:cs="宋体"/>
          <w:color w:val="000"/>
          <w:sz w:val="28"/>
          <w:szCs w:val="28"/>
        </w:rPr>
        <w:t xml:space="preserve">　　学好党的历史，了解过去才能把握今天，把握今天才能创造明天。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100年的历史见证了党的不断成长与壮大，历经磨难、斗志弥坚，千锤百炼，更加坚强。二十一世纪的我们肩负着建设社会主义事业继往开来的重任，被时代赋予了的历史使命，因而，我们就必须坚定忠诚于党的信念，坚定不移的拥护党的领导！</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【篇4】党史学习教育研讨发言材料</w:t>
      </w:r>
    </w:p>
    <w:p>
      <w:pPr>
        <w:ind w:left="0" w:right="0" w:firstLine="560"/>
        <w:spacing w:before="450" w:after="450" w:line="312" w:lineRule="auto"/>
      </w:pPr>
      <w:r>
        <w:rPr>
          <w:rFonts w:ascii="宋体" w:hAnsi="宋体" w:eastAsia="宋体" w:cs="宋体"/>
          <w:color w:val="000"/>
          <w:sz w:val="28"/>
          <w:szCs w:val="28"/>
        </w:rPr>
        <w:t xml:space="preserve">　　恩格斯说:历史是我们的一切。历史，刻有中华民族的精神追求、精神特质和精神脉络，蕴含着不断出生的思想力量的文化基因。20_年是中国共产党成立100周年，站在两个百年奋斗目标的历史交汇点，在全党开展党史学习教育，背景特殊，意义重大。习近平总书记多次强调，历史是最好的教科书，也是最好的清醒剂和最好的营养剂。以下是博通范文网小编推荐学习史悟思想党史学习教育专题研究发言资料。</w:t>
      </w:r>
    </w:p>
    <w:p>
      <w:pPr>
        <w:ind w:left="0" w:right="0" w:firstLine="560"/>
        <w:spacing w:before="450" w:after="450" w:line="312" w:lineRule="auto"/>
      </w:pPr>
      <w:r>
        <w:rPr>
          <w:rFonts w:ascii="宋体" w:hAnsi="宋体" w:eastAsia="宋体" w:cs="宋体"/>
          <w:color w:val="000"/>
          <w:sz w:val="28"/>
          <w:szCs w:val="28"/>
        </w:rPr>
        <w:t xml:space="preserve">　　学习党史、新中国史、改革开放史、社会主义发展史是记住党的初心和使命的重要途径。根据党史学习教育活动的安排，最近通过学习四史，我深刻理解了新中国的发展史和我党的光荣传统、宝贵经验和伟大成果，对我党的初心和使命有了更深的认识，进一步加强了知史爱党、知史爱国，保护了初心，保护了使命接下来，我在学习中体会到领导和同志们交流</w:t>
      </w:r>
    </w:p>
    <w:p>
      <w:pPr>
        <w:ind w:left="0" w:right="0" w:firstLine="560"/>
        <w:spacing w:before="450" w:after="450" w:line="312" w:lineRule="auto"/>
      </w:pPr>
      <w:r>
        <w:rPr>
          <w:rFonts w:ascii="宋体" w:hAnsi="宋体" w:eastAsia="宋体" w:cs="宋体"/>
          <w:color w:val="000"/>
          <w:sz w:val="28"/>
          <w:szCs w:val="28"/>
        </w:rPr>
        <w:t xml:space="preserve">　　一是记住党的理想信念。理想信念是共产党人的精神动力和理想源泉。我们党的历史之所以有这么丰富的基础，是因为所有共产党人都记得党的理想信念，坚定地走下去。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我们的党史是描写中华民族强盗、抬起脊梁的生动教材。学习党的历史，要理论与实际联系，学习使用，促进学习。我们学习党的历史是为了吸取成功的经验，总结失败的教训。充分借鉴历史，解决工作中的新问题、新矛盾。</w:t>
      </w:r>
    </w:p>
    <w:p>
      <w:pPr>
        <w:ind w:left="0" w:right="0" w:firstLine="560"/>
        <w:spacing w:before="450" w:after="450" w:line="312" w:lineRule="auto"/>
      </w:pPr>
      <w:r>
        <w:rPr>
          <w:rFonts w:ascii="宋体" w:hAnsi="宋体" w:eastAsia="宋体" w:cs="宋体"/>
          <w:color w:val="000"/>
          <w:sz w:val="28"/>
          <w:szCs w:val="28"/>
        </w:rPr>
        <w:t xml:space="preserve">　　第三，记住党的宗旨。把全心全意为人民服务作为自己一生的追求和义务的责任，真正为大众工作，做好工作，真诚为人民服务的宗旨不能忘记，辛苦前后的原则不能改变。</w:t>
      </w:r>
    </w:p>
    <w:p>
      <w:pPr>
        <w:ind w:left="0" w:right="0" w:firstLine="560"/>
        <w:spacing w:before="450" w:after="450" w:line="312" w:lineRule="auto"/>
      </w:pPr>
      <w:r>
        <w:rPr>
          <w:rFonts w:ascii="宋体" w:hAnsi="宋体" w:eastAsia="宋体" w:cs="宋体"/>
          <w:color w:val="000"/>
          <w:sz w:val="28"/>
          <w:szCs w:val="28"/>
        </w:rPr>
        <w:t xml:space="preserve">　　第四，真正理解真正的信用。通过学习xxx，坚定共产主义理想信念。真正学习才能真正理解，真正理解才能真正相信，真正相信才能真正使用。积极学习，不是用时翻书，而是全面系统学习，不是寻找文章摘要，而是带着问题学，不是背诵。俗话说读书百遍，其义自见，多了解党的历史，当然会增强对党的归属感。</w:t>
      </w:r>
    </w:p>
    <w:p>
      <w:pPr>
        <w:ind w:left="0" w:right="0" w:firstLine="560"/>
        <w:spacing w:before="450" w:after="450" w:line="312" w:lineRule="auto"/>
      </w:pPr>
      <w:r>
        <w:rPr>
          <w:rFonts w:ascii="宋体" w:hAnsi="宋体" w:eastAsia="宋体" w:cs="宋体"/>
          <w:color w:val="000"/>
          <w:sz w:val="28"/>
          <w:szCs w:val="28"/>
        </w:rPr>
        <w:t xml:space="preserve">　　五是以史鉴今，以史促今。学习的目的是应用，学习的效果必须用实践的成果来检验。要把学习党史的心得体会转化为保持共产党员先进性的实际行动。</w:t>
      </w:r>
    </w:p>
    <w:p>
      <w:pPr>
        <w:ind w:left="0" w:right="0" w:firstLine="560"/>
        <w:spacing w:before="450" w:after="450" w:line="312" w:lineRule="auto"/>
      </w:pPr>
      <w:r>
        <w:rPr>
          <w:rFonts w:ascii="宋体" w:hAnsi="宋体" w:eastAsia="宋体" w:cs="宋体"/>
          <w:color w:val="000"/>
          <w:sz w:val="28"/>
          <w:szCs w:val="28"/>
        </w:rPr>
        <w:t xml:space="preserve">　　学党史，懂党，更爱党。自重、自省、自警、自励，不断批评和自我批评，纠正自己的错误，纠正自己的行为，明确自己的目标，对党员来说，学习党史的意义远远不止于此，学习党的基本知识是每个党员必须履行的基本义务，加强党的历史知识教育，是促使党员从思想上真正入党的必要。</w:t>
      </w:r>
    </w:p>
    <w:p>
      <w:pPr>
        <w:ind w:left="0" w:right="0" w:firstLine="560"/>
        <w:spacing w:before="450" w:after="450" w:line="312" w:lineRule="auto"/>
      </w:pPr>
      <w:r>
        <w:rPr>
          <w:rFonts w:ascii="宋体" w:hAnsi="宋体" w:eastAsia="宋体" w:cs="宋体"/>
          <w:color w:val="000"/>
          <w:sz w:val="28"/>
          <w:szCs w:val="28"/>
        </w:rPr>
        <w:t xml:space="preserve">　　作为党员，我要记住党史国史，紧密结合高能源顾总岗位的实际，切实开展两院公共安全和疫情预防管理，加强招聘人员的激萌训练管理，不断加强安全保卫管理。综上所述，通过本次主题教育，将主题教育成果转化为做好工作的内生力量、精神、创新力量，认真落实上级要求，进一步坚定共产主义信念，明确努力学习提升方向，用心做好各项工作，为推动单位高质量服务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【篇5】党史学习教育研讨发言材料</w:t>
      </w:r>
    </w:p>
    <w:p>
      <w:pPr>
        <w:ind w:left="0" w:right="0" w:firstLine="560"/>
        <w:spacing w:before="450" w:after="450" w:line="312" w:lineRule="auto"/>
      </w:pPr>
      <w:r>
        <w:rPr>
          <w:rFonts w:ascii="宋体" w:hAnsi="宋体" w:eastAsia="宋体" w:cs="宋体"/>
          <w:color w:val="000"/>
          <w:sz w:val="28"/>
          <w:szCs w:val="28"/>
        </w:rPr>
        <w:t xml:space="preserve">　　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【篇6】党史学习教育研讨发言材料</w:t>
      </w:r>
    </w:p>
    <w:p>
      <w:pPr>
        <w:ind w:left="0" w:right="0" w:firstLine="560"/>
        <w:spacing w:before="450" w:after="450" w:line="312" w:lineRule="auto"/>
      </w:pPr>
      <w:r>
        <w:rPr>
          <w:rFonts w:ascii="宋体" w:hAnsi="宋体" w:eastAsia="宋体" w:cs="宋体"/>
          <w:color w:val="000"/>
          <w:sz w:val="28"/>
          <w:szCs w:val="28"/>
        </w:rPr>
        <w:t xml:space="preserve">　　习近平在党史学习教育动员大会上强调学党史悟思想，办实事开新局，以优异成绩迎接建党一百周年。近期，我认真学习重温了中国共产党党史、新中国史，对党的100年奋斗史、新中国的发展史有了更加深刻的认识和理解，现结合工作实际，谈几点体会。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　一、常怀忧党之心，坚守马克思主义信仰不动摇</w:t>
      </w:r>
    </w:p>
    <w:p>
      <w:pPr>
        <w:ind w:left="0" w:right="0" w:firstLine="560"/>
        <w:spacing w:before="450" w:after="450" w:line="312" w:lineRule="auto"/>
      </w:pPr>
      <w:r>
        <w:rPr>
          <w:rFonts w:ascii="宋体" w:hAnsi="宋体" w:eastAsia="宋体" w:cs="宋体"/>
          <w:color w:val="000"/>
          <w:sz w:val="28"/>
          <w:szCs w:val="28"/>
        </w:rPr>
        <w:t xml:space="preserve">　　100年前，中国共产党在南湖的一条小船上诞生，参加中共一大的13位代表，怀着救国救民寻求真理的信念，积极投身中国革命。作为党的一大代表，他们对中国共产党的建立和马克思列宁主义在中国的传播功不可没。但在之后长期的革命斗争中，各代表最终的归属又大不一样，13位代表中有人成为党的最高领导人，有人为革命献出生命，也有人脱党、叛党。从一大代表中个人的命运，折射出我们党成立初期的艰难，也能反映出，当个人放弃了正确的理想信念，缺乏正确的是非观、义利观，各种出轨越界、跑冒滴漏就在所难免，个人也就丧失了做共产党员的资格，就不能走到党员队伍中来。习近平总书记指出，“对马克思主义信仰，对社会主义和共产主义的信念，是共产党人的政治灵魂，是共产党人经受住任何考验的精神支柱。”回顾历史，中国共产党从建党的“开天辟地”，到新中国成立的“改天换地”，再到改革开放的“翻天覆地”，到今天带领人民创造举世瞩目的“中国奇迹”，98年的历史，就是我们党带领人民追求科学真理和坚定马克思主义信仰的奋斗史。作为基层党员领导干部，就是要坚持把坚定的理想信念建立在对马克思主义的深刻理解之上，不断提高马克思主义思想觉悟和理论水平，不断提高运用马克思主义分析和解决实际问题的能力。坚持把崇高理想信念作为坚强党性的重要体现，树立正确的权力观、地位观、利益观，强化自我修炼、自我约束、自我改造，学习老一辈革命家、先进典型和模范人物的崇高精神和道德风范，带头彰显共产党人的光辉品格。</w:t>
      </w:r>
    </w:p>
    <w:p>
      <w:pPr>
        <w:ind w:left="0" w:right="0" w:firstLine="560"/>
        <w:spacing w:before="450" w:after="450" w:line="312" w:lineRule="auto"/>
      </w:pPr>
      <w:r>
        <w:rPr>
          <w:rFonts w:ascii="宋体" w:hAnsi="宋体" w:eastAsia="宋体" w:cs="宋体"/>
          <w:color w:val="000"/>
          <w:sz w:val="28"/>
          <w:szCs w:val="28"/>
        </w:rPr>
        <w:t xml:space="preserve">　　&gt;二、砥砺强党之志，坚守党领导一切的忠心不动摇</w:t>
      </w:r>
    </w:p>
    <w:p>
      <w:pPr>
        <w:ind w:left="0" w:right="0" w:firstLine="560"/>
        <w:spacing w:before="450" w:after="450" w:line="312" w:lineRule="auto"/>
      </w:pPr>
      <w:r>
        <w:rPr>
          <w:rFonts w:ascii="宋体" w:hAnsi="宋体" w:eastAsia="宋体" w:cs="宋体"/>
          <w:color w:val="000"/>
          <w:sz w:val="28"/>
          <w:szCs w:val="28"/>
        </w:rPr>
        <w:t xml:space="preserve">　　1927年，毛泽东同志在新党员的入党誓词中，第一次加入“永不叛党”，后载入党章保留至今，深刻阐明了忠诚的底线。回顾中国共产党各个历史时期的入党誓词，可以看出：“永不叛党”是永恒的内容，不改的是“为共产主义事业奋斗终生”。夏明翰、瞿秋白、方志敏等无数优秀共产党员，在革命事业经历挫折时用生命诠释了对党的绝对忠诚，充分展现出共产党人强大的信仰力量，闪耀着绝对忠诚的耀眼光芒。“对党忠诚”，是每一位党员举起右手向党宣誓志愿加入中国共产党时的铮铮誓言，也是党章规定的党员基本义务之一。作为基层党员干部，就是要坚决维护党中央权威和集中统一领导，在思想上政治上行动上同以习近平同志为核心的党中央保持高度一致。坚持学习领会习近平新时代中国特色社会主义思想这一马克思主义中国化最新成果，着力在深入深刻上下功夫，做到学深悟透、融会贯通、真信笃行，确保党的十九大精神及中央的决策部署在基层落地生根、开花结果。更要感恩党的培养，敢于同一切抹黑党的形象、损害党的利益、违反党纪国法的现象坚决斗争，做到对党忠诚可靠。</w:t>
      </w:r>
    </w:p>
    <w:p>
      <w:pPr>
        <w:ind w:left="0" w:right="0" w:firstLine="560"/>
        <w:spacing w:before="450" w:after="450" w:line="312" w:lineRule="auto"/>
      </w:pPr>
      <w:r>
        <w:rPr>
          <w:rFonts w:ascii="宋体" w:hAnsi="宋体" w:eastAsia="宋体" w:cs="宋体"/>
          <w:color w:val="000"/>
          <w:sz w:val="28"/>
          <w:szCs w:val="28"/>
        </w:rPr>
        <w:t xml:space="preserve">　　&gt;三、牢记为党之责，坚守为人民服务的决心不动摇</w:t>
      </w:r>
    </w:p>
    <w:p>
      <w:pPr>
        <w:ind w:left="0" w:right="0" w:firstLine="560"/>
        <w:spacing w:before="450" w:after="450" w:line="312" w:lineRule="auto"/>
      </w:pPr>
      <w:r>
        <w:rPr>
          <w:rFonts w:ascii="宋体" w:hAnsi="宋体" w:eastAsia="宋体" w:cs="宋体"/>
          <w:color w:val="000"/>
          <w:sz w:val="28"/>
          <w:szCs w:val="28"/>
        </w:rPr>
        <w:t xml:space="preserve">　　“民可近，不可下；</w:t>
      </w:r>
    </w:p>
    <w:p>
      <w:pPr>
        <w:ind w:left="0" w:right="0" w:firstLine="560"/>
        <w:spacing w:before="450" w:after="450" w:line="312" w:lineRule="auto"/>
      </w:pPr>
      <w:r>
        <w:rPr>
          <w:rFonts w:ascii="宋体" w:hAnsi="宋体" w:eastAsia="宋体" w:cs="宋体"/>
          <w:color w:val="000"/>
          <w:sz w:val="28"/>
          <w:szCs w:val="28"/>
        </w:rPr>
        <w:t xml:space="preserve">　　民惟邦本，本固邦宁。1944年9月8日，毛泽东同志在张思德的追悼会上，第一次以“为人民服务”为题发表了影响深远的演讲。这篇演讲，既是一篇悼念革命战士的沉痛祭文，更是一篇为人民服务的光辉宣言。20_年2月7日，习近平总书记在接受俄罗斯电视台专访时谈到：“我的执政理念，概括起来说就是：为人民服务，担当起该担当的责任。”党的十九大后首次中央政治局民主生活会上，习近平总书记再次强调，职位越高越要忠于人民，全心全意为人民服务。全心全意为人民服务，是中国共产党的根本宗旨，是党的全部价值所在，也是我们立足新时代、迈步新征程必须坚守的思想指引与行动指南。作为基层党员领导干部，要坚持人民立场，时刻牢记“我是谁、为了谁、依靠谁”，走好群众路线，将民意、民情真正吸纳、充实到方案、标准的制定中，并在具体实施过程中，充分尊重民意，广泛征求民意，让群众说得上话，让群众说话管用。要永葆人民情怀，民生是人民群众最关心、最直接、最现实的问题，事关人们的基本生存和生活状态，以及人们的基本发展机会、基本发展能力和基本权益保护的状况，就业、教育、医疗等民生问题，更是关系到社会的安定和谐，关系到执政者的人心向背。任何条件下，都要始终坚持把民生政策作为执政为民的重中之重，确保为民初心不变，服务人民使命不变。要真诚服务群众。根据自身职责，杜绝“走过场、搞形式主义、走秀”，彻底改变“门好进、脸好看，事仍难办”的不良风气，彻底摒弃懒政思想，积极主动作为、求真务实、敢于创新，切实为人民服好务，努力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【篇7】党史学习教育研讨发言材料</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历史是最好的教科书，而党史是这一教科书中最重要的内容。每一名党员干部都必须认真学习党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&gt;　一、深入学习党史，筑牢理想信念之基。</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　　&gt;二、深入学习党史，凝聚拼搏奋进之力。</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w:t>
      </w:r>
    </w:p>
    <w:p>
      <w:pPr>
        <w:ind w:left="0" w:right="0" w:firstLine="560"/>
        <w:spacing w:before="450" w:after="450" w:line="312" w:lineRule="auto"/>
      </w:pPr>
      <w:r>
        <w:rPr>
          <w:rFonts w:ascii="宋体" w:hAnsi="宋体" w:eastAsia="宋体" w:cs="宋体"/>
          <w:color w:val="000"/>
          <w:sz w:val="28"/>
          <w:szCs w:val="28"/>
        </w:rPr>
        <w:t xml:space="preserve">　　 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近平总书记反复告诫我们的那样，中华民族伟大复兴，绝不是轻轻松松、敲锣打鼓就能实现的，全党必须准备付出更为艰巨、更为艰苦的努力。只有通过学习党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&gt;三、深入学习党史，保持与时俱进之势。</w:t>
      </w:r>
    </w:p>
    <w:p>
      <w:pPr>
        <w:ind w:left="0" w:right="0" w:firstLine="560"/>
        <w:spacing w:before="450" w:after="450" w:line="312" w:lineRule="auto"/>
      </w:pPr>
      <w:r>
        <w:rPr>
          <w:rFonts w:ascii="宋体" w:hAnsi="宋体" w:eastAsia="宋体" w:cs="宋体"/>
          <w:color w:val="000"/>
          <w:sz w:val="28"/>
          <w:szCs w:val="28"/>
        </w:rPr>
        <w:t xml:space="preserve">　　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　　&gt;四、深入学习党史，增强为民服务之情。</w:t>
      </w:r>
    </w:p>
    <w:p>
      <w:pPr>
        <w:ind w:left="0" w:right="0" w:firstLine="560"/>
        <w:spacing w:before="450" w:after="450" w:line="312" w:lineRule="auto"/>
      </w:pPr>
      <w:r>
        <w:rPr>
          <w:rFonts w:ascii="宋体" w:hAnsi="宋体" w:eastAsia="宋体" w:cs="宋体"/>
          <w:color w:val="000"/>
          <w:sz w:val="28"/>
          <w:szCs w:val="28"/>
        </w:rPr>
        <w:t xml:space="preserve">　　我们党百年的建党史、新中国70多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习近平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　　&gt;五、深入学习党史，坚定全面从严治党之心。</w:t>
      </w:r>
    </w:p>
    <w:p>
      <w:pPr>
        <w:ind w:left="0" w:right="0" w:firstLine="560"/>
        <w:spacing w:before="450" w:after="450" w:line="312" w:lineRule="auto"/>
      </w:pPr>
      <w:r>
        <w:rPr>
          <w:rFonts w:ascii="宋体" w:hAnsi="宋体" w:eastAsia="宋体" w:cs="宋体"/>
          <w:color w:val="000"/>
          <w:sz w:val="28"/>
          <w:szCs w:val="28"/>
        </w:rPr>
        <w:t xml:space="preserve">　　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【篇9】党史学习教育研讨发言材料</w:t>
      </w:r>
    </w:p>
    <w:p>
      <w:pPr>
        <w:ind w:left="0" w:right="0" w:firstLine="560"/>
        <w:spacing w:before="450" w:after="450" w:line="312" w:lineRule="auto"/>
      </w:pPr>
      <w:r>
        <w:rPr>
          <w:rFonts w:ascii="宋体" w:hAnsi="宋体" w:eastAsia="宋体" w:cs="宋体"/>
          <w:color w:val="000"/>
          <w:sz w:val="28"/>
          <w:szCs w:val="28"/>
        </w:rPr>
        <w:t xml:space="preserve">　　——注入新的时代内涵</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2025-05-17T05:00:17+08:00</dcterms:created>
  <dcterms:modified xsi:type="dcterms:W3CDTF">2025-05-17T05:00:17+08:00</dcterms:modified>
</cp:coreProperties>
</file>

<file path=docProps/custom.xml><?xml version="1.0" encoding="utf-8"?>
<Properties xmlns="http://schemas.openxmlformats.org/officeDocument/2006/custom-properties" xmlns:vt="http://schemas.openxmlformats.org/officeDocument/2006/docPropsVTypes"/>
</file>