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202_国际五一劳动节国旗下演讲稿范文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国际五一劳动节国旗下演讲稿一大家好!春风春雨把...</w:t>
      </w:r>
    </w:p>
    <w:p>
      <w:pPr>
        <w:ind w:left="0" w:right="0" w:firstLine="560"/>
        <w:spacing w:before="450" w:after="450" w:line="312" w:lineRule="auto"/>
      </w:pPr>
      <w:r>
        <w:rPr>
          <w:rFonts w:ascii="宋体" w:hAnsi="宋体" w:eastAsia="宋体" w:cs="宋体"/>
          <w:color w:val="000"/>
          <w:sz w:val="28"/>
          <w:szCs w:val="28"/>
        </w:rPr>
        <w:t xml:space="preserve">五一国际劳动节在每年的五月一日，它是全世界劳动人民共同拥有的节日。1889年7月，由恩格斯领导的第二国际在巴黎举行代表大会。以下是小编为大家准备了20_国际五一劳动节国旗下演讲稿大全，欢迎参阅。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春风送爽，万象更新。我们迎来了个工人阶级和劳动人民的光辉节日——“五一”国际劳动节。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在这美好的日子里，我们即将迎来又一个“五一“国际劳动节!今天很荣幸能参加公司举行的这次演讲比赛!</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w:t>
      </w:r>
    </w:p>
    <w:p>
      <w:pPr>
        <w:ind w:left="0" w:right="0" w:firstLine="560"/>
        <w:spacing w:before="450" w:after="450" w:line="312" w:lineRule="auto"/>
      </w:pPr>
      <w:r>
        <w:rPr>
          <w:rFonts w:ascii="宋体" w:hAnsi="宋体" w:eastAsia="宋体" w:cs="宋体"/>
          <w:color w:val="000"/>
          <w:sz w:val="28"/>
          <w:szCs w:val="28"/>
        </w:rPr>
        <w:t xml:space="preserve">历史会永远铭记他们的功绩。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社会主义国家广大劳动者的主人翁地位不会变。</w:t>
      </w:r>
    </w:p>
    <w:p>
      <w:pPr>
        <w:ind w:left="0" w:right="0" w:firstLine="560"/>
        <w:spacing w:before="450" w:after="450" w:line="312" w:lineRule="auto"/>
      </w:pPr>
      <w:r>
        <w:rPr>
          <w:rFonts w:ascii="宋体" w:hAnsi="宋体" w:eastAsia="宋体" w:cs="宋体"/>
          <w:color w:val="000"/>
          <w:sz w:val="28"/>
          <w:szCs w:val="28"/>
        </w:rPr>
        <w:t xml:space="preserve">今年我们应该继续学习弘扬劳动模范和先进工作者的伟大精神，以他们的崇高思想、先进事迹、优秀品质为楷模，引导职工群众崇尚劳模、学赶先进、争创一流，保持工人阶级昂扬向上、奋发进取的精神状态，是促进经济社会又好又快发展的重要动力。进一步营造尊重劳动、尊重知识、尊重人才、尊重创造的良好风尚，全方位提升劳动者素质，努力造就知识型、技术型、创新型职工队伍，是推动科学发展、加快经济发展方式转变的根本保障。</w:t>
      </w:r>
    </w:p>
    <w:p>
      <w:pPr>
        <w:ind w:left="0" w:right="0" w:firstLine="560"/>
        <w:spacing w:before="450" w:after="450" w:line="312" w:lineRule="auto"/>
      </w:pPr>
      <w:r>
        <w:rPr>
          <w:rFonts w:ascii="宋体" w:hAnsi="宋体" w:eastAsia="宋体" w:cs="宋体"/>
          <w:color w:val="000"/>
          <w:sz w:val="28"/>
          <w:szCs w:val="28"/>
        </w:rPr>
        <w:t xml:space="preserve">尊重和保护一切有益于人民和社会的劳动，促进实现劳动者充分就业和让广大劳动者更多共享经济社会发展成果，最大限度激发劳动者创新能力和活力，让一切劳动、知识、技术、管理和资本的活力竞相迸发，让一切创造社会财富的源泉充分涌流，在全社会推动形成工人伟大、劳动光荣的浓厚氛围，中国工人阶级和劳动群众一定能在改革发展的伟大历史征途上大有作为，谱写无愧于时代的新篇章。</w:t>
      </w:r>
    </w:p>
    <w:p>
      <w:pPr>
        <w:ind w:left="0" w:right="0" w:firstLine="560"/>
        <w:spacing w:before="450" w:after="450" w:line="312" w:lineRule="auto"/>
      </w:pPr>
      <w:r>
        <w:rPr>
          <w:rFonts w:ascii="宋体" w:hAnsi="宋体" w:eastAsia="宋体" w:cs="宋体"/>
          <w:color w:val="000"/>
          <w:sz w:val="28"/>
          <w:szCs w:val="28"/>
        </w:rPr>
        <w:t xml:space="preserve">劳动是社会围绕转动的“太阳”，一切收获都来自于劳动。劳动是如此艰苦平凡，又是如此崇高伟大。让我们大力弘扬劳模精神和工人阶级信念坚定、立场鲜明，艰苦奋斗、勇于奉献，胸怀大局、纪律严明，开拓创新、自强不息的伟大品格，以国家主人翁的姿态积极投身改革创新的伟大实践，争做继续解放思想、锐意改革创新的时代先锋，争做推动科学发展、促进社会和谐的时代先锋。</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w:t>
      </w:r>
    </w:p>
    <w:p>
      <w:pPr>
        <w:ind w:left="0" w:right="0" w:firstLine="560"/>
        <w:spacing w:before="450" w:after="450" w:line="312" w:lineRule="auto"/>
      </w:pPr>
      <w:r>
        <w:rPr>
          <w:rFonts w:ascii="宋体" w:hAnsi="宋体" w:eastAsia="宋体" w:cs="宋体"/>
          <w:color w:val="000"/>
          <w:sz w:val="28"/>
          <w:szCs w:val="28"/>
        </w:rPr>
        <w:t xml:space="preserve">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国际五一劳动节国旗下演讲稿五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到来之际，我们全厂职工在这里聚会，举行隆重的升旗仪式。在此，让我代表厂党职工团向向全厂职工致以节日的问候，向坚守在运行等工作岗位上的同志表示亲切的慰问!祝愿各位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水电厂从197x年建厂以来，已整整走过了——年的风雨历程。我们曾经创造过辉煌，也经历过艰难。作为中国——集团公司的一员，我们又迎来了发展的良好机遇，同时也面临着严峻的挑战。这就要求我们要进一步解放思想、转变观念，求真务实，增强危机感、紧迫感和责任感，以主人翁的思想和行动自觉维护企业的形象，维护企业旗帜的尊严，用碧电人勤劳的双手和智慧，共创碧电更加美好灿烂的明天。</w:t>
      </w:r>
    </w:p>
    <w:p>
      <w:pPr>
        <w:ind w:left="0" w:right="0" w:firstLine="560"/>
        <w:spacing w:before="450" w:after="450" w:line="312" w:lineRule="auto"/>
      </w:pPr>
      <w:r>
        <w:rPr>
          <w:rFonts w:ascii="宋体" w:hAnsi="宋体" w:eastAsia="宋体" w:cs="宋体"/>
          <w:color w:val="000"/>
          <w:sz w:val="28"/>
          <w:szCs w:val="28"/>
        </w:rPr>
        <w:t xml:space="preserve">在当前，全厂职工要切实做好以下几个方面的工作：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做好安全生产工作。电力体制改革的发展，隶属关系的改变，丝毫没有改变安全生产的基础地位，而且对安全生产提出了更高的要求，全厂干部职工对此一定要有清醒的认识，要把安全生产放在各项工作的首位，以对党和人民负责的态度关注安全生产，按照集团公司要求，认真执行各项安全规章制度，扎实开展“树立零违章理念，创建无违章企业”活动，不断加强学习，提高全员岗位技能;切实强化责任，不断提高设备健康水平，为全年实现“零违章、零缺陷、零故障、零非停”的目标而努力工作。全厂职工要形成合力，确保今年安全生产等三项责任制的完成。</w:t>
      </w:r>
    </w:p>
    <w:p>
      <w:pPr>
        <w:ind w:left="0" w:right="0" w:firstLine="560"/>
        <w:spacing w:before="450" w:after="450" w:line="312" w:lineRule="auto"/>
      </w:pPr>
      <w:r>
        <w:rPr>
          <w:rFonts w:ascii="宋体" w:hAnsi="宋体" w:eastAsia="宋体" w:cs="宋体"/>
          <w:color w:val="000"/>
          <w:sz w:val="28"/>
          <w:szCs w:val="28"/>
        </w:rPr>
        <w:t xml:space="preserve">二实施人才强企战略。人才是企业在市场竞争中出奇制胜的法宝，也是企业不断发展壮大的内在动力。全厂职工要深刻认识到我厂人才工作的紧迫性，特别是一些关键岗位人员严重缺乏的现状，要提高对加强人才工作的危机感，树立不唯学历，不唯职称，不唯资历，不唯身份，人人都做贡献，人人都能成才，人人都是有用之才的新的人才评价观。特别是组织人事部门，要尽快拿出我厂人才强企措施，要在完善选人、用人机制和激励约束机制上取得新的突破。</w:t>
      </w:r>
    </w:p>
    <w:p>
      <w:pPr>
        <w:ind w:left="0" w:right="0" w:firstLine="560"/>
        <w:spacing w:before="450" w:after="450" w:line="312" w:lineRule="auto"/>
      </w:pPr>
      <w:r>
        <w:rPr>
          <w:rFonts w:ascii="宋体" w:hAnsi="宋体" w:eastAsia="宋体" w:cs="宋体"/>
          <w:color w:val="000"/>
          <w:sz w:val="28"/>
          <w:szCs w:val="28"/>
        </w:rPr>
        <w:t xml:space="preserve">三深入开展“解放思想、更新观念”大讨论活动，以解放思想、更新观念带动全厂各项工作的大转变。由于我厂地处偏远等多方面的原因，导致部分干部职工中过时保守的观念还比较浓，对电力市场竞争的挑战还认识不清、准备不足，甚至有些同志还安于现状、盲目乐观。这些落后的思想观念已成为制约我厂发展的“总病根”。为此，企业要谋求新的、更大的发展，职工观念的更新是当前企业急需解决的一项迫切任务。广大干部职工在大讨论活动中要实事求是的分析和查摆目前我厂管理体制和人员思想观念中存在的突出问题，通过活动，真实地反应出制约我厂发展的突出矛盾。并通过讨论，找到解决问题的办法，从而促动职工思想观念的更新，促进我厂安全生产、经营管理和精神文明建设各项工作的进步。</w:t>
      </w:r>
    </w:p>
    <w:p>
      <w:pPr>
        <w:ind w:left="0" w:right="0" w:firstLine="560"/>
        <w:spacing w:before="450" w:after="450" w:line="312" w:lineRule="auto"/>
      </w:pPr>
      <w:r>
        <w:rPr>
          <w:rFonts w:ascii="宋体" w:hAnsi="宋体" w:eastAsia="宋体" w:cs="宋体"/>
          <w:color w:val="000"/>
          <w:sz w:val="28"/>
          <w:szCs w:val="28"/>
        </w:rPr>
        <w:t xml:space="preserve">同志们，迎着鲜红的五星红旗和飘扬的中国大唐集团公司司旗、碧电厂旗，我们相信，有集团公司在正确领导下，有全厂干部职工的努力和辛勤工作——电厂的未来将更加充满希望!</w:t>
      </w:r>
    </w:p>
    <w:p>
      <w:pPr>
        <w:ind w:left="0" w:right="0" w:firstLine="560"/>
        <w:spacing w:before="450" w:after="450" w:line="312" w:lineRule="auto"/>
      </w:pPr>
      <w:r>
        <w:rPr>
          <w:rFonts w:ascii="黑体" w:hAnsi="黑体" w:eastAsia="黑体" w:cs="黑体"/>
          <w:color w:val="000000"/>
          <w:sz w:val="36"/>
          <w:szCs w:val="36"/>
          <w:b w:val="1"/>
          <w:bCs w:val="1"/>
        </w:rPr>
        <w:t xml:space="preserve">20_国际五一劳动节国旗下演讲稿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