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在民主生活会上的点评讲话十七篇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píng），汉语词语，指的是对别人的行为艺术加以评价。以下是小编整理的在民主生活会上的点评讲话十七篇，仅供参考，希望能够帮助到大家。第一篇: 在民主生活会上的点评讲话　　2月26日，自治区党委常委会利用一整天时间，召开20_...</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píng），汉语词语，指的是对别人的行为艺术加以评价。以下是小编整理的在民主生活会上的点评讲话十七篇，仅供参考，希望能够帮助到大家。[_TAG_h2]第一篇: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我感到很高兴，也非常重视。会前，XX同志向我报告了民主生活会的准备情况，审定了今天民主生活会的方案，会前也看了班子和成员的对照检查材料，刚才也听了大家的发言和相互批评意见，我也将主要的意见作了一些记录。听完大家的发言和相互批评，总得感觉，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这个民主生活会是20_年度的，主题是对标落实X的XXX精神。根据省委巡视整改安排，3月中上旬，我们还将召开巡视整改专题民主生活会，主要围绕巡视整改来开展，下一步县委还将进行专门的部署安排。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么几个特点。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X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宋体" w:hAnsi="宋体" w:eastAsia="宋体" w:cs="宋体"/>
          <w:color w:val="000"/>
          <w:sz w:val="28"/>
          <w:szCs w:val="28"/>
        </w:rPr>
        <w:t xml:space="preserve">　　当然，从更高的标准、更严的要求来说，今天的民主生活会也还存在着一些不足。大体上有这么几个不足的地方。</w:t>
      </w:r>
    </w:p>
    <w:p>
      <w:pPr>
        <w:ind w:left="0" w:right="0" w:firstLine="560"/>
        <w:spacing w:before="450" w:after="450" w:line="312" w:lineRule="auto"/>
      </w:pPr>
      <w:r>
        <w:rPr>
          <w:rFonts w:ascii="宋体" w:hAnsi="宋体" w:eastAsia="宋体" w:cs="宋体"/>
          <w:color w:val="000"/>
          <w:sz w:val="28"/>
          <w:szCs w:val="28"/>
        </w:rPr>
        <w:t xml:space="preserve">　　一是有的同志对别人的批评意见，以工作建议、以希望来代替严肃的批评。二是有的自我批评还比较简单、比较肤浅，不够深刻、不够认真。三是有的在查摆问题的时候，个别方面深挖其究还不够。四是有的同志相互批评提的意见，是照搬本人自我批评的，批评意见有照葫芦画瓢的嫌疑。五是有的同志个人的说明事项不全面，比较简单，没有按照要求逐项说明清楚。</w:t>
      </w:r>
    </w:p>
    <w:p>
      <w:pPr>
        <w:ind w:left="0" w:right="0" w:firstLine="560"/>
        <w:spacing w:before="450" w:after="450" w:line="312" w:lineRule="auto"/>
      </w:pPr>
      <w:r>
        <w:rPr>
          <w:rFonts w:ascii="黑体" w:hAnsi="黑体" w:eastAsia="黑体" w:cs="黑体"/>
          <w:color w:val="000000"/>
          <w:sz w:val="36"/>
          <w:szCs w:val="36"/>
          <w:b w:val="1"/>
          <w:bCs w:val="1"/>
        </w:rPr>
        <w:t xml:space="preserve">第六篇: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第九篇: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第十篇: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第十一篇: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公号“老秘带你写材料”整理编辑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2025-08-07T09:20:30+08:00</dcterms:created>
  <dcterms:modified xsi:type="dcterms:W3CDTF">2025-08-07T09:20:30+08:00</dcterms:modified>
</cp:coreProperties>
</file>

<file path=docProps/custom.xml><?xml version="1.0" encoding="utf-8"?>
<Properties xmlns="http://schemas.openxmlformats.org/officeDocument/2006/custom-properties" xmlns:vt="http://schemas.openxmlformats.org/officeDocument/2006/docPropsVTypes"/>
</file>