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学生诚信升旗演讲稿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升旗演讲稿5篇一个人只有讲诚信，别人才会称赞他、尊重他、亲近他、信任他，有困难时才会帮助他。否则，他将是一个孤独的人。下面是小编为大家带来的学生诚信升旗演讲稿5篇，希望大家能够喜欢!学生诚信升旗演讲稿【篇1】教师们、队员们：早上好!...</w:t>
      </w:r>
    </w:p>
    <w:p>
      <w:pPr>
        <w:ind w:left="0" w:right="0" w:firstLine="560"/>
        <w:spacing w:before="450" w:after="450" w:line="312" w:lineRule="auto"/>
      </w:pPr>
      <w:r>
        <w:rPr>
          <w:rFonts w:ascii="宋体" w:hAnsi="宋体" w:eastAsia="宋体" w:cs="宋体"/>
          <w:color w:val="000"/>
          <w:sz w:val="28"/>
          <w:szCs w:val="28"/>
        </w:rPr>
        <w:t xml:space="preserve">学生诚信升旗演讲稿5篇</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一个人只有讲诚信，别人才会称赞他、尊重他、亲近他、信任他，有困难时才会帮助他。否则，他将是一个孤独的人。下面是小编为大家带来的学生诚信升旗演讲稿5篇，希望大家能够喜欢!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学生诚信升旗演讲稿【篇1】</w:t>
      </w:r>
    </w:p>
    <w:p>
      <w:pPr>
        <w:ind w:left="0" w:right="0" w:firstLine="560"/>
        <w:spacing w:before="450" w:after="450" w:line="312" w:lineRule="auto"/>
      </w:pPr>
      <w:r>
        <w:rPr>
          <w:rFonts w:ascii="宋体" w:hAnsi="宋体" w:eastAsia="宋体" w:cs="宋体"/>
          <w:color w:val="000"/>
          <w:sz w:val="28"/>
          <w:szCs w:val="28"/>
        </w:rPr>
        <w:t xml:space="preserve">教师们、队员们：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礼貌礼貌的标语，如“不准随地吐痰”、“禁止吸烟”、“不准进入草坪”等却用中文书写。同样，俄罗斯的一些博物馆，中国学者也看到，在展品旁边，也只用中文警示：“请不要动手”。为什么呢?人家回答：因为有这些不礼貌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40万平方米的天安门广场上竟有60万块口香糖的残渣，有的地方不到一平方米的地面上竟有9块口香糖污渍，密密麻麻的斑痕与天安门广场的神圣和庄严构成了强烈的反差。在来看看我们的身边，本来洁净的学校、明亮的教室为什么经过我们一天的活动就会有那么多的垃圾?就需要我们花费那么多的时间进行一天二次打扫?</w:t>
      </w:r>
    </w:p>
    <w:p>
      <w:pPr>
        <w:ind w:left="0" w:right="0" w:firstLine="560"/>
        <w:spacing w:before="450" w:after="450" w:line="312" w:lineRule="auto"/>
      </w:pPr>
      <w:r>
        <w:rPr>
          <w:rFonts w:ascii="宋体" w:hAnsi="宋体" w:eastAsia="宋体" w:cs="宋体"/>
          <w:color w:val="000"/>
          <w:sz w:val="28"/>
          <w:szCs w:val="28"/>
        </w:rPr>
        <w:t xml:space="preserve">经验告诉我们：人与人的不一样，来源于这个人成长背景的不一样、不一样的国家、不一样的地区、不一样的家庭，人的行为方式、意识观念就不一样。我们在场的一千余名小学生受不一样的家庭影响，行为习惯肯定有差异。这就正需要学校教育来规范一下我们的行为。</w:t>
      </w:r>
    </w:p>
    <w:p>
      <w:pPr>
        <w:ind w:left="0" w:right="0" w:firstLine="560"/>
        <w:spacing w:before="450" w:after="450" w:line="312" w:lineRule="auto"/>
      </w:pPr>
      <w:r>
        <w:rPr>
          <w:rFonts w:ascii="宋体" w:hAnsi="宋体" w:eastAsia="宋体" w:cs="宋体"/>
          <w:color w:val="000"/>
          <w:sz w:val="28"/>
          <w:szCs w:val="28"/>
        </w:rPr>
        <w:t xml:space="preserve">做个礼貌人，应当从许多细节做起。上车、进食堂、做操你排队了没有?课间上下楼梯你奔跑了没有?吃了零食你的瓜皮果壳、塑料袋乱丢乱抛了没有?学校的墙壁你爱护了没有?学校的一草一本你珍惜了没有……</w:t>
      </w:r>
    </w:p>
    <w:p>
      <w:pPr>
        <w:ind w:left="0" w:right="0" w:firstLine="560"/>
        <w:spacing w:before="450" w:after="450" w:line="312" w:lineRule="auto"/>
      </w:pPr>
      <w:r>
        <w:rPr>
          <w:rFonts w:ascii="宋体" w:hAnsi="宋体" w:eastAsia="宋体" w:cs="宋体"/>
          <w:color w:val="000"/>
          <w:sz w:val="28"/>
          <w:szCs w:val="28"/>
        </w:rPr>
        <w:t xml:space="preserve">学校为了规范大家的行为，制订了一系列管理的措施：一是每一天安排了四位值日的教师帮忙辅导;二是充分发挥中高年级学生小干部的作用，组建了红领巾值日岗，与“礼貌班级评比”相结合，每月一次总评，并颁发流动红旗进行表彰。当然，规范行为更多地要依靠我们每一位少先队员的自觉行为，走好路、吃好饭、乘好车、擦好门窗。仅有这样，才能在一个安全、卫生、有秩序的学校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学生诚信升旗演讲稿【篇2】</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早上好!今天，我在国旗下讲话的题目是《读书，真好》。</w:t>
      </w:r>
    </w:p>
    <w:p>
      <w:pPr>
        <w:ind w:left="0" w:right="0" w:firstLine="560"/>
        <w:spacing w:before="450" w:after="450" w:line="312" w:lineRule="auto"/>
      </w:pPr>
      <w:r>
        <w:rPr>
          <w:rFonts w:ascii="宋体" w:hAnsi="宋体" w:eastAsia="宋体" w:cs="宋体"/>
          <w:color w:val="000"/>
          <w:sz w:val="28"/>
          <w:szCs w:val="28"/>
        </w:rPr>
        <w:t xml:space="preserve">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无论你身在何处，“诚实守信，礼貌待人”皆为人所称道。它是我们做人的根本，更是我们生存的强大后盾!</w:t>
      </w:r>
    </w:p>
    <w:p>
      <w:pPr>
        <w:ind w:left="0" w:right="0" w:firstLine="560"/>
        <w:spacing w:before="450" w:after="450" w:line="312" w:lineRule="auto"/>
      </w:pPr>
      <w:r>
        <w:rPr>
          <w:rFonts w:ascii="宋体" w:hAnsi="宋体" w:eastAsia="宋体" w:cs="宋体"/>
          <w:color w:val="000"/>
          <w:sz w:val="28"/>
          <w:szCs w:val="28"/>
        </w:rPr>
        <w:t xml:space="preserve">“诚”乃真诚，诚实之意，“诚是为人之本”，鲁迅先生的话放之四海而皆准。“信”乃守信、信任之意，“人而无信，不知其可”，要在将来激烈的竞争中立于不败之地，我们应该从小就做一个讲诚信的人。</w:t>
      </w:r>
    </w:p>
    <w:p>
      <w:pPr>
        <w:ind w:left="0" w:right="0" w:firstLine="560"/>
        <w:spacing w:before="450" w:after="450" w:line="312" w:lineRule="auto"/>
      </w:pPr>
      <w:r>
        <w:rPr>
          <w:rFonts w:ascii="宋体" w:hAnsi="宋体" w:eastAsia="宋体" w:cs="宋体"/>
          <w:color w:val="000"/>
          <w:sz w:val="28"/>
          <w:szCs w:val="28"/>
        </w:rPr>
        <w:t xml:space="preserve">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如果说诚信是我们交往的基石，那礼貌就是我们做人的根本。</w:t>
      </w:r>
    </w:p>
    <w:p>
      <w:pPr>
        <w:ind w:left="0" w:right="0" w:firstLine="560"/>
        <w:spacing w:before="450" w:after="450" w:line="312" w:lineRule="auto"/>
      </w:pPr>
      <w:r>
        <w:rPr>
          <w:rFonts w:ascii="宋体" w:hAnsi="宋体" w:eastAsia="宋体" w:cs="宋体"/>
          <w:color w:val="000"/>
          <w:sz w:val="28"/>
          <w:szCs w:val="28"/>
        </w:rPr>
        <w:t xml:space="preserve">下面，我给讲两个关于礼貌待人的小故事吧：</w:t>
      </w:r>
    </w:p>
    <w:p>
      <w:pPr>
        <w:ind w:left="0" w:right="0" w:firstLine="560"/>
        <w:spacing w:before="450" w:after="450" w:line="312" w:lineRule="auto"/>
      </w:pPr>
      <w:r>
        <w:rPr>
          <w:rFonts w:ascii="宋体" w:hAnsi="宋体" w:eastAsia="宋体" w:cs="宋体"/>
          <w:color w:val="000"/>
          <w:sz w:val="28"/>
          <w:szCs w:val="28"/>
        </w:rPr>
        <w:t xml:space="preserve">古时候牛皋向一位老大爷吼叫着问路，这位老大爷不但没给他指路，还骂他是个“冒失鬼”。过了一会儿，岳飞也来到这里，他先离镫下马，然后很有礼貌地施礼并问路，这位老大爷见岳飞很有礼貌，便给他指路。</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朱师傅为周总理理发二十多年。有一次，朱师傅不小心在周总理的脸上划了一道小口子，深感不安。周总理并没有责怪他，还安慰他。</w:t>
      </w:r>
    </w:p>
    <w:p>
      <w:pPr>
        <w:ind w:left="0" w:right="0" w:firstLine="560"/>
        <w:spacing w:before="450" w:after="450" w:line="312" w:lineRule="auto"/>
      </w:pPr>
      <w:r>
        <w:rPr>
          <w:rFonts w:ascii="宋体" w:hAnsi="宋体" w:eastAsia="宋体" w:cs="宋体"/>
          <w:color w:val="000"/>
          <w:sz w:val="28"/>
          <w:szCs w:val="28"/>
        </w:rPr>
        <w:t xml:space="preserve">正如俗话说：礼到人心暖，无礼讨人嫌。孔子说：“不学礼，无以立。”没有礼貌，何以立足?没有礼貌，何以立身?没有礼貌，何以立世?做得礼上礼，方为人上人啊!</w:t>
      </w:r>
    </w:p>
    <w:p>
      <w:pPr>
        <w:ind w:left="0" w:right="0" w:firstLine="560"/>
        <w:spacing w:before="450" w:after="450" w:line="312" w:lineRule="auto"/>
      </w:pPr>
      <w:r>
        <w:rPr>
          <w:rFonts w:ascii="宋体" w:hAnsi="宋体" w:eastAsia="宋体" w:cs="宋体"/>
          <w:color w:val="000"/>
          <w:sz w:val="28"/>
          <w:szCs w:val="28"/>
        </w:rPr>
        <w:t xml:space="preserve">诚，立足之本;信，立身之源;礼，立世之根。同学们，一起行动起来吧!诚实守信，礼貌待人，就让诚、信、礼成为一盏生活中的明灯，指引我们走向成功之路!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古有孙膑一诺千金，近有邓颖超冒雨赴约的故事等等。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一件小事做起，在家里做一个诚信的好孩子，在学校做一个诚信的好学生，在社会做一个诚信的好公民，让诚信扎根与我们的心灵，让诚信遍布我们中国的没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2025-05-03T16:42:33+08:00</dcterms:created>
  <dcterms:modified xsi:type="dcterms:W3CDTF">2025-05-03T16:42:33+08:00</dcterms:modified>
</cp:coreProperties>
</file>

<file path=docProps/custom.xml><?xml version="1.0" encoding="utf-8"?>
<Properties xmlns="http://schemas.openxmlformats.org/officeDocument/2006/custom-properties" xmlns:vt="http://schemas.openxmlformats.org/officeDocument/2006/docPropsVTypes"/>
</file>