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202_巡察整改个人发言集合9篇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以下是为大家整理的关于20_巡察整改个人发言的文章9篇 ,欢迎品鉴！【篇一】20_巡察整改个人发言　　按照《中央第一巡视组关于巡视河南省的反馈意见》...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以下是为大家整理的关于20_巡察整改个人发言的文章9篇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【篇一】20_巡察整改个人发言</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【篇二】20_巡察整改个人发言</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【篇三】20_巡察整改个人发言</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【篇四】20_巡察整改个人发言</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【篇五】20_巡察整改个人发言</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【篇六】20_巡察整改个人发言</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【篇七】20_巡察整改个人发言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【篇八】20_巡察整改个人发言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【篇九】20_巡察整改个人发言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