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对政协工作报告的讨论发言范文(通用15篇)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,欢迎品鉴！【篇1】对政协工作报告的讨论...</w:t>
      </w:r>
    </w:p>
    <w:p>
      <w:pPr>
        <w:ind w:left="0" w:right="0" w:firstLine="560"/>
        <w:spacing w:before="450" w:after="450" w:line="312" w:lineRule="auto"/>
      </w:pPr>
      <w:r>
        <w:rPr>
          <w:rFonts w:ascii="宋体" w:hAnsi="宋体" w:eastAsia="宋体" w:cs="宋体"/>
          <w:color w:val="000"/>
          <w:sz w:val="28"/>
          <w:szCs w:val="28"/>
        </w:rPr>
        <w:t xml:space="preserve">工作报告是向上级机关报告本单位、本部门、本地区的工作、做法、经验和问题的报告。工作报告主要用于报告日常工作或临时工作。这是一种常见的报告。 以下是为大家整理的关于对政协工作报告的讨论发言的文章15篇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【篇1】对政协工作报告的讨论发言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【篇2】对政协工作报告的讨论发言</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【篇3】对政协工作报告的讨论发言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【篇4】对政协工作报告的讨论发言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【篇5】对政协工作报告的讨论发言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【篇6】对政协工作报告的讨论发言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【篇7】对政协工作报告的讨论发言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w:t>
      </w:r>
    </w:p>
    <w:p>
      <w:pPr>
        <w:ind w:left="0" w:right="0" w:firstLine="560"/>
        <w:spacing w:before="450" w:after="450" w:line="312" w:lineRule="auto"/>
      </w:pPr>
      <w:r>
        <w:rPr>
          <w:rFonts w:ascii="宋体" w:hAnsi="宋体" w:eastAsia="宋体" w:cs="宋体"/>
          <w:color w:val="000"/>
          <w:sz w:val="28"/>
          <w:szCs w:val="28"/>
        </w:rPr>
        <w:t xml:space="preserve">　　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　　&gt;三、自身建设再强化。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w:t>
      </w:r>
    </w:p>
    <w:p>
      <w:pPr>
        <w:ind w:left="0" w:right="0" w:firstLine="560"/>
        <w:spacing w:before="450" w:after="450" w:line="312" w:lineRule="auto"/>
      </w:pPr>
      <w:r>
        <w:rPr>
          <w:rFonts w:ascii="宋体" w:hAnsi="宋体" w:eastAsia="宋体" w:cs="宋体"/>
          <w:color w:val="000"/>
          <w:sz w:val="28"/>
          <w:szCs w:val="28"/>
        </w:rPr>
        <w:t xml:space="preserve">　　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宋体" w:hAnsi="宋体" w:eastAsia="宋体" w:cs="宋体"/>
          <w:color w:val="000"/>
          <w:sz w:val="28"/>
          <w:szCs w:val="28"/>
        </w:rPr>
        <w:t xml:space="preserve">　　第二篇：20_年政协发言稿</w:t>
      </w:r>
    </w:p>
    <w:p>
      <w:pPr>
        <w:ind w:left="0" w:right="0" w:firstLine="560"/>
        <w:spacing w:before="450" w:after="450" w:line="312" w:lineRule="auto"/>
      </w:pPr>
      <w:r>
        <w:rPr>
          <w:rFonts w:ascii="宋体" w:hAnsi="宋体" w:eastAsia="宋体" w:cs="宋体"/>
          <w:color w:val="000"/>
          <w:sz w:val="28"/>
          <w:szCs w:val="28"/>
        </w:rPr>
        <w:t xml:space="preserve">　　20_年政协发言稿——</w:t>
      </w:r>
    </w:p>
    <w:p>
      <w:pPr>
        <w:ind w:left="0" w:right="0" w:firstLine="560"/>
        <w:spacing w:before="450" w:after="450" w:line="312" w:lineRule="auto"/>
      </w:pPr>
      <w:r>
        <w:rPr>
          <w:rFonts w:ascii="宋体" w:hAnsi="宋体" w:eastAsia="宋体" w:cs="宋体"/>
          <w:color w:val="000"/>
          <w:sz w:val="28"/>
          <w:szCs w:val="28"/>
        </w:rPr>
        <w:t xml:space="preserve">　　深化论坛成果打造魅力古城</w:t>
      </w:r>
    </w:p>
    <w:p>
      <w:pPr>
        <w:ind w:left="0" w:right="0" w:firstLine="560"/>
        <w:spacing w:before="450" w:after="450" w:line="312" w:lineRule="auto"/>
      </w:pPr>
      <w:r>
        <w:rPr>
          <w:rFonts w:ascii="宋体" w:hAnsi="宋体" w:eastAsia="宋体" w:cs="宋体"/>
          <w:color w:val="000"/>
          <w:sz w:val="28"/>
          <w:szCs w:val="28"/>
        </w:rPr>
        <w:t xml:space="preserve">　　20_年的9月，中国石家庄·正定古城文化保护高峰论坛隆重举办。这是一次不寻常的高端峰会。市委、市政府、市政协精心筹备，倾力举办；县委、县政府举全县之力，予以支持；县政协举全会之力，积极配合，使论坛获得了圆满成功。我用四句话来概括高峰论坛的特点：一是规格高。参加高峰论坛的不仅有省市县主要领导和全国顶级专家学者，更有国家领导人亲自出席，并就一个县级城市的古城文化保护提出要求，发表意见，这在全国是绝无仅有的；二是影响大。中央、省市及香港各大报纸、电视台、知名网站均对论坛进行了全方位、多角度的报道，使正定的古城古韵在更大范围得以集中呈现，起到了空前的宣传效果，大大提高了正定的知名度；三是成果丰。论坛为古城文化的保护拓宽了视野，开辟了思路，为古城文化的融合与发展指明了战略性的发展方向。特别是论坛形成的纲领性文件《正定宣言》，对全国的历史文化名城保护都具有指导意义，必将越来越深刻地体现在古城保护和建设之中；四是反响好。高峰论坛的成功举办，得到了正定人民的支持和拥护，激发了全县干部群众热爱古城、保护古城、建设古城的责任感、荣誉感和自豪感，论坛的指导思想正在转化为正定人民乃至省会人民的实际行动，“古城古韵”已成为凝聚共识的语言，正定的地位在全省、在全国正在提升。</w:t>
      </w:r>
    </w:p>
    <w:p>
      <w:pPr>
        <w:ind w:left="0" w:right="0" w:firstLine="560"/>
        <w:spacing w:before="450" w:after="450" w:line="312" w:lineRule="auto"/>
      </w:pPr>
      <w:r>
        <w:rPr>
          <w:rFonts w:ascii="宋体" w:hAnsi="宋体" w:eastAsia="宋体" w:cs="宋体"/>
          <w:color w:val="000"/>
          <w:sz w:val="28"/>
          <w:szCs w:val="28"/>
        </w:rPr>
        <w:t xml:space="preserve">　　高峰论坛结束后，国家、省市各级领导、专家、学者以及关注正1</w:t>
      </w:r>
    </w:p>
    <w:p>
      <w:pPr>
        <w:ind w:left="0" w:right="0" w:firstLine="560"/>
        <w:spacing w:before="450" w:after="450" w:line="312" w:lineRule="auto"/>
      </w:pPr>
      <w:r>
        <w:rPr>
          <w:rFonts w:ascii="宋体" w:hAnsi="宋体" w:eastAsia="宋体" w:cs="宋体"/>
          <w:color w:val="000"/>
          <w:sz w:val="28"/>
          <w:szCs w:val="28"/>
        </w:rPr>
        <w:t xml:space="preserve">　　定的有识之士，都对正定寄予厚望，希望看到一个更加美好的正定。我作为一名关注正定古城文化发展的政协委员，作为一名多年从事文物保护的工作人员，更是如此。我坚信在县委、县政府的领导下，正定古城文化保护一定会更上一层楼。对于如何深化论坛成果，将正定打造成一座独具魅力的文化古城，我有以下五点建议：</w:t>
      </w:r>
    </w:p>
    <w:p>
      <w:pPr>
        <w:ind w:left="0" w:right="0" w:firstLine="560"/>
        <w:spacing w:before="450" w:after="450" w:line="312" w:lineRule="auto"/>
      </w:pPr>
      <w:r>
        <w:rPr>
          <w:rFonts w:ascii="宋体" w:hAnsi="宋体" w:eastAsia="宋体" w:cs="宋体"/>
          <w:color w:val="000"/>
          <w:sz w:val="28"/>
          <w:szCs w:val="28"/>
        </w:rPr>
        <w:t xml:space="preserve">　　&gt;一、借助专家智慧，充分发挥正定古城文化保护咨询委员会的作用</w:t>
      </w:r>
    </w:p>
    <w:p>
      <w:pPr>
        <w:ind w:left="0" w:right="0" w:firstLine="560"/>
        <w:spacing w:before="450" w:after="450" w:line="312" w:lineRule="auto"/>
      </w:pPr>
      <w:r>
        <w:rPr>
          <w:rFonts w:ascii="宋体" w:hAnsi="宋体" w:eastAsia="宋体" w:cs="宋体"/>
          <w:color w:val="000"/>
          <w:sz w:val="28"/>
          <w:szCs w:val="28"/>
        </w:rPr>
        <w:t xml:space="preserve">　　高峰论坛期间，以市政府的名义，向部分在全国有影响的专家学者颁发了“正定古城文化保护咨询委员会专家”证书。这些专家大都是学界泰斗，专业领军人物，对我们来说是一笔非常宝贵的资源。我们应该明确并巩固联系渠道，以灵活的咨询方式，主动密切感情，真诚咨询请益，采纳真知灼见，始终吸引他们对正定古城文化保护工作的关注、支持和参与，使我县古城保护全局性、战略性、长远性方针政策的制定，古城文化保护规划的提升和重点项目的开发建设等工作得到科学保证。</w:t>
      </w:r>
    </w:p>
    <w:p>
      <w:pPr>
        <w:ind w:left="0" w:right="0" w:firstLine="560"/>
        <w:spacing w:before="450" w:after="450" w:line="312" w:lineRule="auto"/>
      </w:pPr>
      <w:r>
        <w:rPr>
          <w:rFonts w:ascii="宋体" w:hAnsi="宋体" w:eastAsia="宋体" w:cs="宋体"/>
          <w:color w:val="000"/>
          <w:sz w:val="28"/>
          <w:szCs w:val="28"/>
        </w:rPr>
        <w:t xml:space="preserve">　　&gt;二、加强宣传力度，使古城文化保护深入民心。</w:t>
      </w:r>
    </w:p>
    <w:p>
      <w:pPr>
        <w:ind w:left="0" w:right="0" w:firstLine="560"/>
        <w:spacing w:before="450" w:after="450" w:line="312" w:lineRule="auto"/>
      </w:pPr>
      <w:r>
        <w:rPr>
          <w:rFonts w:ascii="宋体" w:hAnsi="宋体" w:eastAsia="宋体" w:cs="宋体"/>
          <w:color w:val="000"/>
          <w:sz w:val="28"/>
          <w:szCs w:val="28"/>
        </w:rPr>
        <w:t xml:space="preserve">　　深入推动古城文化保护，关键是要取得社会各界的关心、理解和支持。因此建议：一在电视台、报纸开辟专栏、专题等，加大对古城文化保护的宣传力度；二要建立古城保护专业网站，利用互联网扩大影响力；三可以提请市级媒体开展系列访谈和专题报道，扩大古城文化在全市的影响。四要做好社会宣传活动，使古城文化保护观念深入人心，形成广泛共识，推动全社会把古城文化保护作为自觉行动。</w:t>
      </w:r>
    </w:p>
    <w:p>
      <w:pPr>
        <w:ind w:left="0" w:right="0" w:firstLine="560"/>
        <w:spacing w:before="450" w:after="450" w:line="312" w:lineRule="auto"/>
      </w:pPr>
      <w:r>
        <w:rPr>
          <w:rFonts w:ascii="宋体" w:hAnsi="宋体" w:eastAsia="宋体" w:cs="宋体"/>
          <w:color w:val="000"/>
          <w:sz w:val="28"/>
          <w:szCs w:val="28"/>
        </w:rPr>
        <w:t xml:space="preserve">　　&gt;三、拓展资金渠道，实现古城保护资金筹措的多元化</w:t>
      </w:r>
    </w:p>
    <w:p>
      <w:pPr>
        <w:ind w:left="0" w:right="0" w:firstLine="560"/>
        <w:spacing w:before="450" w:after="450" w:line="312" w:lineRule="auto"/>
      </w:pPr>
      <w:r>
        <w:rPr>
          <w:rFonts w:ascii="宋体" w:hAnsi="宋体" w:eastAsia="宋体" w:cs="宋体"/>
          <w:color w:val="000"/>
          <w:sz w:val="28"/>
          <w:szCs w:val="28"/>
        </w:rPr>
        <w:t xml:space="preserve">　　正定古城文化保护是一项利国利民的大工程，不是一个县财政所能达到的。例如，正定古城墙作为历史文化名城的标志性建筑，已被县委县政府作为恢复工作的重头戏，但因耗资巨大而进展缓慢；隆兴寺周边环境的整治、临济佛学院的规划建设、阳和楼、城隍庙的重建工作及各处亟需整修的文保单位等，均因资金问题影响了工作进展。因此建议拓展资金筹措渠道，调动多种力量参与其中。首先，要加大跑办力度，积极争取国家、省、市部门的资金支持；其次，要设立古城文化保护专项资金，纳入财政预算，并随地方财政收入的增长而同步增加；第三，要制定出台相关政策，实行市场化运作，多渠道、多途径吸引社会资金参与古城文化保护。让热爱正定、关注正定、并致力于发展正定的企业家或正定市民，为我县的城市发展、古城保护出力、献力。</w:t>
      </w:r>
    </w:p>
    <w:p>
      <w:pPr>
        <w:ind w:left="0" w:right="0" w:firstLine="560"/>
        <w:spacing w:before="450" w:after="450" w:line="312" w:lineRule="auto"/>
      </w:pPr>
      <w:r>
        <w:rPr>
          <w:rFonts w:ascii="宋体" w:hAnsi="宋体" w:eastAsia="宋体" w:cs="宋体"/>
          <w:color w:val="000"/>
          <w:sz w:val="28"/>
          <w:szCs w:val="28"/>
        </w:rPr>
        <w:t xml:space="preserve">　　&gt;四、加强组织力量，组建深化高峰论坛成果办公室</w:t>
      </w:r>
    </w:p>
    <w:p>
      <w:pPr>
        <w:ind w:left="0" w:right="0" w:firstLine="560"/>
        <w:spacing w:before="450" w:after="450" w:line="312" w:lineRule="auto"/>
      </w:pPr>
      <w:r>
        <w:rPr>
          <w:rFonts w:ascii="宋体" w:hAnsi="宋体" w:eastAsia="宋体" w:cs="宋体"/>
          <w:color w:val="000"/>
          <w:sz w:val="28"/>
          <w:szCs w:val="28"/>
        </w:rPr>
        <w:t xml:space="preserve">　　由于古城文化保护是一项综合性工程，涉及规划、城建、文物等方方面面，因此我县应明确一位县领导牵头，组建一个相应的协调办公室，来推动论坛成果的转化。收集整理、咨询请益领导与专家学者的意见和建议，充实、完善、提升我县城市规划。做出实施计划，将任务进行分解，明确有关部门的职责，制定奖惩措施，加强督导与配合。将古城文化保护工作真正落到实处。</w:t>
      </w:r>
    </w:p>
    <w:p>
      <w:pPr>
        <w:ind w:left="0" w:right="0" w:firstLine="560"/>
        <w:spacing w:before="450" w:after="450" w:line="312" w:lineRule="auto"/>
      </w:pPr>
      <w:r>
        <w:rPr>
          <w:rFonts w:ascii="宋体" w:hAnsi="宋体" w:eastAsia="宋体" w:cs="宋体"/>
          <w:color w:val="000"/>
          <w:sz w:val="28"/>
          <w:szCs w:val="28"/>
        </w:rPr>
        <w:t xml:space="preserve">　　相信，在深化论坛成果的实施下，正定古城一定会魅力绽放，“文化的正定”，定会在不久的将来呈现在世人面前。</w:t>
      </w:r>
    </w:p>
    <w:p>
      <w:pPr>
        <w:ind w:left="0" w:right="0" w:firstLine="560"/>
        <w:spacing w:before="450" w:after="450" w:line="312" w:lineRule="auto"/>
      </w:pPr>
      <w:r>
        <w:rPr>
          <w:rFonts w:ascii="宋体" w:hAnsi="宋体" w:eastAsia="宋体" w:cs="宋体"/>
          <w:color w:val="000"/>
          <w:sz w:val="28"/>
          <w:szCs w:val="28"/>
        </w:rPr>
        <w:t xml:space="preserve">　　第三篇：政协发言稿</w:t>
      </w:r>
    </w:p>
    <w:p>
      <w:pPr>
        <w:ind w:left="0" w:right="0" w:firstLine="560"/>
        <w:spacing w:before="450" w:after="450" w:line="312" w:lineRule="auto"/>
      </w:pPr>
      <w:r>
        <w:rPr>
          <w:rFonts w:ascii="宋体" w:hAnsi="宋体" w:eastAsia="宋体" w:cs="宋体"/>
          <w:color w:val="000"/>
          <w:sz w:val="28"/>
          <w:szCs w:val="28"/>
        </w:rPr>
        <w:t xml:space="preserve">　　永昌金农农业园有限责任公司，是20_年4月在永昌大坝村落户的现代化农业型企业，从项目选址，立项，到项目建成投产，都得到了永昌县委县政府的大力支持和帮助。公司于20_年4月初期建设完成并投入生产。20_年，公司在生产水平保障的前提下引进了冷链加工车间全套设备，同时肩负着新项目建设和生产经营两大任务。面对新项目启动对人员配置的高要求，生产经营面临产品结构调整等严峻任务。公司坚持科学发展的道路，坚持建成金昌首个冷链加工车间，并积极运作，向市场推广。20_年，公司与县农牧局合作，建立蔬菜质量</w:t>
      </w:r>
    </w:p>
    <w:p>
      <w:pPr>
        <w:ind w:left="0" w:right="0" w:firstLine="560"/>
        <w:spacing w:before="450" w:after="450" w:line="312" w:lineRule="auto"/>
      </w:pPr>
      <w:r>
        <w:rPr>
          <w:rFonts w:ascii="宋体" w:hAnsi="宋体" w:eastAsia="宋体" w:cs="宋体"/>
          <w:color w:val="000"/>
          <w:sz w:val="28"/>
          <w:szCs w:val="28"/>
        </w:rPr>
        <w:t xml:space="preserve">　　追溯体系，实现了生产记录可储存、产品流向可追踪、储运信息可查询，最终实现产品全程质量可追溯，让消费者吃上放心的农产品。经过五年多的不断努力与前进，公司于20_年引进全新电子商务平台，将现代科技与农业真正的有效的结合起来。公司通过金农蔬菜便民店的连锁经营模式，科学经营，快捷配送，运用信息技术完善物流管理、降低经营成本、提高服务质量，真正实现企业管理市场。</w:t>
      </w:r>
    </w:p>
    <w:p>
      <w:pPr>
        <w:ind w:left="0" w:right="0" w:firstLine="560"/>
        <w:spacing w:before="450" w:after="450" w:line="312" w:lineRule="auto"/>
      </w:pPr>
      <w:r>
        <w:rPr>
          <w:rFonts w:ascii="宋体" w:hAnsi="宋体" w:eastAsia="宋体" w:cs="宋体"/>
          <w:color w:val="000"/>
          <w:sz w:val="28"/>
          <w:szCs w:val="28"/>
        </w:rPr>
        <w:t xml:space="preserve">　　公司自成立以来，始终坚持为广大消费者提供安全、天然、无污染的健康食</w:t>
      </w:r>
    </w:p>
    <w:p>
      <w:pPr>
        <w:ind w:left="0" w:right="0" w:firstLine="560"/>
        <w:spacing w:before="450" w:after="450" w:line="312" w:lineRule="auto"/>
      </w:pPr>
      <w:r>
        <w:rPr>
          <w:rFonts w:ascii="宋体" w:hAnsi="宋体" w:eastAsia="宋体" w:cs="宋体"/>
          <w:color w:val="000"/>
          <w:sz w:val="28"/>
          <w:szCs w:val="28"/>
        </w:rPr>
        <w:t xml:space="preserve">　　品为原则，不断创新、发展，在国家实行现代化科学技术与农业相结合的情况下我们在保证生产质量的基础上进一步的调整经营方针，不断追加投入，用于现代化设施的建设和经营管理团队的技术水平提高；进一步的巩固永昌蔬菜在金昌市场的地位，拓展省外市场；开展蔬菜质量追溯和现代物流配送；引进电子商务平台、冷链加工保鲜技术等先进工艺及设备。在接下来的一年中，我们还要提高生产管理水平，增加现代化科技投入力度，努力实现年产销量两万吨这一目标，提高企业的经营管理能力。</w:t>
      </w:r>
    </w:p>
    <w:p>
      <w:pPr>
        <w:ind w:left="0" w:right="0" w:firstLine="560"/>
        <w:spacing w:before="450" w:after="450" w:line="312" w:lineRule="auto"/>
      </w:pPr>
      <w:r>
        <w:rPr>
          <w:rFonts w:ascii="宋体" w:hAnsi="宋体" w:eastAsia="宋体" w:cs="宋体"/>
          <w:color w:val="000"/>
          <w:sz w:val="28"/>
          <w:szCs w:val="28"/>
        </w:rPr>
        <w:t xml:space="preserve">　　金农公司建立已经有五年多时间，在这五年多的时间里，我们真切地体会到了永昌县委县政府对企业的关怀和帮助，受到到了省、市、县各级领导的充分重视。政府部门为我公司走向现代化农业型企业起到了至关重要的作用。我们坚信，在永昌县委县政府的正确领导下，随着我公司迈向现代化企业的坚定步伐，蔬菜市场环境会越来越好，农业发展空间会越来越大。让我们共同团结起来，为实现现代化农业的跨越式发展做出自己应有的贡献。</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第四篇：政协会议工作报告</w:t>
      </w:r>
    </w:p>
    <w:p>
      <w:pPr>
        <w:ind w:left="0" w:right="0" w:firstLine="560"/>
        <w:spacing w:before="450" w:after="450" w:line="312" w:lineRule="auto"/>
      </w:pPr>
      <w:r>
        <w:rPr>
          <w:rFonts w:ascii="宋体" w:hAnsi="宋体" w:eastAsia="宋体" w:cs="宋体"/>
          <w:color w:val="000"/>
          <w:sz w:val="28"/>
          <w:szCs w:val="28"/>
        </w:rPr>
        <w:t xml:space="preserve">　　领广大政协委员切实履行政治协商、民主监督、参政议政职能，齐心协力谋发展，凝心聚力促和谐，充分展现了政协新形象、新活力，为全面建成小康社会作出了积极贡献。</w:t>
      </w:r>
    </w:p>
    <w:p>
      <w:pPr>
        <w:ind w:left="0" w:right="0" w:firstLine="560"/>
        <w:spacing w:before="450" w:after="450" w:line="312" w:lineRule="auto"/>
      </w:pPr>
      <w:r>
        <w:rPr>
          <w:rFonts w:ascii="宋体" w:hAnsi="宋体" w:eastAsia="宋体" w:cs="宋体"/>
          <w:color w:val="000"/>
          <w:sz w:val="28"/>
          <w:szCs w:val="28"/>
        </w:rPr>
        <w:t xml:space="preserve">　　一、以助推转型升级为重点，积极为跨越发展献计献策调结构、促转型是全县经济工作的主旋律，也是政协履行职能的重要着力点。一年来，常委会紧扣主题主线，议中心、谋全局，先后向县委、县政府报送了8份建议案，为推进全县科学发展发挥了积极作用。</w:t>
      </w:r>
    </w:p>
    <w:p>
      <w:pPr>
        <w:ind w:left="0" w:right="0" w:firstLine="560"/>
        <w:spacing w:before="450" w:after="450" w:line="312" w:lineRule="auto"/>
      </w:pPr>
      <w:r>
        <w:rPr>
          <w:rFonts w:ascii="宋体" w:hAnsi="宋体" w:eastAsia="宋体" w:cs="宋体"/>
          <w:color w:val="000"/>
          <w:sz w:val="28"/>
          <w:szCs w:val="28"/>
        </w:rPr>
        <w:t xml:space="preserve">　　一是积极建言转型升级。去年，县委、县政府提出实施“百企升级”工程战略后，县政协积极响应，将“百企升级”</w:t>
      </w:r>
    </w:p>
    <w:p>
      <w:pPr>
        <w:ind w:left="0" w:right="0" w:firstLine="560"/>
        <w:spacing w:before="450" w:after="450" w:line="312" w:lineRule="auto"/>
      </w:pPr>
      <w:r>
        <w:rPr>
          <w:rFonts w:ascii="宋体" w:hAnsi="宋体" w:eastAsia="宋体" w:cs="宋体"/>
          <w:color w:val="000"/>
          <w:sz w:val="28"/>
          <w:szCs w:val="28"/>
        </w:rPr>
        <w:t xml:space="preserve">　　作为参政议政的重点，组织联合调研组，走访县内30多家企业、发放调查问卷500多份，就落实“百企升级”政策、积极应对金融危机、小微企业科技创新等召开了6次座谈会，**届二次常委会议又专题协商，为县委、县政府丰富发展思路、细化推进措施出谋划策。重大项目突破是我县经济发展的重点和难点，常委会在考察学习沭阳、泰兴、海安等地经验基础上，针对**实际，提出了调整招引机制、改进考核方式、用好优势资源、拓展招引领域等建议，力促全县上下同心协力主攻重大项目。</w:t>
      </w:r>
    </w:p>
    <w:p>
      <w:pPr>
        <w:ind w:left="0" w:right="0" w:firstLine="560"/>
        <w:spacing w:before="450" w:after="450" w:line="312" w:lineRule="auto"/>
      </w:pPr>
      <w:r>
        <w:rPr>
          <w:rFonts w:ascii="宋体" w:hAnsi="宋体" w:eastAsia="宋体" w:cs="宋体"/>
          <w:color w:val="000"/>
          <w:sz w:val="28"/>
          <w:szCs w:val="28"/>
        </w:rPr>
        <w:t xml:space="preserve">　　二是持续关注沿海开发。沿海是**经济发展的第一增长极，推动沿海发展是政协重要使命。我们抓住沿海开发这个重点，开展持续、深入的调查研究。去年全会上，对港口开发工作进行专题议政，完善发展详规、加快产业集聚、引进专业人才等多条建议在港口建设中被采纳吸收。“三港联动”是沿海开发的主攻方向。我们通过调研，就如何进一步优化管理体系、深化港产联动、破解资金瓶颈等，形成可操作性意见，为县委、县政府提供决策参考。丹顶鹤自然保护区既是我县一张亮丽名片，也在一定程度上制约了工业项目的发展。我们认真研究保护区的保护与开发工作，发挥政协人脉资源优势，协助县委、县政府向省政府和国家有关部委呼吁，积极争取国家给予**生态补偿。</w:t>
      </w:r>
    </w:p>
    <w:p>
      <w:pPr>
        <w:ind w:left="0" w:right="0" w:firstLine="560"/>
        <w:spacing w:before="450" w:after="450" w:line="312" w:lineRule="auto"/>
      </w:pPr>
      <w:r>
        <w:rPr>
          <w:rFonts w:ascii="宋体" w:hAnsi="宋体" w:eastAsia="宋体" w:cs="宋体"/>
          <w:color w:val="000"/>
          <w:sz w:val="28"/>
          <w:szCs w:val="28"/>
        </w:rPr>
        <w:t xml:space="preserve">　　三是全力推进城乡统筹。为了促进农业发展、农村繁荣和农民增收，我们对我县现代农业发展中的重点问题进行调研，帮助县委、县政府在叫响农业品牌、建设农产品市场、培强龙头企业、创建农业基地等方面出实招、献良策。围绕巩固“两城”创建成果、提升城市品质，组织委员对创牌后的城市管理工作进行明察暗访、挑“刺”诊“症”，提出了坚持“四个常态化”的建议，得到了县委、县政府和有关部门的高度重视。</w:t>
      </w:r>
    </w:p>
    <w:p>
      <w:pPr>
        <w:ind w:left="0" w:right="0" w:firstLine="560"/>
        <w:spacing w:before="450" w:after="450" w:line="312" w:lineRule="auto"/>
      </w:pPr>
      <w:r>
        <w:rPr>
          <w:rFonts w:ascii="宋体" w:hAnsi="宋体" w:eastAsia="宋体" w:cs="宋体"/>
          <w:color w:val="000"/>
          <w:sz w:val="28"/>
          <w:szCs w:val="28"/>
        </w:rPr>
        <w:t xml:space="preserve">　　二、以维护群众利益为宗旨，着力为改善民生贡献力量</w:t>
      </w:r>
    </w:p>
    <w:p>
      <w:pPr>
        <w:ind w:left="0" w:right="0" w:firstLine="560"/>
        <w:spacing w:before="450" w:after="450" w:line="312" w:lineRule="auto"/>
      </w:pPr>
      <w:r>
        <w:rPr>
          <w:rFonts w:ascii="宋体" w:hAnsi="宋体" w:eastAsia="宋体" w:cs="宋体"/>
          <w:color w:val="000"/>
          <w:sz w:val="28"/>
          <w:szCs w:val="28"/>
        </w:rPr>
        <w:t xml:space="preserve">　　常委会高度关注民众需求，切实把握民心导向，围绕民生问题开展了5次专题调研、12次委组视察，报送了20多条信息，积极协助党委、政府推进民生问题的解决，不断增进人民群众的满意度和幸福感。</w:t>
      </w:r>
    </w:p>
    <w:p>
      <w:pPr>
        <w:ind w:left="0" w:right="0" w:firstLine="560"/>
        <w:spacing w:before="450" w:after="450" w:line="312" w:lineRule="auto"/>
      </w:pPr>
      <w:r>
        <w:rPr>
          <w:rFonts w:ascii="宋体" w:hAnsi="宋体" w:eastAsia="宋体" w:cs="宋体"/>
          <w:color w:val="000"/>
          <w:sz w:val="28"/>
          <w:szCs w:val="28"/>
        </w:rPr>
        <w:t xml:space="preserve">　　一是高度关注社会稳定。民间金融、村级债务都是事关群众切身利益、事关社会和谐稳定的焦点、热点问题。我们把研究这些问题作为替群众分忧、帮党政解难的重要抓手。去年4月，常委会将民间金融问题列为**届政协首项调研议</w:t>
      </w:r>
    </w:p>
    <w:p>
      <w:pPr>
        <w:ind w:left="0" w:right="0" w:firstLine="560"/>
        <w:spacing w:before="450" w:after="450" w:line="312" w:lineRule="auto"/>
      </w:pPr>
      <w:r>
        <w:rPr>
          <w:rFonts w:ascii="宋体" w:hAnsi="宋体" w:eastAsia="宋体" w:cs="宋体"/>
          <w:color w:val="000"/>
          <w:sz w:val="28"/>
          <w:szCs w:val="28"/>
        </w:rPr>
        <w:t xml:space="preserve">　　题，组织队伍深入一线摸实情。针对民间金融运作中存在的审批不严、数量较多、利率偏高、超限经营、监管不力等问题，提出了具体应对意见。县委、县政府积极采纳，及时成立了金融办，出台了《加强金融工作规范金融秩序的意见》。为有效化解村级债务，保障村级组织健康运转，常委会建议县委、县政府切实将化解村级负债摆上重要议事日程，大力发展村级经济，促进村居收入稳步增长。</w:t>
      </w:r>
    </w:p>
    <w:p>
      <w:pPr>
        <w:ind w:left="0" w:right="0" w:firstLine="560"/>
        <w:spacing w:before="450" w:after="450" w:line="312" w:lineRule="auto"/>
      </w:pPr>
      <w:r>
        <w:rPr>
          <w:rFonts w:ascii="宋体" w:hAnsi="宋体" w:eastAsia="宋体" w:cs="宋体"/>
          <w:color w:val="000"/>
          <w:sz w:val="28"/>
          <w:szCs w:val="28"/>
        </w:rPr>
        <w:t xml:space="preserve">　　二是高度关注社会公平。为使人民群众共享改革发展成果，我们对惠民政策执行情况进行了视察监督。调查走访了8个镇渊区冤、26个村(居)、1000余户农户，收集整理出三大类22个方面意见，有力地推动了“两老一小”等政策的落实。围绕农村实现全面小康目标，我们对20_年全县15个镇(区)农民人均纯收入情况进行了专题调查，客观分析了农村小康建设中农资成本增加、劳力技能单一、科技推广较难、收入结构不优等不利因素，建议县委、县政府进一步出台支农政策，大力实施科教兴农战略，不断拓展农民增收的新途径。</w:t>
      </w:r>
    </w:p>
    <w:p>
      <w:pPr>
        <w:ind w:left="0" w:right="0" w:firstLine="560"/>
        <w:spacing w:before="450" w:after="450" w:line="312" w:lineRule="auto"/>
      </w:pPr>
      <w:r>
        <w:rPr>
          <w:rFonts w:ascii="宋体" w:hAnsi="宋体" w:eastAsia="宋体" w:cs="宋体"/>
          <w:color w:val="000"/>
          <w:sz w:val="28"/>
          <w:szCs w:val="28"/>
        </w:rPr>
        <w:t xml:space="preserve">　　三是高度关注社会事业。深化基层医药卫生体制改革是推进民生事业发展的重要举措。我们组织多个界别委员，对全县镇村卫生基础设施建设情况开展专项视察，逐镇座谈调研基层医药卫生体制改革工作，就人民群众普遍关心的公共生服务均衡发展、建立稳定的医疗补偿机制等，与主管部门进行了深入探讨协商。通过举办佛文化建设论坛，视察佛教场所建设与管理，积极推进佛教文化和旅游事业的发展。此外，还密切关注教育现代化、民政福利、人口素质提高、交通基础设施建设等方面工作，推动社会事业健康发展。</w:t>
      </w:r>
    </w:p>
    <w:p>
      <w:pPr>
        <w:ind w:left="0" w:right="0" w:firstLine="560"/>
        <w:spacing w:before="450" w:after="450" w:line="312" w:lineRule="auto"/>
      </w:pPr>
      <w:r>
        <w:rPr>
          <w:rFonts w:ascii="宋体" w:hAnsi="宋体" w:eastAsia="宋体" w:cs="宋体"/>
          <w:color w:val="000"/>
          <w:sz w:val="28"/>
          <w:szCs w:val="28"/>
        </w:rPr>
        <w:t xml:space="preserve">　　三、以创新工作载体为抓手，不断为扬长优势拓展舞台</w:t>
      </w:r>
    </w:p>
    <w:p>
      <w:pPr>
        <w:ind w:left="0" w:right="0" w:firstLine="560"/>
        <w:spacing w:before="450" w:after="450" w:line="312" w:lineRule="auto"/>
      </w:pPr>
      <w:r>
        <w:rPr>
          <w:rFonts w:ascii="宋体" w:hAnsi="宋体" w:eastAsia="宋体" w:cs="宋体"/>
          <w:color w:val="000"/>
          <w:sz w:val="28"/>
          <w:szCs w:val="28"/>
        </w:rPr>
        <w:t xml:space="preserve">　　一年来，县政协主动适应新形势、新任务要求，把握规律，提升层次，积极探索履行职能的新形式、新途径，形成了体现**政协工作特色的履职品牌。</w:t>
      </w:r>
    </w:p>
    <w:p>
      <w:pPr>
        <w:ind w:left="0" w:right="0" w:firstLine="560"/>
        <w:spacing w:before="450" w:after="450" w:line="312" w:lineRule="auto"/>
      </w:pPr>
      <w:r>
        <w:rPr>
          <w:rFonts w:ascii="宋体" w:hAnsi="宋体" w:eastAsia="宋体" w:cs="宋体"/>
          <w:color w:val="000"/>
          <w:sz w:val="28"/>
          <w:szCs w:val="28"/>
        </w:rPr>
        <w:t xml:space="preserve">　　一是开辟了知情议政新平台。围绕加强党的领导、密切与政府联系，与党委政府建立了正常的交流、协商机制。定期召开政协工作汇报会，主动向县委汇报履行职能情况，进一步强化县委对政协工作的领导。适时举办政府政协联席会议，加强与政府的协商互动，就全面小康建设、发展新兴产业、沿海开发、“三农”问题、政府实事工程等全县经济社会发展的重大事项，互通情况，广泛协商，共谋发展。建立和完善专委会与党政部门对口联系制度，通过互邀参加会议、活动，使彼此联系更加紧密，协商更富实效。</w:t>
      </w:r>
    </w:p>
    <w:p>
      <w:pPr>
        <w:ind w:left="0" w:right="0" w:firstLine="560"/>
        <w:spacing w:before="450" w:after="450" w:line="312" w:lineRule="auto"/>
      </w:pPr>
      <w:r>
        <w:rPr>
          <w:rFonts w:ascii="宋体" w:hAnsi="宋体" w:eastAsia="宋体" w:cs="宋体"/>
          <w:color w:val="000"/>
          <w:sz w:val="28"/>
          <w:szCs w:val="28"/>
        </w:rPr>
        <w:t xml:space="preserve">　　二是探索了调研视察新形式。加大协商调研力度，对事关**长远发展的战略性问题通过政协的主动作为来体现“三在前”、“三在先”。不断改进视察调研手段，坚持政协独立调研与部门联合调研相结合，座谈走访与问卷信函相结合，到基层了解情况与走出去考察学习相结合，力求使调研成果有高度、有深度、有力度，努力使政协成为县委、县政府的最大调研室、最高参谋部。一年来，徐超书记、吴本辉县长对政协报送的建议案、调研报告和社情民意信息先后作了18次重要批示，认为许多意见和建议点到实质、议到关键，针对性、操作性都很强。</w:t>
      </w:r>
    </w:p>
    <w:p>
      <w:pPr>
        <w:ind w:left="0" w:right="0" w:firstLine="560"/>
        <w:spacing w:before="450" w:after="450" w:line="312" w:lineRule="auto"/>
      </w:pPr>
      <w:r>
        <w:rPr>
          <w:rFonts w:ascii="宋体" w:hAnsi="宋体" w:eastAsia="宋体" w:cs="宋体"/>
          <w:color w:val="000"/>
          <w:sz w:val="28"/>
          <w:szCs w:val="28"/>
        </w:rPr>
        <w:t xml:space="preserve">　　三是拓展了委员履职新途径。以镇区为依托、社(转载请注明来源：www.hAoWOrd.cOm)区为载体，通过典型带动，建立起16个委员社区联系点，将收集社情民意的通道向基层延伸，及时了解基层群众所需、所盼。成立政协委员企业家联谊会，通过举办报告会、联谊会、企业家沙龙等活动，推动企业界委员加强交流、增进合作，充分发挥企业界委员在经济建设中的重要作用。定期开展走访委员活动，了解委员工作、生活情况，听取委员意见建议，争取委员所在单位对委员履职活动的支持，为委员履职创造更好的条件。</w:t>
      </w:r>
    </w:p>
    <w:p>
      <w:pPr>
        <w:ind w:left="0" w:right="0" w:firstLine="560"/>
        <w:spacing w:before="450" w:after="450" w:line="312" w:lineRule="auto"/>
      </w:pPr>
      <w:r>
        <w:rPr>
          <w:rFonts w:ascii="宋体" w:hAnsi="宋体" w:eastAsia="宋体" w:cs="宋体"/>
          <w:color w:val="000"/>
          <w:sz w:val="28"/>
          <w:szCs w:val="28"/>
        </w:rPr>
        <w:t xml:space="preserve">　　四是展现了内外联谊新气象。加强与省、市政协的工作汇报和联系，主动争取工作指导，省政协张连珍主席、张九汉副主席和市政协李驰主席对我县政协许多履职做法给予了充分肯定。参与和配合省、市政协对民办学校发展、建设金融高地等课题开展调研视察活动。</w:t>
      </w:r>
    </w:p>
    <w:p>
      <w:pPr>
        <w:ind w:left="0" w:right="0" w:firstLine="560"/>
        <w:spacing w:before="450" w:after="450" w:line="312" w:lineRule="auto"/>
      </w:pPr>
      <w:r>
        <w:rPr>
          <w:rFonts w:ascii="宋体" w:hAnsi="宋体" w:eastAsia="宋体" w:cs="宋体"/>
          <w:color w:val="000"/>
          <w:sz w:val="28"/>
          <w:szCs w:val="28"/>
        </w:rPr>
        <w:t xml:space="preserve">　　在市政协全委会议、常委会议上，先后就中小企业发展、民间金融监管、繁荣特色文化、注重法制维权等作4次大会发言。参加江苏省沿海14县渊市、区冤政协横向联系会，在加快沿海开发、推进政协工作创新等方面加强交流协作。与井冈山市政协缔结为友好政协，共同促进革命老区发展。</w:t>
      </w:r>
    </w:p>
    <w:p>
      <w:pPr>
        <w:ind w:left="0" w:right="0" w:firstLine="560"/>
        <w:spacing w:before="450" w:after="450" w:line="312" w:lineRule="auto"/>
      </w:pPr>
      <w:r>
        <w:rPr>
          <w:rFonts w:ascii="宋体" w:hAnsi="宋体" w:eastAsia="宋体" w:cs="宋体"/>
          <w:color w:val="000"/>
          <w:sz w:val="28"/>
          <w:szCs w:val="28"/>
        </w:rPr>
        <w:t xml:space="preserve">　　四、以做实常规工作为基础，努力为强化效能提供保障</w:t>
      </w:r>
    </w:p>
    <w:p>
      <w:pPr>
        <w:ind w:left="0" w:right="0" w:firstLine="560"/>
        <w:spacing w:before="450" w:after="450" w:line="312" w:lineRule="auto"/>
      </w:pPr>
      <w:r>
        <w:rPr>
          <w:rFonts w:ascii="宋体" w:hAnsi="宋体" w:eastAsia="宋体" w:cs="宋体"/>
          <w:color w:val="000"/>
          <w:sz w:val="28"/>
          <w:szCs w:val="28"/>
        </w:rPr>
        <w:t xml:space="preserve">　　提高履职能力和水平是政协强基固本、发挥作用的关键所在。一年来，常委会切实做好各项常规性工作，自觉有为地加强自身建设，为进一步提升履职效能奠定了基础。</w:t>
      </w:r>
    </w:p>
    <w:p>
      <w:pPr>
        <w:ind w:left="0" w:right="0" w:firstLine="560"/>
        <w:spacing w:before="450" w:after="450" w:line="312" w:lineRule="auto"/>
      </w:pPr>
      <w:r>
        <w:rPr>
          <w:rFonts w:ascii="宋体" w:hAnsi="宋体" w:eastAsia="宋体" w:cs="宋体"/>
          <w:color w:val="000"/>
          <w:sz w:val="28"/>
          <w:szCs w:val="28"/>
        </w:rPr>
        <w:t xml:space="preserve">　　一是增强提案工作实效。坚持把提高提案质量和办理质量作为提案工作的立足点，深入贯彻落实中办、国办叶关于进一步加强人民政协提案工作的意见曳，制定了我县叶提案工作规定曳，认真做好提案筛选、呈报、协调、督办工作。主席、副主席加强了对重点提案走访、视察，推动提案得到较好落实。</w:t>
      </w:r>
    </w:p>
    <w:p>
      <w:pPr>
        <w:ind w:left="0" w:right="0" w:firstLine="560"/>
        <w:spacing w:before="450" w:after="450" w:line="312" w:lineRule="auto"/>
      </w:pPr>
      <w:r>
        <w:rPr>
          <w:rFonts w:ascii="宋体" w:hAnsi="宋体" w:eastAsia="宋体" w:cs="宋体"/>
          <w:color w:val="000"/>
          <w:sz w:val="28"/>
          <w:szCs w:val="28"/>
        </w:rPr>
        <w:t xml:space="preserve">　　二是完善民主监督机制。110名委员担任两：和20个行政执法部门民主监督员，针对全县重大决策部署的贯彻落实、依法行政、机关作风效能建设等开展民主监督。加强与县纪委合作，建立政协民主监督与纪委纪律监督联动机制，定期互通情况，共同开展视察检查，增强监督合力。在主动派驻民主监督员的同时，支持党政部门邀请政协委员担任特邀监督员，参加政风行风评议，进一步扩大民主监督实效。</w:t>
      </w:r>
    </w:p>
    <w:p>
      <w:pPr>
        <w:ind w:left="0" w:right="0" w:firstLine="560"/>
        <w:spacing w:before="450" w:after="450" w:line="312" w:lineRule="auto"/>
      </w:pPr>
      <w:r>
        <w:rPr>
          <w:rFonts w:ascii="宋体" w:hAnsi="宋体" w:eastAsia="宋体" w:cs="宋体"/>
          <w:color w:val="000"/>
          <w:sz w:val="28"/>
          <w:szCs w:val="28"/>
        </w:rPr>
        <w:t xml:space="preserve">　　三是做好宣传文史工作。改版《**政协》、《社情民意》和政协网站，调整内容安排，增强可读性和指导性。加大对外宣传力度，《人民政协报》多次宣传我县政协推动万顷良田和绿色食品基地建设等做法。充分挖掘历史内涵，积极做好新四军廉政文化和建国后重大事件史料征集工作。</w:t>
      </w:r>
    </w:p>
    <w:p>
      <w:pPr>
        <w:ind w:left="0" w:right="0" w:firstLine="560"/>
        <w:spacing w:before="450" w:after="450" w:line="312" w:lineRule="auto"/>
      </w:pPr>
      <w:r>
        <w:rPr>
          <w:rFonts w:ascii="宋体" w:hAnsi="宋体" w:eastAsia="宋体" w:cs="宋体"/>
          <w:color w:val="000"/>
          <w:sz w:val="28"/>
          <w:szCs w:val="28"/>
        </w:rPr>
        <w:t xml:space="preserve">　　四是加强政协组织建设。工作制度不断完善。依据政协章程，借鉴先进经验，制定和修订了20多项议事规则和规章制度，建立与叶中共中央关于进一步加强人民政协工作的意见曳和省、市、县文件相衔接的全体会议、常委会议、主席会议工作规则，以及调研、视察、反映社情民意、联系委员、机关管理等工作制度，促进政协工作更加规范有序。委员素质不断提升。邀请专家对新任委员进行培训，举办党的十八大辅导报告，出台了叶委员考核办法曳，提高委员履职意识和能力。机关建设不断深化。以建设“五型”机关为载体，进一步加强思想建设、制度建设、作风建设和党风廉政建设，着力提升机关干部的政治意识、创新意识和服务意识。</w:t>
      </w:r>
    </w:p>
    <w:p>
      <w:pPr>
        <w:ind w:left="0" w:right="0" w:firstLine="560"/>
        <w:spacing w:before="450" w:after="450" w:line="312" w:lineRule="auto"/>
      </w:pPr>
      <w:r>
        <w:rPr>
          <w:rFonts w:ascii="宋体" w:hAnsi="宋体" w:eastAsia="宋体" w:cs="宋体"/>
          <w:color w:val="000"/>
          <w:sz w:val="28"/>
          <w:szCs w:val="28"/>
        </w:rPr>
        <w:t xml:space="preserve">　　各位委员，过去一年县政协团结和谐、务实作为，做了大量富有成效的工作，这是中共**县委正确领导，县人大、县政府及各有关部门共同支持的结果，是全县政协各参加单位、全体委员携手奋进、共同努力的结果。在此，我代表县政协常委会，向所有关心和支持政协工作的同志们、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地看到工作中存在薄弱环节和不足之处。如参政议政成果的转化需要进一步提升，民主监督的力度需要进一步加大，界别和镇(区)委员的作用需要进一步发挥，政协自身建设思路需要进一步拓宽等。我们将在今后的工作中切实加以改进提高。</w:t>
      </w:r>
    </w:p>
    <w:p>
      <w:pPr>
        <w:ind w:left="0" w:right="0" w:firstLine="560"/>
        <w:spacing w:before="450" w:after="450" w:line="312" w:lineRule="auto"/>
      </w:pPr>
      <w:r>
        <w:rPr>
          <w:rFonts w:ascii="宋体" w:hAnsi="宋体" w:eastAsia="宋体" w:cs="宋体"/>
          <w:color w:val="000"/>
          <w:sz w:val="28"/>
          <w:szCs w:val="28"/>
        </w:rPr>
        <w:t xml:space="preserve">　　20_年主要工作</w:t>
      </w:r>
    </w:p>
    <w:p>
      <w:pPr>
        <w:ind w:left="0" w:right="0" w:firstLine="560"/>
        <w:spacing w:before="450" w:after="450" w:line="312" w:lineRule="auto"/>
      </w:pPr>
      <w:r>
        <w:rPr>
          <w:rFonts w:ascii="宋体" w:hAnsi="宋体" w:eastAsia="宋体" w:cs="宋体"/>
          <w:color w:val="000"/>
          <w:sz w:val="28"/>
          <w:szCs w:val="28"/>
        </w:rPr>
        <w:t xml:space="preserve">　　20_年是全面贯彻落实十八大精神的开局之年，也是全面建成高水平小康社会的起步之年。县政协要在中共**县委的领导下，认真贯彻党的十八大精神和县十四届党代会第三次会议精神，突出团结民主主题，扎实履行“三大职能”，切实发挥“四个作用”，坚持用创新的思维谋划工作、用创业的精神推进工作、用创优的标准做好工作，为全面建成高水平小康社会、全力实现科学发展新跨越作出新的贡</w:t>
      </w:r>
    </w:p>
    <w:p>
      <w:pPr>
        <w:ind w:left="0" w:right="0" w:firstLine="560"/>
        <w:spacing w:before="450" w:after="450" w:line="312" w:lineRule="auto"/>
      </w:pPr>
      <w:r>
        <w:rPr>
          <w:rFonts w:ascii="宋体" w:hAnsi="宋体" w:eastAsia="宋体" w:cs="宋体"/>
          <w:color w:val="000"/>
          <w:sz w:val="28"/>
          <w:szCs w:val="28"/>
        </w:rPr>
        <w:t xml:space="preserve">　　献。</w:t>
      </w:r>
    </w:p>
    <w:p>
      <w:pPr>
        <w:ind w:left="0" w:right="0" w:firstLine="560"/>
        <w:spacing w:before="450" w:after="450" w:line="312" w:lineRule="auto"/>
      </w:pPr>
      <w:r>
        <w:rPr>
          <w:rFonts w:ascii="宋体" w:hAnsi="宋体" w:eastAsia="宋体" w:cs="宋体"/>
          <w:color w:val="000"/>
          <w:sz w:val="28"/>
          <w:szCs w:val="28"/>
        </w:rPr>
        <w:t xml:space="preserve">　　一、紧贴工作中心，推进科学发展，努力在建成高水平小康社会上有新作为</w:t>
      </w:r>
    </w:p>
    <w:p>
      <w:pPr>
        <w:ind w:left="0" w:right="0" w:firstLine="560"/>
        <w:spacing w:before="450" w:after="450" w:line="312" w:lineRule="auto"/>
      </w:pPr>
      <w:r>
        <w:rPr>
          <w:rFonts w:ascii="宋体" w:hAnsi="宋体" w:eastAsia="宋体" w:cs="宋体"/>
          <w:color w:val="000"/>
          <w:sz w:val="28"/>
          <w:szCs w:val="28"/>
        </w:rPr>
        <w:t xml:space="preserve">　　围绕县十四届党代会第三次会议确定的目标定位和总体要求，多谋发展之策，善出创新之举，深研长远之道。要助推产业转型升级，紧扣工业化、农业现代化等重大课题，深入调研视察，为培育经济发展新优势主动建言。要助推项目建设和沿海发展，持续关注重大项目突破、沿海开发等中心工作，加强与外地政协的联系，努力在招大客商、引大项目上有所建树。要助推城乡统筹，围绕城镇化，在推进新城区、新镇区、新社区建设，缩小城乡、东西、南北差距等方面，提出意见和建议，促进城乡共建、协调发展。要助推生态文明建设，针对县城治污、农村生活垃圾五级网络建设等民生实事工程，开展视察督查，推动生态**、美丽**建设。</w:t>
      </w:r>
    </w:p>
    <w:p>
      <w:pPr>
        <w:ind w:left="0" w:right="0" w:firstLine="560"/>
        <w:spacing w:before="450" w:after="450" w:line="312" w:lineRule="auto"/>
      </w:pPr>
      <w:r>
        <w:rPr>
          <w:rFonts w:ascii="宋体" w:hAnsi="宋体" w:eastAsia="宋体" w:cs="宋体"/>
          <w:color w:val="000"/>
          <w:sz w:val="28"/>
          <w:szCs w:val="28"/>
        </w:rPr>
        <w:t xml:space="preserve">　　二、丰富协商内容，活跃协商形式，努力在协商民主上有新作为</w:t>
      </w:r>
    </w:p>
    <w:p>
      <w:pPr>
        <w:ind w:left="0" w:right="0" w:firstLine="560"/>
        <w:spacing w:before="450" w:after="450" w:line="312" w:lineRule="auto"/>
      </w:pPr>
      <w:r>
        <w:rPr>
          <w:rFonts w:ascii="宋体" w:hAnsi="宋体" w:eastAsia="宋体" w:cs="宋体"/>
          <w:color w:val="000"/>
          <w:sz w:val="28"/>
          <w:szCs w:val="28"/>
        </w:rPr>
        <w:t xml:space="preserve">　　开展广泛、多层协商活动，是人民政协履行职能的重要形式。要深入开展专题协商。利用常委会、主席会等，围绕全县经济社会发展重要问题，发挥自身优势，深入调查研究，提出更多切实可行的意见和建议。创新政府政协联席会议形式，谋求参政议政取得实效，推动专题协商纳入党政决策程序，使专题协商成为既为科学决策提供参考，又将党政决策部署转化为民意民心的过程。要积极开展对口协商。政协各专门委员会要加强与党政部门的沟通，逐步建立会议联系、工作联系及文件、信函、电话联系制度，及时通报情况。利用咨询、听证、论证、联合调研等对口协商平台，反映群众建议要求，帮助部门解决发展中的难题。要灵活开展界别协商。发挥界别委员代表性强、联系面广、智力密集的优势，坚持集中活动与平时分散活动相结合，加强对各领域中重点问题和宏观、长远问题的研究，为解决各块深层次问题提出行业性、领域性参考意见。要切实加强提案协商。进一步创新提案征集、办理方式，探索建立“先协商、后立案”工作机制，加强提案办理过程中提案者与办理单位之间协商、沟通、互动，切实提高提案的办理效果，促进攸关广大人民群众切身利益问题得到较好地解决。</w:t>
      </w:r>
    </w:p>
    <w:p>
      <w:pPr>
        <w:ind w:left="0" w:right="0" w:firstLine="560"/>
        <w:spacing w:before="450" w:after="450" w:line="312" w:lineRule="auto"/>
      </w:pPr>
      <w:r>
        <w:rPr>
          <w:rFonts w:ascii="宋体" w:hAnsi="宋体" w:eastAsia="宋体" w:cs="宋体"/>
          <w:color w:val="000"/>
          <w:sz w:val="28"/>
          <w:szCs w:val="28"/>
        </w:rPr>
        <w:t xml:space="preserve">　　三、顺应群众期待，坚持以民为本，努力在关注民生上有新作为</w:t>
      </w:r>
    </w:p>
    <w:p>
      <w:pPr>
        <w:ind w:left="0" w:right="0" w:firstLine="560"/>
        <w:spacing w:before="450" w:after="450" w:line="312" w:lineRule="auto"/>
      </w:pPr>
      <w:r>
        <w:rPr>
          <w:rFonts w:ascii="宋体" w:hAnsi="宋体" w:eastAsia="宋体" w:cs="宋体"/>
          <w:color w:val="000"/>
          <w:sz w:val="28"/>
          <w:szCs w:val="28"/>
        </w:rPr>
        <w:t xml:space="preserve">　　要始终坚持民本理念，切实将促进农民、企业职工、中低收入和困难家庭“四个群体”收入增长，作为服务民生的出发点和落脚点。要健全信息网络，深入了解民生。建立一支高素质的社情民意信息员队伍，办好《社情民意》内刊，常态化反映民情民意。充分发挥手机短信、网络微博、电子信箱等现代通讯手段在社情民意信息工作中的独特作用，及时反映人民群众的愿望、意见和诉求。要督查政策落实，推进民生改善。围绕城乡低保、社会救助、下岗职工再就业、社会收入分配、保障性住房等政策落实情况，开展视察监督，切实促进党和国家的惠民、富民、暖民政策真正落到实处。要开展专题活动，努力排解民忧。组织委员参与光彩事业、温暖工程、慈善募捐、助残助老等活动，以政协的行动献爱心，以政协的爱心暖民心，在党心和民心之间真正架起一座温情之桥。</w:t>
      </w:r>
    </w:p>
    <w:p>
      <w:pPr>
        <w:ind w:left="0" w:right="0" w:firstLine="560"/>
        <w:spacing w:before="450" w:after="450" w:line="312" w:lineRule="auto"/>
      </w:pPr>
      <w:r>
        <w:rPr>
          <w:rFonts w:ascii="宋体" w:hAnsi="宋体" w:eastAsia="宋体" w:cs="宋体"/>
          <w:color w:val="000"/>
          <w:sz w:val="28"/>
          <w:szCs w:val="28"/>
        </w:rPr>
        <w:t xml:space="preserve">　　四、完善工作机制，激发内生活力，努力在自身建设上有新作为</w:t>
      </w:r>
    </w:p>
    <w:p>
      <w:pPr>
        <w:ind w:left="0" w:right="0" w:firstLine="560"/>
        <w:spacing w:before="450" w:after="450" w:line="312" w:lineRule="auto"/>
      </w:pPr>
      <w:r>
        <w:rPr>
          <w:rFonts w:ascii="宋体" w:hAnsi="宋体" w:eastAsia="宋体" w:cs="宋体"/>
          <w:color w:val="000"/>
          <w:sz w:val="28"/>
          <w:szCs w:val="28"/>
        </w:rPr>
        <w:t xml:space="preserve">　　加强自身建设，是人民政协不断激发内在活力、充分发挥职能作用的重要基础。要进一步加强政协工作机制建设，继续坚持社区委员联系群众制度，使之制度化、常态化，推动政协工作的触角不断向基层延伸。完善主席、副主席联系常委、委员制度，定期深入基层走访，全力支持和关心委员履职尽责、建功立业。要进一步加强界别委组建设，深化主席分工联系界别委组制度、专委会对口联系工作组制度，促进对口协商、界别协商活动更加经常、更加规范、更加有效。要进一步加强委员队伍建设，邀请专家讲学，完善委员考核考评办法，探索建</w:t>
      </w:r>
    </w:p>
    <w:p>
      <w:pPr>
        <w:ind w:left="0" w:right="0" w:firstLine="560"/>
        <w:spacing w:before="450" w:after="450" w:line="312" w:lineRule="auto"/>
      </w:pPr>
      <w:r>
        <w:rPr>
          <w:rFonts w:ascii="宋体" w:hAnsi="宋体" w:eastAsia="宋体" w:cs="宋体"/>
          <w:color w:val="000"/>
          <w:sz w:val="28"/>
          <w:szCs w:val="28"/>
        </w:rPr>
        <w:t xml:space="preserve">　　立常委述职制度，不断提高委员的政治素质和能力水平。要进一步加强政协机关建设，全面提高工作效率和服务质量，在服务发展大局中锻炼和打造一支政治觉悟高、业务能力强的机关干部队伍，为全县经济建设和社会发展发挥参谋和助手作用。</w:t>
      </w:r>
    </w:p>
    <w:p>
      <w:pPr>
        <w:ind w:left="0" w:right="0" w:firstLine="560"/>
        <w:spacing w:before="450" w:after="450" w:line="312" w:lineRule="auto"/>
      </w:pPr>
      <w:r>
        <w:rPr>
          <w:rFonts w:ascii="宋体" w:hAnsi="宋体" w:eastAsia="宋体" w:cs="宋体"/>
          <w:color w:val="000"/>
          <w:sz w:val="28"/>
          <w:szCs w:val="28"/>
        </w:rPr>
        <w:t xml:space="preserve">　　各位委员，全面建成高水平小康社会是我们的共同使命，全力实现科学发展新跨越是我们的共同追求。让我们在中共**县委的坚强领导下，全面贯彻落实科学发展观，凝心聚力、攻坚克难、扎实工作，为建设美好幸福新**开创我县科学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【篇10】对政协工作报告的讨论发言</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【篇11】对政协工作报告的讨论发言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【篇12】对政协工作报告的讨论发言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【篇13】对政协工作报告的讨论发言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【篇14】对政协工作报告的讨论发言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