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学好国家语言文字发言稿【四篇】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学好国家语言文字发言稿【四篇】,欢迎品鉴!第1篇: 学好国家语言...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学好国家语言文字发言稿【四篇】,欢迎品鉴![_TAG_h2]第1篇: 学好国家语言文字发言稿</w:t>
      </w:r>
    </w:p>
    <w:p>
      <w:pPr>
        <w:ind w:left="0" w:right="0" w:firstLine="560"/>
        <w:spacing w:before="450" w:after="450" w:line="312" w:lineRule="auto"/>
      </w:pPr>
      <w:r>
        <w:rPr>
          <w:rFonts w:ascii="宋体" w:hAnsi="宋体" w:eastAsia="宋体" w:cs="宋体"/>
          <w:color w:val="000"/>
          <w:sz w:val="28"/>
          <w:szCs w:val="28"/>
        </w:rPr>
        <w:t xml:space="preserve">　　学习过历史的人都可能知道这样一件事情，秦始皇统一中国后，实行的第一个政策就是“车同轨，书同文，行同伦”，即全国采取相同的车轨、统一文字、人的行为有同样的道德标准，这些措施塑造了中华文明的共同的文化心理，巩固了国家的统一，增强了中华民族的凝聚力。特别是统一文字对中国的统一和各民族融合产生了深远的影响。中国幅员辽阔，人口众多，民族多样，而仅汉民族就存在几十种方言之多，恰恰由于我们拥有统一的文字，使得我们整个中华民族能够紧密的团结在一起，各民族同心协力为祖国的繁荣富强共同努力，共建我们美好家园。</w:t>
      </w:r>
    </w:p>
    <w:p>
      <w:pPr>
        <w:ind w:left="0" w:right="0" w:firstLine="560"/>
        <w:spacing w:before="450" w:after="450" w:line="312" w:lineRule="auto"/>
      </w:pPr>
      <w:r>
        <w:rPr>
          <w:rFonts w:ascii="宋体" w:hAnsi="宋体" w:eastAsia="宋体" w:cs="宋体"/>
          <w:color w:val="000"/>
          <w:sz w:val="28"/>
          <w:szCs w:val="28"/>
        </w:rPr>
        <w:t xml:space="preserve">　　在西方国家一直流传着这样一个故事：人类的祖先最初讲的是同一种语言。他们在底格里斯河和幼发拉底河之间，发现了一块非常肥沃的土地，于是就在那里定居下来，修起了城池。后来，他们的日子越过越好，决定修建一座可以通到天上去的高塔，这就是巴别塔。他们用砖和河泥作为建筑的材料。直到有一天，高高的塔顶已冲入云霄。上帝得知此事，又惊又怒，认为这是人类虚荣心的象征。上帝心想，人们讲同样的语言，就能建起这样的巨塔，日后还有什么办不成的事情呢?于是，上帝决定让人世间的语言发生混乱，使人们互相言语不通，于是人们就无法互相沟通交流，难以团结起来共同工作和生活，大家就四散分开，通天塔的建设于是就半途而废了。</w:t>
      </w:r>
    </w:p>
    <w:p>
      <w:pPr>
        <w:ind w:left="0" w:right="0" w:firstLine="560"/>
        <w:spacing w:before="450" w:after="450" w:line="312" w:lineRule="auto"/>
      </w:pPr>
      <w:r>
        <w:rPr>
          <w:rFonts w:ascii="宋体" w:hAnsi="宋体" w:eastAsia="宋体" w:cs="宋体"/>
          <w:color w:val="000"/>
          <w:sz w:val="28"/>
          <w:szCs w:val="28"/>
        </w:rPr>
        <w:t xml:space="preserve">　　通过上述两个例子，我们不难看出，统一的语言文字对于一个国家和民族的团结、发展具有多么重要的意义和作用。新疆是一个多民族聚居的民族自治地区，在这片土地上生活着49个民族的兄弟姐妹们，各民族之间的语言、文字和生活习惯都有较大差异和不同，因此在新疆加强推进国家通用语言文字的学习，尤为重要。</w:t>
      </w:r>
    </w:p>
    <w:p>
      <w:pPr>
        <w:ind w:left="0" w:right="0" w:firstLine="560"/>
        <w:spacing w:before="450" w:after="450" w:line="312" w:lineRule="auto"/>
      </w:pPr>
      <w:r>
        <w:rPr>
          <w:rFonts w:ascii="宋体" w:hAnsi="宋体" w:eastAsia="宋体" w:cs="宋体"/>
          <w:color w:val="000"/>
          <w:sz w:val="28"/>
          <w:szCs w:val="28"/>
        </w:rPr>
        <w:t xml:space="preserve">　　首先，学习和掌握好国家通用语言文字不仅仅是针对新疆地区或者是新疆的某个民族的事情，而是对全国各族人民的统一要求，每个中华人民共和国的公民都有义务学习好国家通用语言文字，因为只有这样作为一个中华人民共和国公民才能更好的享受自己的权利并依法履行好自己的义务，世界上大多数国家在确认公民身份以及归化移民时也都把能够掌握国家通用语言文字作为最基本的条件和要求。因此我们每个人都必须学习和掌握好国家通用语言文字，而不是强调民族的特性和差异，实际上对于许多汉族来说，由于方言和语言习惯等问题的影响，学习掌握国家通用语言文字也是一件需要付出很大努力的事情，所以学习和掌握好国家通用语言文字对于各民族来说都是平等的要求。</w:t>
      </w:r>
    </w:p>
    <w:p>
      <w:pPr>
        <w:ind w:left="0" w:right="0" w:firstLine="560"/>
        <w:spacing w:before="450" w:after="450" w:line="312" w:lineRule="auto"/>
      </w:pPr>
      <w:r>
        <w:rPr>
          <w:rFonts w:ascii="宋体" w:hAnsi="宋体" w:eastAsia="宋体" w:cs="宋体"/>
          <w:color w:val="000"/>
          <w:sz w:val="28"/>
          <w:szCs w:val="28"/>
        </w:rPr>
        <w:t xml:space="preserve">　　其次，学习掌握国家通用语言文字并不会对各民族的传统语言和文化造成不利影响，反而会促进和推动各民族文化的交流和传播，更好的发扬各民族的优秀文化传统，比如藏族的格萨尔王赚、蒙古族江格尔还有维吾尔族的十二木卡姆都需要翻译成汉语和其他的语言才能够得到更好的传播和推广，只有这样才能真正把本民族优秀传统文化介绍给更多人，介绍个世界。</w:t>
      </w:r>
    </w:p>
    <w:p>
      <w:pPr>
        <w:ind w:left="0" w:right="0" w:firstLine="560"/>
        <w:spacing w:before="450" w:after="450" w:line="312" w:lineRule="auto"/>
      </w:pPr>
      <w:r>
        <w:rPr>
          <w:rFonts w:ascii="宋体" w:hAnsi="宋体" w:eastAsia="宋体" w:cs="宋体"/>
          <w:color w:val="000"/>
          <w:sz w:val="28"/>
          <w:szCs w:val="28"/>
        </w:rPr>
        <w:t xml:space="preserve">　　最后，随着中国近几十年来的经济社会的快速发展，也带动了汉语言和普通话的学习和传播热，在世界各国掀起了学习汉语、学习普通话的热潮持续高涨，据不完全统计全世界范围内学习和使用汉语的非华裔外国人已经接近5000万人，而且这个数字仍在不断增加，血多西方发达国家都将汉语作为一门重要的外语列入中小学的学习内容。美国新当选总统特朗普的外孙女用流利的中文朗诵和歌曲打动了无数中国人的心，也让世界各国人民羡慕不已。作为一个中国人，我们又有什么理由不好好学习自己国家的通用语言文字。</w:t>
      </w:r>
    </w:p>
    <w:p>
      <w:pPr>
        <w:ind w:left="0" w:right="0" w:firstLine="560"/>
        <w:spacing w:before="450" w:after="450" w:line="312" w:lineRule="auto"/>
      </w:pPr>
      <w:r>
        <w:rPr>
          <w:rFonts w:ascii="黑体" w:hAnsi="黑体" w:eastAsia="黑体" w:cs="黑体"/>
          <w:color w:val="000000"/>
          <w:sz w:val="36"/>
          <w:szCs w:val="36"/>
          <w:b w:val="1"/>
          <w:bCs w:val="1"/>
        </w:rPr>
        <w:t xml:space="preserve">第2篇: 学好国家语言文字发言稿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在日常生活中，我们也可以通过不同渠道进行学习。</w:t>
      </w:r>
    </w:p>
    <w:p>
      <w:pPr>
        <w:ind w:left="0" w:right="0" w:firstLine="560"/>
        <w:spacing w:before="450" w:after="450" w:line="312" w:lineRule="auto"/>
      </w:pPr>
      <w:r>
        <w:rPr>
          <w:rFonts w:ascii="宋体" w:hAnsi="宋体" w:eastAsia="宋体" w:cs="宋体"/>
          <w:color w:val="000"/>
          <w:sz w:val="28"/>
          <w:szCs w:val="28"/>
        </w:rPr>
        <w:t xml:space="preserve">　　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　　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　　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6"/>
          <w:szCs w:val="36"/>
          <w:b w:val="1"/>
          <w:bCs w:val="1"/>
        </w:rPr>
        <w:t xml:space="preserve">第3篇: 学好国家语言文字发言稿</w:t>
      </w:r>
    </w:p>
    <w:p>
      <w:pPr>
        <w:ind w:left="0" w:right="0" w:firstLine="560"/>
        <w:spacing w:before="450" w:after="450" w:line="312" w:lineRule="auto"/>
      </w:pPr>
      <w:r>
        <w:rPr>
          <w:rFonts w:ascii="宋体" w:hAnsi="宋体" w:eastAsia="宋体" w:cs="宋体"/>
          <w:color w:val="000"/>
          <w:sz w:val="28"/>
          <w:szCs w:val="28"/>
        </w:rPr>
        <w:t xml:space="preserve">　　为推动国家通用语言文字的规范化、标准化及其健康发展，使国家通用语言文字在社会生活中更好地发挥作用，促进各民族、各地区经济文化交流，第九届全国人大常委会第十八次会议于20_年10月31日通过了《中华人民共和国通用语言文字法》，自20_年1月1日起实施。该法实施四年多来，我国通用语言文字的使用逐步走上健康发展的轨道，社会、单位、个人等受益良多。在此，我们从工作、个人的角度谈一谈体会。</w:t>
      </w:r>
    </w:p>
    <w:p>
      <w:pPr>
        <w:ind w:left="0" w:right="0" w:firstLine="560"/>
        <w:spacing w:before="450" w:after="450" w:line="312" w:lineRule="auto"/>
      </w:pPr>
      <w:r>
        <w:rPr>
          <w:rFonts w:ascii="宋体" w:hAnsi="宋体" w:eastAsia="宋体" w:cs="宋体"/>
          <w:color w:val="000"/>
          <w:sz w:val="28"/>
          <w:szCs w:val="28"/>
        </w:rPr>
        <w:t xml:space="preserve">　　&gt;一、高度重视，认真学习、宣传贯彻《通用语言文字法》</w:t>
      </w:r>
    </w:p>
    <w:p>
      <w:pPr>
        <w:ind w:left="0" w:right="0" w:firstLine="560"/>
        <w:spacing w:before="450" w:after="450" w:line="312" w:lineRule="auto"/>
      </w:pPr>
      <w:r>
        <w:rPr>
          <w:rFonts w:ascii="宋体" w:hAnsi="宋体" w:eastAsia="宋体" w:cs="宋体"/>
          <w:color w:val="000"/>
          <w:sz w:val="28"/>
          <w:szCs w:val="28"/>
        </w:rPr>
        <w:t xml:space="preserve">　　早在1991年，国家教委《关于全国教育系统进一步加强语言文字规范化工作的通知》下达后，我校迅速行动，按要求做好相关工作，《通用语言文字法》颁布后，我校同样高度重视，组织教师认真学习，准确理解、正确把握、深刻领会法律的各项规定。</w:t>
      </w:r>
    </w:p>
    <w:p>
      <w:pPr>
        <w:ind w:left="0" w:right="0" w:firstLine="560"/>
        <w:spacing w:before="450" w:after="450" w:line="312" w:lineRule="auto"/>
      </w:pPr>
      <w:r>
        <w:rPr>
          <w:rFonts w:ascii="宋体" w:hAnsi="宋体" w:eastAsia="宋体" w:cs="宋体"/>
          <w:color w:val="000"/>
          <w:sz w:val="28"/>
          <w:szCs w:val="28"/>
        </w:rPr>
        <w:t xml:space="preserve">　　成立工作领导小组有计划地开展各项工作：定期检查校内文字使用是否规范;多次对教师进行规范字、拼音的培训和考试;定期出;要求师生在校园内讲普通话、校领导开会、上课带头讲普通话，教师只好硬着头皮讲。刚开始讲得不好，经常闹得哄堂大笑，水平高的教师及时出来予以纠正，大家在笑声中得到了提高，经过一段时间，教师们逐渐体会到讲普通话的好处：上课节奏掌握得更好，授课内容表达得更清楚;学生讲普通话，比以前文明多了，基本上听不到他们讲脏话了。学校每学期对用规范字、说普通话做得好的师生进行表扬奖励，大家干劲更足了。</w:t>
      </w:r>
    </w:p>
    <w:p>
      <w:pPr>
        <w:ind w:left="0" w:right="0" w:firstLine="560"/>
        <w:spacing w:before="450" w:after="450" w:line="312" w:lineRule="auto"/>
      </w:pPr>
      <w:r>
        <w:rPr>
          <w:rFonts w:ascii="宋体" w:hAnsi="宋体" w:eastAsia="宋体" w:cs="宋体"/>
          <w:color w:val="000"/>
          <w:sz w:val="28"/>
          <w:szCs w:val="28"/>
        </w:rPr>
        <w:t xml:space="preserve">　　如今，用规范字、说普通话已完全成为全校师生的自觉行动。全校教师参加普通话考试。校长韩德胜带头讲普通话，校长讲，只要思想重视，措施得力，持之以恒，它的作用就会明显地展现出来。</w:t>
      </w:r>
    </w:p>
    <w:p>
      <w:pPr>
        <w:ind w:left="0" w:right="0" w:firstLine="560"/>
        <w:spacing w:before="450" w:after="450" w:line="312" w:lineRule="auto"/>
      </w:pPr>
      <w:r>
        <w:rPr>
          <w:rFonts w:ascii="宋体" w:hAnsi="宋体" w:eastAsia="宋体" w:cs="宋体"/>
          <w:color w:val="000"/>
          <w:sz w:val="28"/>
          <w:szCs w:val="28"/>
        </w:rPr>
        <w:t xml:space="preserve">　　&gt;二、坚持学用结合，在实践中提高</w:t>
      </w:r>
    </w:p>
    <w:p>
      <w:pPr>
        <w:ind w:left="0" w:right="0" w:firstLine="560"/>
        <w:spacing w:before="450" w:after="450" w:line="312" w:lineRule="auto"/>
      </w:pPr>
      <w:r>
        <w:rPr>
          <w:rFonts w:ascii="宋体" w:hAnsi="宋体" w:eastAsia="宋体" w:cs="宋体"/>
          <w:color w:val="000"/>
          <w:sz w:val="28"/>
          <w:szCs w:val="28"/>
        </w:rPr>
        <w:t xml:space="preserve">　　我们都经过师范学校学习，阅读和朗读了大量作品，参加朗颂、讲故事比赛等，使自己语言文字方面有了一定的基础。参加工作后，我们语文教师经常翻阅相关资料，弄清字音、字义;收看中央电视台新闻联播，听播音员的发音、对口型;向水平高的`人士请教。这样的学习坚持，成果也逐步展现出来：不断有作品在报刊上发表，还写了小品、快板等供本校演出之用。</w:t>
      </w:r>
    </w:p>
    <w:p>
      <w:pPr>
        <w:ind w:left="0" w:right="0" w:firstLine="560"/>
        <w:spacing w:before="450" w:after="450" w:line="312" w:lineRule="auto"/>
      </w:pPr>
      <w:r>
        <w:rPr>
          <w:rFonts w:ascii="宋体" w:hAnsi="宋体" w:eastAsia="宋体" w:cs="宋体"/>
          <w:color w:val="000"/>
          <w:sz w:val="28"/>
          <w:szCs w:val="28"/>
        </w:rPr>
        <w:t xml:space="preserve">　　四月底，我们参加普通话考核。《通知》的落实、《通用语言文字法》的实施为我们创造了良好的语言文字环境。我们当老师的是受益者，再加上自己的努力，所以能取得这样的成绩，其实，语言文字是很个性化、生活化的东西，只要有耐心、有恒心去学习掌握它，这种提高会以各种方式显现出来，受益的首先是自己。</w:t>
      </w:r>
    </w:p>
    <w:p>
      <w:pPr>
        <w:ind w:left="0" w:right="0" w:firstLine="560"/>
        <w:spacing w:before="450" w:after="450" w:line="312" w:lineRule="auto"/>
      </w:pPr>
      <w:r>
        <w:rPr>
          <w:rFonts w:ascii="宋体" w:hAnsi="宋体" w:eastAsia="宋体" w:cs="宋体"/>
          <w:color w:val="000"/>
          <w:sz w:val="28"/>
          <w:szCs w:val="28"/>
        </w:rPr>
        <w:t xml:space="preserve">　　改革开放以来，我国经济高速发展，政令的畅通、法制的进步、人际交流的增多、市场经济秩序的统一，需要更加规范语言文字的使用，让我们继续努力，深入贯彻《通用语言文字法》，为祖国语言文字的健康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学好国家语言文字发言稿</w:t>
      </w:r>
    </w:p>
    <w:p>
      <w:pPr>
        <w:ind w:left="0" w:right="0" w:firstLine="560"/>
        <w:spacing w:before="450" w:after="450" w:line="312" w:lineRule="auto"/>
      </w:pPr>
      <w:r>
        <w:rPr>
          <w:rFonts w:ascii="宋体" w:hAnsi="宋体" w:eastAsia="宋体" w:cs="宋体"/>
          <w:color w:val="000"/>
          <w:sz w:val="28"/>
          <w:szCs w:val="28"/>
        </w:rPr>
        <w:t xml:space="preserve">　　20_ 年是国家通用语言文字法颁布 20 周年。20 年来，党和国家高度重视语言文字事业发展，在实践求索、接续奋进中走出了一条具有鲜明特色的中国特色社会主义语言文字事业发展道路，为国家各项事业的发展提供了基础支撑作用。进入新时代，新的时代坐标标明了国家通用语言文字发展的新方位，要深刻把握语言文字发展的重要意义、鲜明特征与实践要求，深入学习贯彻习近平总书记关于语言文字的重要论述与指示批示精神，聚力于“统”、着眼于“新”、立足于“同”，贯彻实施好《中华人民共和国国家通用语言文字法》，促进我国语言文字事业迈步新台阶，为实现“两个一百年”奋斗目标、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　　聚力于“统”，在有效衔接中强化整体效能。语言文字的习得是受良好语言环境的熏陶与循环往复提升的结果，这就决定了语言文字的推广与普及是一个长期过程。要强化法的效用，立足实践将国家通用语言文字法与民族区域自治法、教育法和居民身份证法等相关法律、配套法规的充分衔接，保障国家通用语言文字在各民族各地区间的普及，确保国家通用语言文字作为各民族地区教育教学的基本用语用字，平衡地区间在国家通用语言文字普及率上存在的差异，为推动国家通用语言文字向纵深发展提供有力支撑。在中国特色社会主义法律整体效能的作用下，让法的协同效力发挥出更多实际效力，强化人民群众对国家通用语言文字的应用水平和意识，提升国民素质。</w:t>
      </w:r>
    </w:p>
    <w:p>
      <w:pPr>
        <w:ind w:left="0" w:right="0" w:firstLine="560"/>
        <w:spacing w:before="450" w:after="450" w:line="312" w:lineRule="auto"/>
      </w:pPr>
      <w:r>
        <w:rPr>
          <w:rFonts w:ascii="宋体" w:hAnsi="宋体" w:eastAsia="宋体" w:cs="宋体"/>
          <w:color w:val="000"/>
          <w:sz w:val="28"/>
          <w:szCs w:val="28"/>
        </w:rPr>
        <w:t xml:space="preserve">　　着眼于“新”，在与时俱进中强化引导规范。国家通用语言文字并非一成不变，而是紧随时代进步而创新发展，不断构建理论、发展思想、创新形式，构筑连接思潮、乘势而上的语言文字发展大道。值得注意的是，语言文字的背后必须具备深层认识和时代意涵，不能唯新是从、盲目翻新，在语言文字的创新上必须扎根于文字严密逻辑上进行创新。因此，在推进国家通用语言文字信息化智能化建设的同时，要加强国家通用语言文字法对于语言文字的规范作用和监测管理，坚持基本法律制度，增强语言文字规范力度，走好语言文字创新发展和规范使用的“平衡木”，集形音义于语言文字表达，确保语言文字的使用通俗易懂、明白准确、交流畅通，在依法管理语言文字中不断增强语言文字的生命力，满足人民群众的需要。</w:t>
      </w:r>
    </w:p>
    <w:p>
      <w:pPr>
        <w:ind w:left="0" w:right="0" w:firstLine="560"/>
        <w:spacing w:before="450" w:after="450" w:line="312" w:lineRule="auto"/>
      </w:pPr>
      <w:r>
        <w:rPr>
          <w:rFonts w:ascii="宋体" w:hAnsi="宋体" w:eastAsia="宋体" w:cs="宋体"/>
          <w:color w:val="000"/>
          <w:sz w:val="28"/>
          <w:szCs w:val="28"/>
        </w:rPr>
        <w:t xml:space="preserve">　　立足于“同”，在并行不悖中强化民族认同。国家通用语言文字是文化传播与发展的重要载体，在培育和弘扬民族精神上具有不可替代的作用。贯彻实施国家通用语言文字法中，要准确把握法理精神，在推广使用国家通用语言文字的过程中，要把握“多元一体”的发展思想与“民族一家亲”的价值取向，在保障少数民族使用民族语言文字合法权利的前提下，全面加强国家通用语言文字的教育功能，在应用中加强文化的交流互通，形成文化感召力和认同感，构筑五十六个民族共有的精神家园。要在准确把握推广国家通用语言文字与使用少数民族语言文字二者关系的基础上，将法律规定落到实处，彻底消除各民族各地区间交流交往的语言障碍，让文</w:t>
      </w:r>
    </w:p>
    <w:p>
      <w:pPr>
        <w:ind w:left="0" w:right="0" w:firstLine="560"/>
        <w:spacing w:before="450" w:after="450" w:line="312" w:lineRule="auto"/>
      </w:pPr>
      <w:r>
        <w:rPr>
          <w:rFonts w:ascii="宋体" w:hAnsi="宋体" w:eastAsia="宋体" w:cs="宋体"/>
          <w:color w:val="000"/>
          <w:sz w:val="28"/>
          <w:szCs w:val="28"/>
        </w:rPr>
        <w:t xml:space="preserve">　　化根脉厚积民族凝聚力，让文化枝叶生长民族自信力，将中华民族共同体意识筑牢。</w:t>
      </w:r>
    </w:p>
    <w:p>
      <w:pPr>
        <w:ind w:left="0" w:right="0" w:firstLine="560"/>
        <w:spacing w:before="450" w:after="450" w:line="312" w:lineRule="auto"/>
      </w:pPr>
      <w:r>
        <w:rPr>
          <w:rFonts w:ascii="宋体" w:hAnsi="宋体" w:eastAsia="宋体" w:cs="宋体"/>
          <w:color w:val="000"/>
          <w:sz w:val="28"/>
          <w:szCs w:val="28"/>
        </w:rPr>
        <w:t xml:space="preserve">　　国家通用语言文字法的贯彻实施对于推广普及国家通用语言文字具有重要作用。聚焦新目标新任务新要求，要释放法的效能，遵循法的轨道，发扬法理精神，以具体完备的语言文字法律法规体系保障我国语言文字战线的深入开展，确保语言文字健康发展，推动“书同文”“语同音”民族梦想的实现，谱写国家通用语言文字法贯彻实施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2025-05-02T12:03:47+08:00</dcterms:created>
  <dcterms:modified xsi:type="dcterms:W3CDTF">2025-05-02T12:03:47+08:00</dcterms:modified>
</cp:coreProperties>
</file>

<file path=docProps/custom.xml><?xml version="1.0" encoding="utf-8"?>
<Properties xmlns="http://schemas.openxmlformats.org/officeDocument/2006/custom-properties" xmlns:vt="http://schemas.openxmlformats.org/officeDocument/2006/docPropsVTypes"/>
</file>