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优秀模范教师代表发言稿精选</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秀模范教师代表发言稿精选5篇随着社会不断地进步，发言稿的使用越来越广泛，使用正确的写作思路书写发言稿会更加事半功倍。那要怎么写好发言稿呢?下面是小编帮大家整理的《优秀模范教师代表发言稿精选》，希望能帮助到大家。优秀模范教师代表发言稿精选篇...</w:t>
      </w:r>
    </w:p>
    <w:p>
      <w:pPr>
        <w:ind w:left="0" w:right="0" w:firstLine="560"/>
        <w:spacing w:before="450" w:after="450" w:line="312" w:lineRule="auto"/>
      </w:pPr>
      <w:r>
        <w:rPr>
          <w:rFonts w:ascii="宋体" w:hAnsi="宋体" w:eastAsia="宋体" w:cs="宋体"/>
          <w:color w:val="000"/>
          <w:sz w:val="28"/>
          <w:szCs w:val="28"/>
        </w:rPr>
        <w:t xml:space="preserve">优秀模范教师代表发言稿精选5篇</w:t>
      </w:r>
    </w:p>
    <w:p>
      <w:pPr>
        <w:ind w:left="0" w:right="0" w:firstLine="560"/>
        <w:spacing w:before="450" w:after="450" w:line="312" w:lineRule="auto"/>
      </w:pPr>
      <w:r>
        <w:rPr>
          <w:rFonts w:ascii="宋体" w:hAnsi="宋体" w:eastAsia="宋体" w:cs="宋体"/>
          <w:color w:val="000"/>
          <w:sz w:val="28"/>
          <w:szCs w:val="28"/>
        </w:rPr>
        <w:t xml:space="preserve">随着社会不断地进步，发言稿的使用越来越广泛，使用正确的写作思路书写发言稿会更加事半功倍。那要怎么写好发言稿呢?下面是小编帮大家整理的《优秀模范教师代表发言稿精选》，希望能帮助到大家。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经过一年多的工作实践，我已经成为了一名合格的幼儿园教师了。在周围党员教师的影响下，今年年初我也郑重地向党支部递交了我的入党申请书。作为一名青年教师，志存高远，脚踏实地，勇做时代的弄潮儿\"作为我的工作信条和努力方向，不忘初心，牢记使命。扛起“教书育人”的大旗。</w:t>
      </w:r>
    </w:p>
    <w:p>
      <w:pPr>
        <w:ind w:left="0" w:right="0" w:firstLine="560"/>
        <w:spacing w:before="450" w:after="450" w:line="312" w:lineRule="auto"/>
      </w:pPr>
      <w:r>
        <w:rPr>
          <w:rFonts w:ascii="宋体" w:hAnsi="宋体" w:eastAsia="宋体" w:cs="宋体"/>
          <w:color w:val="000"/>
          <w:sz w:val="28"/>
          <w:szCs w:val="28"/>
        </w:rPr>
        <w:t xml:space="preserve">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我还记得去年3月15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宋体" w:hAnsi="宋体" w:eastAsia="宋体" w:cs="宋体"/>
          <w:color w:val="000"/>
          <w:sz w:val="28"/>
          <w:szCs w:val="28"/>
        </w:rPr>
        <w:t xml:space="preserve">新时代的青年，应勇担历史责任，不畏社会思潮的冲击，坚定理想信念，在服务组织，奉献社会的过程中，实现自己的价值。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__的学生，父亲由于车祸去世，母亲弃她而去，是她的叔叔收养了她。__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__的学生，现在已大学毕业。他给我发过一条短信，我经常翻出来，幸福的回味：“岁月悠悠，时光捎走我纷繁芜杂的往事，可是你——__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有一首歌是这样唱的:“长大后，我就成了你，才知道那间教室，放飞的是希望，守巢的总是你。”我喜欢这首歌，因为它道出了我的心声——付出是快乐，奉献是幸福!</w:t>
      </w:r>
    </w:p>
    <w:p>
      <w:pPr>
        <w:ind w:left="0" w:right="0" w:firstLine="560"/>
        <w:spacing w:before="450" w:after="450" w:line="312" w:lineRule="auto"/>
      </w:pPr>
      <w:r>
        <w:rPr>
          <w:rFonts w:ascii="宋体" w:hAnsi="宋体" w:eastAsia="宋体" w:cs="宋体"/>
          <w:color w:val="000"/>
          <w:sz w:val="28"/>
          <w:szCs w:val="28"/>
        </w:rPr>
        <w:t xml:space="preserve">这几年，我从事的都是薄弱园帮扶的工作，有人说我傻，有人说我不值。可是，无论别人说什么，我都一笑而过。因为，只有我自己知道，究竟为了什么。</w:t>
      </w:r>
    </w:p>
    <w:p>
      <w:pPr>
        <w:ind w:left="0" w:right="0" w:firstLine="560"/>
        <w:spacing w:before="450" w:after="450" w:line="312" w:lineRule="auto"/>
      </w:pPr>
      <w:r>
        <w:rPr>
          <w:rFonts w:ascii="宋体" w:hAnsi="宋体" w:eastAsia="宋体" w:cs="宋体"/>
          <w:color w:val="000"/>
          <w:sz w:val="28"/>
          <w:szCs w:val="28"/>
        </w:rPr>
        <w:t xml:space="preserve">我永远都记得20_年的那一天。在我遭遇车祸身体康复回到支教学校的时候，我被眼前的景象震撼了。对，震撼!这个词毫不夸张!全校包括幼儿园的孩子都跑了出来，高兴地鼓掌，跳跃，六年级的孩子甚至拿出了节奏乐器课使用的锅碗瓢盆在那里使劲的敲，一边敲还一边喊“汪老师回来咯!汪老师回来咯!”</w:t>
      </w:r>
    </w:p>
    <w:p>
      <w:pPr>
        <w:ind w:left="0" w:right="0" w:firstLine="560"/>
        <w:spacing w:before="450" w:after="450" w:line="312" w:lineRule="auto"/>
      </w:pPr>
      <w:r>
        <w:rPr>
          <w:rFonts w:ascii="宋体" w:hAnsi="宋体" w:eastAsia="宋体" w:cs="宋体"/>
          <w:color w:val="000"/>
          <w:sz w:val="28"/>
          <w:szCs w:val="28"/>
        </w:rPr>
        <w:t xml:space="preserve">看着这一幕，我心里顿时被塞的满满的。感动、温暖------其实，我真的没做什么，只是把游戏化的音乐课程带到了孩子身边，和孩子玩在了一起，就得到了这么多的肯定，就这样被需要!我，还能为农村的孩子多做点什么呢?</w:t>
      </w:r>
    </w:p>
    <w:p>
      <w:pPr>
        <w:ind w:left="0" w:right="0" w:firstLine="560"/>
        <w:spacing w:before="450" w:after="450" w:line="312" w:lineRule="auto"/>
      </w:pPr>
      <w:r>
        <w:rPr>
          <w:rFonts w:ascii="宋体" w:hAnsi="宋体" w:eastAsia="宋体" w:cs="宋体"/>
          <w:color w:val="000"/>
          <w:sz w:val="28"/>
          <w:szCs w:val="28"/>
        </w:rPr>
        <w:t xml:space="preserve">终于，这一天变为了现实。我帮扶的城区薄弱园走上规范化，感觉自己能够做的更多之后，我提出了去农村园的想法。教育局非常支持，特地为我量身定制了32模式。</w:t>
      </w:r>
    </w:p>
    <w:p>
      <w:pPr>
        <w:ind w:left="0" w:right="0" w:firstLine="560"/>
        <w:spacing w:before="450" w:after="450" w:line="312" w:lineRule="auto"/>
      </w:pPr>
      <w:r>
        <w:rPr>
          <w:rFonts w:ascii="宋体" w:hAnsi="宋体" w:eastAsia="宋体" w:cs="宋体"/>
          <w:color w:val="000"/>
          <w:sz w:val="28"/>
          <w:szCs w:val="28"/>
        </w:rPr>
        <w:t xml:space="preserve">来到这里，才真正体会到农村幼教的差距。硬件条件差，环境和区角创设几乎是空白。一日活动流程不规范，教学形式和手段单一。师资短缺，师幼比严重超标。教师连轴转，职业倦态明显。面对这样的现状，我着急地问自己，汪玲，你能做些什么呢?</w:t>
      </w:r>
    </w:p>
    <w:p>
      <w:pPr>
        <w:ind w:left="0" w:right="0" w:firstLine="560"/>
        <w:spacing w:before="450" w:after="450" w:line="312" w:lineRule="auto"/>
      </w:pPr>
      <w:r>
        <w:rPr>
          <w:rFonts w:ascii="宋体" w:hAnsi="宋体" w:eastAsia="宋体" w:cs="宋体"/>
          <w:color w:val="000"/>
          <w:sz w:val="28"/>
          <w:szCs w:val="28"/>
        </w:rPr>
        <w:t xml:space="preserve">每天来回的路上，我无暇顾及路边的美景。去的路上，我想的是今天能做些什么，最多能完成什么?回来的路上，我问自己的是，今天做了什么，还有什么没做好，明天继续做什么，还有什么问题需要解决?</w:t>
      </w:r>
    </w:p>
    <w:p>
      <w:pPr>
        <w:ind w:left="0" w:right="0" w:firstLine="560"/>
        <w:spacing w:before="450" w:after="450" w:line="312" w:lineRule="auto"/>
      </w:pPr>
      <w:r>
        <w:rPr>
          <w:rFonts w:ascii="宋体" w:hAnsi="宋体" w:eastAsia="宋体" w:cs="宋体"/>
          <w:color w:val="000"/>
          <w:sz w:val="28"/>
          <w:szCs w:val="28"/>
        </w:rPr>
        <w:t xml:space="preserve">就这样，思路慢慢清晰，目标逐渐明确。教室活动空间小，我们把目光投向户外的广阔天地!没有太多资金购买成品教玩具，我们因地制宜自己做!师资力量紧缺，我们发动家长，开展家长志愿者活动!没有时间，我带头利用周末和老师们一起加班!我们风雨无阻，日日兼程!一张张席子和竹匾，变成了民间挂饰，一个个旧鞋盒，变成了大型吊饰风筝龙;一段段废弃的树木，变成了“梅花桩”;一个个废旧轮胎，变成了秋千，攀爬架，荡桥;还有那竹篮子，变成了投掷框;竹梯，变成了独木桥!更别说那民间游戏区域，娃娃农庄，天然课堂，动物之家------幼儿园焕然一新，生机勃勃!教师们无私奉献;意气风发!</w:t>
      </w:r>
    </w:p>
    <w:p>
      <w:pPr>
        <w:ind w:left="0" w:right="0" w:firstLine="560"/>
        <w:spacing w:before="450" w:after="450" w:line="312" w:lineRule="auto"/>
      </w:pPr>
      <w:r>
        <w:rPr>
          <w:rFonts w:ascii="宋体" w:hAnsi="宋体" w:eastAsia="宋体" w:cs="宋体"/>
          <w:color w:val="000"/>
          <w:sz w:val="28"/>
          <w:szCs w:val="28"/>
        </w:rPr>
        <w:t xml:space="preserve">6月17日，长风中心幼儿园首次承接并成功举办了迎江区三定备课及名师展示课活动。在迎来专家们赞誉和指导的同时，城区七所幼儿园送来了关心和温暖，建立了共建帮扶关系。</w:t>
      </w:r>
    </w:p>
    <w:p>
      <w:pPr>
        <w:ind w:left="0" w:right="0" w:firstLine="560"/>
        <w:spacing w:before="450" w:after="450" w:line="312" w:lineRule="auto"/>
      </w:pPr>
      <w:r>
        <w:rPr>
          <w:rFonts w:ascii="宋体" w:hAnsi="宋体" w:eastAsia="宋体" w:cs="宋体"/>
          <w:color w:val="000"/>
          <w:sz w:val="28"/>
          <w:szCs w:val="28"/>
        </w:rPr>
        <w:t xml:space="preserve">各级领导的大力支持，姊妹园的关心爱护，幼儿园集体的齐心协力，是我帮扶路上坚强的后盾。我付出并快乐着，奉献并幸福着!我想，只要有这样的动力，哪怕有一天我老了，也要“鹤发银丝映日月，丹心热血沃新花”!</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去年，一句简单的语言红遍了网络，这就是“孩子，愿你走出半生，归来仍是少年。”今天，我在这里把它作为我交流发言的主题，不是为了和大家交流我校的办学模式，而是想谈一种教育的温度，一种责任和情怀。我把它理解为：孩子，今后的路很长很长，即使你在外面闯荡了半生，遇到了太多挫折、遭遇了无穷的困难，我都希望你能够坚持自己的初心，奋力向前。当有一天你们回来的时候，仍然还是那个率真、朝气，敢想敢做、自信满满的阳光少年。</w:t>
      </w:r>
    </w:p>
    <w:p>
      <w:pPr>
        <w:ind w:left="0" w:right="0" w:firstLine="560"/>
        <w:spacing w:before="450" w:after="450" w:line="312" w:lineRule="auto"/>
      </w:pPr>
      <w:r>
        <w:rPr>
          <w:rFonts w:ascii="宋体" w:hAnsi="宋体" w:eastAsia="宋体" w:cs="宋体"/>
          <w:color w:val="000"/>
          <w:sz w:val="28"/>
          <w:szCs w:val="28"/>
        </w:rPr>
        <w:t xml:space="preserve">我校今年有1745名学生，住校生有673人，进城务工子女占了69.8%。这些孩子们从小跟着家长四处辗转，淳朴、但是目标性不强;善良，但是自控力不强;朴素自然，但审美能力较弱;有规则意识，但思辨能力较弱。</w:t>
      </w:r>
    </w:p>
    <w:p>
      <w:pPr>
        <w:ind w:left="0" w:right="0" w:firstLine="560"/>
        <w:spacing w:before="450" w:after="450" w:line="312" w:lineRule="auto"/>
      </w:pPr>
      <w:r>
        <w:rPr>
          <w:rFonts w:ascii="宋体" w:hAnsi="宋体" w:eastAsia="宋体" w:cs="宋体"/>
          <w:color w:val="000"/>
          <w:sz w:val="28"/>
          <w:szCs w:val="28"/>
        </w:rPr>
        <w:t xml:space="preserve">家长们绝大多数学历层次偏低，找不到适合而稳定的工作，再加上一部分人不会理财，导致生活条件不好。他们忙于生计，教育意识相对淡薄，对于孩子的辅导相对滞后。</w:t>
      </w:r>
    </w:p>
    <w:p>
      <w:pPr>
        <w:ind w:left="0" w:right="0" w:firstLine="560"/>
        <w:spacing w:before="450" w:after="450" w:line="312" w:lineRule="auto"/>
      </w:pPr>
      <w:r>
        <w:rPr>
          <w:rFonts w:ascii="宋体" w:hAnsi="宋体" w:eastAsia="宋体" w:cs="宋体"/>
          <w:color w:val="000"/>
          <w:sz w:val="28"/>
          <w:szCs w:val="28"/>
        </w:rPr>
        <w:t xml:space="preserve">面对这样一群新市民队伍，我们教育承担的使命是：改变一个孩子，影响一个家庭，幸福三代人。</w:t>
      </w:r>
    </w:p>
    <w:p>
      <w:pPr>
        <w:ind w:left="0" w:right="0" w:firstLine="560"/>
        <w:spacing w:before="450" w:after="450" w:line="312" w:lineRule="auto"/>
      </w:pPr>
      <w:r>
        <w:rPr>
          <w:rFonts w:ascii="宋体" w:hAnsi="宋体" w:eastAsia="宋体" w:cs="宋体"/>
          <w:color w:val="000"/>
          <w:sz w:val="28"/>
          <w:szCs w:val="28"/>
        </w:rPr>
        <w:t xml:space="preserve">结合时代的要求和使命，我们的教育目标是培养开放自信，有中国情怀、国际视野的阳光少年。</w:t>
      </w:r>
    </w:p>
    <w:p>
      <w:pPr>
        <w:ind w:left="0" w:right="0" w:firstLine="560"/>
        <w:spacing w:before="450" w:after="450" w:line="312" w:lineRule="auto"/>
      </w:pPr>
      <w:r>
        <w:rPr>
          <w:rFonts w:ascii="宋体" w:hAnsi="宋体" w:eastAsia="宋体" w:cs="宋体"/>
          <w:color w:val="000"/>
          <w:sz w:val="28"/>
          <w:szCs w:val="28"/>
        </w:rPr>
        <w:t xml:space="preserve">仰望星空，怀揣梦想;脚踏实地，借势而行，米易县第二小学校正在一步一个脚印的砥砺前行。</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28个教师节。能在这样一个特别的日子里，作为教师代表发言，我倍感荣幸，心情也特别激动。首先，请允许我代表全体教师向历来关心支持教育事业的各级领导、和社会友好人士表示衷心的感谢和崇高的敬意!向给予我们提供发展平台和机会的校领导表示最诚挚的敬意，向我朝夕相处的同事们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常有人问我教师是一个怎样的职业，我说教师不是明星，不能像明星一样光芒四射，却可以用自己的知识和为人赢得大家的尊重;教师不是伟人，不能像伟人一样受人敬仰，却能在离开三尺讲台的时候，桃李满天下;教师就像是一颗颗普通的石子，铺就了学生们迈向成功的道路;教师就像一把把尺子，用心丈量着现实与学生理想之间的距离，学生向理想彼岸前进的每一小步，都给了我们无限的动力与希望。我曾听学生们说，老师总是好以成绩论英雄，在不经意间疏远了你我的距离，其实你想错了，我也曾经和你们一样，有过学生时代，青春岁月;每一位老师都愿意与你们成为挚友，只要我们彼此敞开心扉。</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稳步提升。这是因为我们有一只团结进取的教师队伍，良好的班风校纪，和有你们在坐的天之骄子――我亲爱的同学们，才使得我校的教学成绩得以辉煌和延续;也是因为有了各位教师在静静的课堂上播洒智慧的阳光，懵懂的孩子们才听到了知识的天籁之音，远大的理想激励着你们迈出了创新的步伐。我们都知道，雄鹰用翱翔回报蓝天，骏马用驰骋回报草原，就让我们今天放飞梦想，把热情与梦想、创新与开拓奉献给我们的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每一位学生。哪位学生有了困难，我会想方设法帮助解决;哪位学生思想上有了疙瘩，我愿意帮助开导;谁有了点滴进步，我会及时送去一声鼓励和祝福。记不清有多少次早起晚睡，记不清有多少次与学生推心置腹的交谈，也记不清多少次和家长的促膝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时刻激励、鞭策自己。力争做一个开拓进取、不断完善的教师。多少个静谧的夜晚，我们教师笔耕不辍。有时，为了备好一堂课，研读教材好多遍;有时，为了准备一份讲稿，翻阅了大量教参;有时，为了完成学校交给的紧急任务，不得不放弃盼望已久的休息日，熬红双眼直到东方已晓。数不清的晨曦暮霭，奔忙在两点一线上，为教学的一点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正是我们的不懈努力，一贯的追求，实现了我校从逆境走向崛起的跨越式发展，正在实现着从崛起走向成功的第二步伟大战略。在此，也使我获得了可喜的成绩，在永年县白云杯说课赛、讲课赛上均获得第二名的好成绩，也因此获得白云杯二等奖;我和杨晓丽等老师所任教的地理学科，在县抽测考试中位居各学科首位;我所任教的.学科和管理的班级均名列前茅，得到了学校、老师和同学们的一致认可。学校的发展就是我们的进步，我们的进步亦是学校的发展。</w:t>
      </w:r>
    </w:p>
    <w:p>
      <w:pPr>
        <w:ind w:left="0" w:right="0" w:firstLine="560"/>
        <w:spacing w:before="450" w:after="450" w:line="312" w:lineRule="auto"/>
      </w:pPr>
      <w:r>
        <w:rPr>
          <w:rFonts w:ascii="宋体" w:hAnsi="宋体" w:eastAsia="宋体" w:cs="宋体"/>
          <w:color w:val="000"/>
          <w:sz w:val="28"/>
          <w:szCs w:val="28"/>
        </w:rPr>
        <w:t xml:space="preserve">最后，我想用用这样一段话与诸位老师共勉“教育是崇高的事业，需要我们去奉献;教育是严谨的科学，需要我们去探索;教育是多彩的艺术，需要我们去创新;教育是一项伟大的工程，需要我们共同参与，齐心协力，共筑八中明日之辉煌。”再次衷心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2025-06-21T04:08:40+08:00</dcterms:created>
  <dcterms:modified xsi:type="dcterms:W3CDTF">2025-06-21T04:08:40+08:00</dcterms:modified>
</cp:coreProperties>
</file>

<file path=docProps/custom.xml><?xml version="1.0" encoding="utf-8"?>
<Properties xmlns="http://schemas.openxmlformats.org/officeDocument/2006/custom-properties" xmlns:vt="http://schemas.openxmlformats.org/officeDocument/2006/docPropsVTypes"/>
</file>