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民主生活会发言材料范文(精选4篇)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材料：汉语词汇材料：游戏《地下城与勇士》奖励材料：20_年少年儿童出版社出版的图书以下是小编为大家收集的民主生活会发言材料范文(精选4篇)，仅供参考，欢迎大家阅读。民主生活会发言材料篇1　　“三严三实”主题教育活动开展以来，我认真学习了党的...</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材料：汉语词汇材料：游戏《地下城与勇士》奖励材料：20_年少年儿童出版社出版的图书以下是小编为大家收集的民主生活会发言材料范文(精选4篇)，仅供参考，欢迎大家阅读。[_TAG_h2]民主生活会发言材料篇1</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